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0F2A19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>PSYC434 Stress Management</w:t>
      </w:r>
    </w:p>
    <w:p w:rsidR="00925898" w:rsidRPr="00384E25" w:rsidRDefault="000F2A19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>Name</w:t>
      </w:r>
    </w:p>
    <w:p w:rsidR="00925898" w:rsidRPr="00384E25" w:rsidRDefault="000F2A19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>Institution Affiliation</w:t>
      </w: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Default="00925898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84E25" w:rsidRPr="00384E25" w:rsidRDefault="00384E25" w:rsidP="00384E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5898" w:rsidRPr="00384E25" w:rsidRDefault="000F2A19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lastRenderedPageBreak/>
        <w:t>PSYC434 Stress Management</w:t>
      </w:r>
    </w:p>
    <w:p w:rsidR="00A0541E" w:rsidRPr="00384E25" w:rsidRDefault="000F2A19" w:rsidP="00384E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4E25">
        <w:rPr>
          <w:rFonts w:ascii="Times New Roman" w:hAnsi="Times New Roman" w:cs="Times New Roman"/>
          <w:b/>
          <w:sz w:val="24"/>
          <w:szCs w:val="24"/>
        </w:rPr>
        <w:t>Identify and describe one personality trait that is related to stress levels.</w:t>
      </w:r>
    </w:p>
    <w:p w:rsidR="00F860C4" w:rsidRPr="00384E25" w:rsidRDefault="000F2A19" w:rsidP="00384E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 xml:space="preserve">Some </w:t>
      </w:r>
      <w:r w:rsidR="00FA6404" w:rsidRPr="00384E25">
        <w:rPr>
          <w:rFonts w:ascii="Times New Roman" w:hAnsi="Times New Roman" w:cs="Times New Roman"/>
          <w:sz w:val="24"/>
          <w:szCs w:val="24"/>
        </w:rPr>
        <w:t>stud</w:t>
      </w:r>
      <w:r w:rsidR="003A0CE6" w:rsidRPr="00384E25">
        <w:rPr>
          <w:rFonts w:ascii="Times New Roman" w:hAnsi="Times New Roman" w:cs="Times New Roman"/>
          <w:sz w:val="24"/>
          <w:szCs w:val="24"/>
        </w:rPr>
        <w:t>ies show that people with Type-</w:t>
      </w:r>
      <w:r w:rsidR="00FA6404" w:rsidRPr="00384E25">
        <w:rPr>
          <w:rFonts w:ascii="Times New Roman" w:hAnsi="Times New Roman" w:cs="Times New Roman"/>
          <w:sz w:val="24"/>
          <w:szCs w:val="24"/>
        </w:rPr>
        <w:t>A personality have a high chance of developing heart disea</w:t>
      </w:r>
      <w:r w:rsidR="003A0CE6" w:rsidRPr="00384E25">
        <w:rPr>
          <w:rFonts w:ascii="Times New Roman" w:hAnsi="Times New Roman" w:cs="Times New Roman"/>
          <w:sz w:val="24"/>
          <w:szCs w:val="24"/>
        </w:rPr>
        <w:t>ses than those with Type-</w:t>
      </w:r>
      <w:r w:rsidR="00FA6404" w:rsidRPr="00384E25">
        <w:rPr>
          <w:rFonts w:ascii="Times New Roman" w:hAnsi="Times New Roman" w:cs="Times New Roman"/>
          <w:sz w:val="24"/>
          <w:szCs w:val="24"/>
        </w:rPr>
        <w:t xml:space="preserve">A personality. </w:t>
      </w:r>
      <w:r w:rsidR="00836890" w:rsidRPr="00384E25">
        <w:rPr>
          <w:rFonts w:ascii="Times New Roman" w:hAnsi="Times New Roman" w:cs="Times New Roman"/>
          <w:sz w:val="24"/>
          <w:szCs w:val="24"/>
        </w:rPr>
        <w:t xml:space="preserve">Individuals with this personality type may include working at a more urgent pace, showing a high tendency of impatience, </w:t>
      </w:r>
      <w:r w:rsidR="003A0CE6" w:rsidRPr="00384E25">
        <w:rPr>
          <w:rFonts w:ascii="Times New Roman" w:hAnsi="Times New Roman" w:cs="Times New Roman"/>
          <w:sz w:val="24"/>
          <w:szCs w:val="24"/>
        </w:rPr>
        <w:t>possession of competitive nature, eas</w:t>
      </w:r>
      <w:r w:rsidR="004144C3">
        <w:rPr>
          <w:rFonts w:ascii="Times New Roman" w:hAnsi="Times New Roman" w:cs="Times New Roman"/>
          <w:sz w:val="24"/>
          <w:szCs w:val="24"/>
        </w:rPr>
        <w:t>il</w:t>
      </w:r>
      <w:r w:rsidR="003A0CE6" w:rsidRPr="00384E25">
        <w:rPr>
          <w:rFonts w:ascii="Times New Roman" w:hAnsi="Times New Roman" w:cs="Times New Roman"/>
          <w:sz w:val="24"/>
          <w:szCs w:val="24"/>
        </w:rPr>
        <w:t xml:space="preserve">y get upset, and connect self-worth with success. </w:t>
      </w:r>
      <w:r w:rsidR="003C73CB" w:rsidRPr="00384E25">
        <w:rPr>
          <w:rFonts w:ascii="Times New Roman" w:hAnsi="Times New Roman" w:cs="Times New Roman"/>
          <w:sz w:val="24"/>
          <w:szCs w:val="24"/>
        </w:rPr>
        <w:t xml:space="preserve">Type-A personality can likewise </w:t>
      </w:r>
      <w:r w:rsidR="0024119B" w:rsidRPr="00384E25">
        <w:rPr>
          <w:rFonts w:ascii="Times New Roman" w:hAnsi="Times New Roman" w:cs="Times New Roman"/>
          <w:sz w:val="24"/>
          <w:szCs w:val="24"/>
        </w:rPr>
        <w:t xml:space="preserve">encompass traits like being stressed over many things. </w:t>
      </w:r>
      <w:r w:rsidR="00BF281F" w:rsidRPr="00384E25">
        <w:rPr>
          <w:rFonts w:ascii="Times New Roman" w:hAnsi="Times New Roman" w:cs="Times New Roman"/>
          <w:sz w:val="24"/>
          <w:szCs w:val="24"/>
        </w:rPr>
        <w:t xml:space="preserve">Individuals with Type-A personality can encounter a high-stress level compared to </w:t>
      </w:r>
      <w:r w:rsidR="00164704" w:rsidRPr="00384E25">
        <w:rPr>
          <w:rFonts w:ascii="Times New Roman" w:hAnsi="Times New Roman" w:cs="Times New Roman"/>
          <w:sz w:val="24"/>
          <w:szCs w:val="24"/>
        </w:rPr>
        <w:t>other persons</w:t>
      </w:r>
      <w:r w:rsidR="000906BD" w:rsidRPr="00384E25">
        <w:rPr>
          <w:rFonts w:ascii="Times New Roman" w:hAnsi="Times New Roman" w:cs="Times New Roman"/>
          <w:sz w:val="24"/>
          <w:szCs w:val="24"/>
        </w:rPr>
        <w:t xml:space="preserve"> (</w:t>
      </w:r>
      <w:r w:rsidR="000906BD" w:rsidRPr="00384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Miličić</w:t>
      </w:r>
      <w:r w:rsidR="000906BD" w:rsidRPr="00384E25">
        <w:rPr>
          <w:rFonts w:ascii="Times New Roman" w:hAnsi="Times New Roman" w:cs="Times New Roman"/>
          <w:sz w:val="24"/>
          <w:szCs w:val="24"/>
        </w:rPr>
        <w:t xml:space="preserve"> et al., 2016). </w:t>
      </w:r>
      <w:r w:rsidR="00164704" w:rsidRPr="00384E25">
        <w:rPr>
          <w:rFonts w:ascii="Times New Roman" w:hAnsi="Times New Roman" w:cs="Times New Roman"/>
          <w:sz w:val="24"/>
          <w:szCs w:val="24"/>
        </w:rPr>
        <w:t>They are also impatient and time conscious, as mos</w:t>
      </w:r>
      <w:r w:rsidR="00077657">
        <w:rPr>
          <w:rFonts w:ascii="Times New Roman" w:hAnsi="Times New Roman" w:cs="Times New Roman"/>
          <w:sz w:val="24"/>
          <w:szCs w:val="24"/>
        </w:rPr>
        <w:t xml:space="preserve">t of these individuals can get </w:t>
      </w:r>
      <w:r w:rsidR="00164704" w:rsidRPr="00384E25">
        <w:rPr>
          <w:rFonts w:ascii="Times New Roman" w:hAnsi="Times New Roman" w:cs="Times New Roman"/>
          <w:sz w:val="24"/>
          <w:szCs w:val="24"/>
        </w:rPr>
        <w:t>stress</w:t>
      </w:r>
      <w:r w:rsidR="00077657">
        <w:rPr>
          <w:rFonts w:ascii="Times New Roman" w:hAnsi="Times New Roman" w:cs="Times New Roman"/>
          <w:sz w:val="24"/>
          <w:szCs w:val="24"/>
        </w:rPr>
        <w:t>ed</w:t>
      </w:r>
      <w:r w:rsidR="00164704" w:rsidRPr="00384E25">
        <w:rPr>
          <w:rFonts w:ascii="Times New Roman" w:hAnsi="Times New Roman" w:cs="Times New Roman"/>
          <w:sz w:val="24"/>
          <w:szCs w:val="24"/>
        </w:rPr>
        <w:t xml:space="preserve"> in jobs, relationships, and other realms of life.</w:t>
      </w:r>
    </w:p>
    <w:p w:rsidR="00A0541E" w:rsidRPr="00384E25" w:rsidRDefault="000F2A19" w:rsidP="00384E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4E25">
        <w:rPr>
          <w:rFonts w:ascii="Times New Roman" w:hAnsi="Times New Roman" w:cs="Times New Roman"/>
          <w:b/>
          <w:sz w:val="24"/>
          <w:szCs w:val="24"/>
        </w:rPr>
        <w:t>Discuss how that personality trait is linked to stress</w:t>
      </w:r>
    </w:p>
    <w:p w:rsidR="006F0010" w:rsidRPr="00384E25" w:rsidRDefault="000F2A19" w:rsidP="00384E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>Individuals with Type-A personality traits behave in a manner that</w:t>
      </w:r>
      <w:r w:rsidR="000A334C" w:rsidRPr="00384E25">
        <w:rPr>
          <w:rFonts w:ascii="Times New Roman" w:hAnsi="Times New Roman" w:cs="Times New Roman"/>
          <w:sz w:val="24"/>
          <w:szCs w:val="24"/>
        </w:rPr>
        <w:t xml:space="preserve"> makes them susceptible </w:t>
      </w:r>
      <w:r w:rsidRPr="00384E25">
        <w:rPr>
          <w:rFonts w:ascii="Times New Roman" w:hAnsi="Times New Roman" w:cs="Times New Roman"/>
          <w:sz w:val="24"/>
          <w:szCs w:val="24"/>
        </w:rPr>
        <w:t>to st</w:t>
      </w:r>
      <w:r w:rsidRPr="00384E25">
        <w:rPr>
          <w:rFonts w:ascii="Times New Roman" w:hAnsi="Times New Roman" w:cs="Times New Roman"/>
          <w:sz w:val="24"/>
          <w:szCs w:val="24"/>
        </w:rPr>
        <w:t xml:space="preserve">ress-related health conditions like hypertension and CHD. </w:t>
      </w:r>
      <w:r w:rsidR="000A334C" w:rsidRPr="00384E25">
        <w:rPr>
          <w:rFonts w:ascii="Times New Roman" w:hAnsi="Times New Roman" w:cs="Times New Roman"/>
          <w:sz w:val="24"/>
          <w:szCs w:val="24"/>
        </w:rPr>
        <w:t xml:space="preserve">Such individuals are more likely to have their “fight or flight” response </w:t>
      </w:r>
      <w:r w:rsidR="00C521E8" w:rsidRPr="00384E25">
        <w:rPr>
          <w:rFonts w:ascii="Times New Roman" w:hAnsi="Times New Roman" w:cs="Times New Roman"/>
          <w:sz w:val="24"/>
          <w:szCs w:val="24"/>
        </w:rPr>
        <w:t>initiated by things in the surrounding. Because of this, they have a high probability of having stress hormones in their bloodstream</w:t>
      </w:r>
      <w:r w:rsidR="00AB2ABC" w:rsidRPr="00384E25">
        <w:rPr>
          <w:rFonts w:ascii="Times New Roman" w:hAnsi="Times New Roman" w:cs="Times New Roman"/>
          <w:sz w:val="24"/>
          <w:szCs w:val="24"/>
        </w:rPr>
        <w:t xml:space="preserve">, which after a long time, results in a wide spectrum of stress-linked health conditions. </w:t>
      </w:r>
      <w:r w:rsidR="00E31E9C" w:rsidRPr="00384E25">
        <w:rPr>
          <w:rFonts w:ascii="Times New Roman" w:hAnsi="Times New Roman" w:cs="Times New Roman"/>
          <w:sz w:val="24"/>
          <w:szCs w:val="24"/>
        </w:rPr>
        <w:t>Heilbrun &amp; Friedberg (1988) reported that individuals with Type-A personality are poor when it comes to controlling their emotions, and this makes them hig</w:t>
      </w:r>
      <w:r w:rsidR="00FA0741" w:rsidRPr="00384E25">
        <w:rPr>
          <w:rFonts w:ascii="Times New Roman" w:hAnsi="Times New Roman" w:cs="Times New Roman"/>
          <w:sz w:val="24"/>
          <w:szCs w:val="24"/>
        </w:rPr>
        <w:t>hly susceptible to daily stress. The authors added that the Type-As who cannot control their behavior with adaptive restrictions are susceptible to a high level of stress and are at great risk of CHD.</w:t>
      </w:r>
    </w:p>
    <w:p w:rsidR="00384E25" w:rsidRDefault="000F2A19" w:rsidP="00384E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4E25">
        <w:rPr>
          <w:rFonts w:ascii="Times New Roman" w:hAnsi="Times New Roman" w:cs="Times New Roman"/>
          <w:b/>
          <w:sz w:val="24"/>
          <w:szCs w:val="24"/>
        </w:rPr>
        <w:t>What is the relationship? Is one likely to be more stresse</w:t>
      </w:r>
      <w:r w:rsidRPr="00384E25">
        <w:rPr>
          <w:rFonts w:ascii="Times New Roman" w:hAnsi="Times New Roman" w:cs="Times New Roman"/>
          <w:b/>
          <w:sz w:val="24"/>
          <w:szCs w:val="24"/>
        </w:rPr>
        <w:t>d or less stressed if they have this trait?</w:t>
      </w:r>
    </w:p>
    <w:p w:rsidR="001D72CF" w:rsidRPr="00384E25" w:rsidRDefault="000F2A19" w:rsidP="00384E25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lastRenderedPageBreak/>
        <w:t xml:space="preserve">Following the set of behaviors and attitudes depicted by the individuals with Type-A personality, </w:t>
      </w:r>
      <w:r w:rsidR="00E33E9E" w:rsidRPr="00384E25">
        <w:rPr>
          <w:rFonts w:ascii="Times New Roman" w:hAnsi="Times New Roman" w:cs="Times New Roman"/>
          <w:sz w:val="24"/>
          <w:szCs w:val="24"/>
        </w:rPr>
        <w:t xml:space="preserve">these individuals are more likely to be stressed out over virtually many things that do not bother other things in the community. </w:t>
      </w:r>
      <w:r w:rsidR="00A96010" w:rsidRPr="00384E25">
        <w:rPr>
          <w:rFonts w:ascii="Times New Roman" w:hAnsi="Times New Roman" w:cs="Times New Roman"/>
          <w:sz w:val="24"/>
          <w:szCs w:val="24"/>
        </w:rPr>
        <w:t xml:space="preserve">There are some individuals with this type of personality, but they can control their behaviors, and in such a case, it is increasingly </w:t>
      </w:r>
      <w:r w:rsidR="00F0796A" w:rsidRPr="00384E25">
        <w:rPr>
          <w:rFonts w:ascii="Times New Roman" w:hAnsi="Times New Roman" w:cs="Times New Roman"/>
          <w:sz w:val="24"/>
          <w:szCs w:val="24"/>
        </w:rPr>
        <w:t xml:space="preserve">easy for them to avoid being stressed out. On the other hand, those who cannot control their emotions always avoid stress. </w:t>
      </w:r>
      <w:bookmarkStart w:id="0" w:name="_GoBack"/>
      <w:bookmarkEnd w:id="0"/>
    </w:p>
    <w:p w:rsidR="00A0541E" w:rsidRPr="00384E25" w:rsidRDefault="000F2A19" w:rsidP="00384E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4E25">
        <w:rPr>
          <w:rFonts w:ascii="Times New Roman" w:hAnsi="Times New Roman" w:cs="Times New Roman"/>
          <w:b/>
          <w:sz w:val="24"/>
          <w:szCs w:val="24"/>
        </w:rPr>
        <w:t>What are your thoughts about this relationship?</w:t>
      </w:r>
    </w:p>
    <w:p w:rsidR="00523229" w:rsidRPr="00384E25" w:rsidRDefault="000F2A19" w:rsidP="00384E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 xml:space="preserve">The researchers have ascertained that the Type-A personality is prone to </w:t>
      </w:r>
      <w:r w:rsidR="00A916CD" w:rsidRPr="00384E25">
        <w:rPr>
          <w:rFonts w:ascii="Times New Roman" w:hAnsi="Times New Roman" w:cs="Times New Roman"/>
          <w:sz w:val="24"/>
          <w:szCs w:val="24"/>
        </w:rPr>
        <w:t xml:space="preserve">stress simply because of their behaviors and traits. I think it is true because when one is bothered by small and big things, it becomes easy to develop stress. </w:t>
      </w:r>
      <w:r w:rsidR="008471E5" w:rsidRPr="00384E25">
        <w:rPr>
          <w:rFonts w:ascii="Times New Roman" w:hAnsi="Times New Roman" w:cs="Times New Roman"/>
          <w:sz w:val="24"/>
          <w:szCs w:val="24"/>
        </w:rPr>
        <w:t>The individuals who are mostly care-free are never stressed out, an</w:t>
      </w:r>
      <w:r w:rsidR="000906BD" w:rsidRPr="00384E25">
        <w:rPr>
          <w:rFonts w:ascii="Times New Roman" w:hAnsi="Times New Roman" w:cs="Times New Roman"/>
          <w:sz w:val="24"/>
          <w:szCs w:val="24"/>
        </w:rPr>
        <w:t>d they stay happy all the time (</w:t>
      </w:r>
      <w:r w:rsidR="000906BD" w:rsidRPr="00384E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Rosenman, </w:t>
      </w:r>
      <w:r w:rsidR="000906BD" w:rsidRPr="00DD37D2">
        <w:rPr>
          <w:rFonts w:ascii="Times New Roman" w:eastAsia="Times New Roman" w:hAnsi="Times New Roman" w:cs="Times New Roman"/>
          <w:color w:val="222222"/>
          <w:sz w:val="24"/>
          <w:szCs w:val="24"/>
        </w:rPr>
        <w:t>1990</w:t>
      </w:r>
      <w:r w:rsidR="000906BD" w:rsidRPr="00384E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r w:rsidR="008471E5" w:rsidRPr="00384E25">
        <w:rPr>
          <w:rFonts w:ascii="Times New Roman" w:hAnsi="Times New Roman" w:cs="Times New Roman"/>
          <w:sz w:val="24"/>
          <w:szCs w:val="24"/>
        </w:rPr>
        <w:t xml:space="preserve">For instance, people with this personality type could be stressed because of rain, whereas they have nothing to lose if it does. </w:t>
      </w:r>
      <w:r w:rsidR="007B70C7" w:rsidRPr="00384E25">
        <w:rPr>
          <w:rFonts w:ascii="Times New Roman" w:hAnsi="Times New Roman" w:cs="Times New Roman"/>
          <w:sz w:val="24"/>
          <w:szCs w:val="24"/>
        </w:rPr>
        <w:t>Therefore, those who can control their behaviors are better positioned to control the stress level than those who lack self-control.</w:t>
      </w:r>
    </w:p>
    <w:p w:rsidR="00EE47D9" w:rsidRPr="00384E25" w:rsidRDefault="000F2A19" w:rsidP="00384E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84E25">
        <w:rPr>
          <w:rFonts w:ascii="Times New Roman" w:hAnsi="Times New Roman" w:cs="Times New Roman"/>
          <w:b/>
          <w:sz w:val="24"/>
          <w:szCs w:val="24"/>
        </w:rPr>
        <w:t>Does the relationship make sense to you, or is the relationship between the trait and the stress surprising? Why?</w:t>
      </w:r>
    </w:p>
    <w:p w:rsidR="00F33A9C" w:rsidRPr="00384E25" w:rsidRDefault="000F2A19" w:rsidP="00384E2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 xml:space="preserve">This correlation does make sense to me because </w:t>
      </w:r>
      <w:r w:rsidR="00E02A38" w:rsidRPr="00384E25">
        <w:rPr>
          <w:rFonts w:ascii="Times New Roman" w:hAnsi="Times New Roman" w:cs="Times New Roman"/>
          <w:sz w:val="24"/>
          <w:szCs w:val="24"/>
        </w:rPr>
        <w:t xml:space="preserve">of the traits possessed by these individuals. </w:t>
      </w:r>
      <w:r w:rsidR="00C0038B" w:rsidRPr="00384E25">
        <w:rPr>
          <w:rFonts w:ascii="Times New Roman" w:hAnsi="Times New Roman" w:cs="Times New Roman"/>
          <w:sz w:val="24"/>
          <w:szCs w:val="24"/>
        </w:rPr>
        <w:t>F</w:t>
      </w:r>
      <w:r w:rsidR="00E02A38" w:rsidRPr="00384E25">
        <w:rPr>
          <w:rFonts w:ascii="Times New Roman" w:hAnsi="Times New Roman" w:cs="Times New Roman"/>
          <w:sz w:val="24"/>
          <w:szCs w:val="24"/>
        </w:rPr>
        <w:t>urthermore, many studies have been conducted to ascertain this relationship, and the majority of them had comparable results</w:t>
      </w:r>
      <w:r w:rsidR="00C747B7" w:rsidRPr="00384E25">
        <w:rPr>
          <w:rFonts w:ascii="Times New Roman" w:hAnsi="Times New Roman" w:cs="Times New Roman"/>
          <w:sz w:val="24"/>
          <w:szCs w:val="24"/>
        </w:rPr>
        <w:t xml:space="preserve">. The relationship was likewise surprising because </w:t>
      </w:r>
      <w:r w:rsidR="00C0038B" w:rsidRPr="00384E25">
        <w:rPr>
          <w:rFonts w:ascii="Times New Roman" w:hAnsi="Times New Roman" w:cs="Times New Roman"/>
          <w:sz w:val="24"/>
          <w:szCs w:val="24"/>
        </w:rPr>
        <w:t xml:space="preserve">I never thought about the Type-A personality and its susceptibility to stress. </w:t>
      </w:r>
      <w:r w:rsidR="00B6099C" w:rsidRPr="00384E25">
        <w:rPr>
          <w:rFonts w:ascii="Times New Roman" w:hAnsi="Times New Roman" w:cs="Times New Roman"/>
          <w:sz w:val="24"/>
          <w:szCs w:val="24"/>
        </w:rPr>
        <w:t>I have always thought that stress is mostly associated with the factors surrounding an individual and other factors like health status. To my surprise, I have just learned about this relationship.</w:t>
      </w:r>
    </w:p>
    <w:p w:rsidR="00B6099C" w:rsidRPr="00384E25" w:rsidRDefault="000F2A19" w:rsidP="00384E2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F33A9C" w:rsidRPr="00384E25" w:rsidRDefault="000F2A19" w:rsidP="00384E25">
      <w:pPr>
        <w:spacing w:line="48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84E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Heilbrun, A. B., Jr, &amp; Friedberg, E. B. (1988). Type A</w:t>
      </w:r>
      <w:r w:rsidRPr="00384E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personality, self-control, and vulnerability to stress. </w:t>
      </w:r>
      <w:r w:rsidRPr="00384E2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Journal of personality assessment</w:t>
      </w:r>
      <w:r w:rsidRPr="00384E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 </w:t>
      </w:r>
      <w:r w:rsidRPr="00384E25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52</w:t>
      </w:r>
      <w:r w:rsidRPr="00384E2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(3), 420–433. </w:t>
      </w:r>
      <w:hyperlink r:id="rId6" w:history="1">
        <w:r w:rsidRPr="00384E2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https://doi.org/10.1207/s15327752jpa5203_3</w:t>
        </w:r>
      </w:hyperlink>
    </w:p>
    <w:p w:rsidR="00F33A9C" w:rsidRPr="00384E25" w:rsidRDefault="000F2A19" w:rsidP="00384E2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84E25">
        <w:rPr>
          <w:rFonts w:ascii="Times New Roman" w:hAnsi="Times New Roman" w:cs="Times New Roman"/>
          <w:sz w:val="24"/>
          <w:szCs w:val="24"/>
        </w:rPr>
        <w:t xml:space="preserve"> </w:t>
      </w:r>
      <w:r w:rsidRPr="00384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Miličić, D., Brajković, L., Ljubas Maček, J.,</w:t>
      </w:r>
      <w:r w:rsidRPr="00384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Andrić, A., Ardalić, Ž., Buratović, T., &amp; Marčinko, D. (2016). Type a personality, stress, anxiety, and health locus of control in patients with acute myocardial infarction. </w:t>
      </w:r>
      <w:r w:rsidRPr="00384E2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Psychiatria Danubina</w:t>
      </w:r>
      <w:r w:rsidRPr="00384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84E2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28</w:t>
      </w:r>
      <w:r w:rsidRPr="00384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409-414.</w:t>
      </w:r>
    </w:p>
    <w:p w:rsidR="00F33A9C" w:rsidRPr="00DD37D2" w:rsidRDefault="000F2A19" w:rsidP="00384E25">
      <w:pPr>
        <w:spacing w:line="480" w:lineRule="auto"/>
        <w:ind w:left="720" w:hanging="72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D37D2">
        <w:rPr>
          <w:rFonts w:ascii="Times New Roman" w:eastAsia="Times New Roman" w:hAnsi="Times New Roman" w:cs="Times New Roman"/>
          <w:color w:val="222222"/>
          <w:sz w:val="24"/>
          <w:szCs w:val="24"/>
        </w:rPr>
        <w:t>Rosenman, R. H. (1990). Type A</w:t>
      </w:r>
      <w:r w:rsidRPr="00DD37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behavior pattern: A personal overview. </w:t>
      </w:r>
      <w:r w:rsidRPr="00DD37D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Journal of Social Behavior and Personality, 5, 1–24</w:t>
      </w:r>
      <w:r w:rsidRPr="00DD37D2">
        <w:rPr>
          <w:rFonts w:ascii="Times New Roman" w:eastAsia="Times New Roman" w:hAnsi="Times New Roman" w:cs="Times New Roman"/>
          <w:color w:val="222222"/>
          <w:sz w:val="24"/>
          <w:szCs w:val="24"/>
        </w:rPr>
        <w:t>.  </w:t>
      </w:r>
    </w:p>
    <w:sectPr w:rsidR="00F33A9C" w:rsidRPr="00DD37D2" w:rsidSect="0092589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19" w:rsidRDefault="000F2A19">
      <w:pPr>
        <w:spacing w:after="0" w:line="240" w:lineRule="auto"/>
      </w:pPr>
      <w:r>
        <w:separator/>
      </w:r>
    </w:p>
  </w:endnote>
  <w:endnote w:type="continuationSeparator" w:id="0">
    <w:p w:rsidR="000F2A19" w:rsidRDefault="000F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19" w:rsidRDefault="000F2A19">
      <w:pPr>
        <w:spacing w:after="0" w:line="240" w:lineRule="auto"/>
      </w:pPr>
      <w:r>
        <w:separator/>
      </w:r>
    </w:p>
  </w:footnote>
  <w:footnote w:type="continuationSeparator" w:id="0">
    <w:p w:rsidR="000F2A19" w:rsidRDefault="000F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738589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5898" w:rsidRPr="00925898" w:rsidRDefault="000F2A19">
        <w:pPr>
          <w:pStyle w:val="Header"/>
          <w:rPr>
            <w:rFonts w:ascii="Times New Roman" w:hAnsi="Times New Roman" w:cs="Times New Roman"/>
            <w:sz w:val="24"/>
          </w:rPr>
        </w:pPr>
        <w:r w:rsidRPr="00925898">
          <w:rPr>
            <w:rFonts w:ascii="Times New Roman" w:hAnsi="Times New Roman" w:cs="Times New Roman"/>
            <w:sz w:val="24"/>
          </w:rPr>
          <w:t>PSYC434 STRESS MANAGEMENT</w:t>
        </w:r>
        <w:r w:rsidRPr="00925898">
          <w:rPr>
            <w:rFonts w:ascii="Times New Roman" w:hAnsi="Times New Roman" w:cs="Times New Roman"/>
            <w:sz w:val="24"/>
          </w:rPr>
          <w:tab/>
        </w:r>
        <w:r w:rsidRPr="00925898">
          <w:rPr>
            <w:rFonts w:ascii="Times New Roman" w:hAnsi="Times New Roman" w:cs="Times New Roman"/>
            <w:sz w:val="24"/>
          </w:rPr>
          <w:tab/>
        </w:r>
        <w:r w:rsidRPr="00925898">
          <w:rPr>
            <w:rFonts w:ascii="Times New Roman" w:hAnsi="Times New Roman" w:cs="Times New Roman"/>
            <w:sz w:val="24"/>
          </w:rPr>
          <w:fldChar w:fldCharType="begin"/>
        </w:r>
        <w:r w:rsidRPr="009258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5898">
          <w:rPr>
            <w:rFonts w:ascii="Times New Roman" w:hAnsi="Times New Roman" w:cs="Times New Roman"/>
            <w:sz w:val="24"/>
          </w:rPr>
          <w:fldChar w:fldCharType="separate"/>
        </w:r>
        <w:r w:rsidR="004A3356">
          <w:rPr>
            <w:rFonts w:ascii="Times New Roman" w:hAnsi="Times New Roman" w:cs="Times New Roman"/>
            <w:noProof/>
            <w:sz w:val="24"/>
          </w:rPr>
          <w:t>4</w:t>
        </w:r>
        <w:r w:rsidRPr="0092589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25898" w:rsidRPr="00925898" w:rsidRDefault="00925898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98" w:rsidRPr="00925898" w:rsidRDefault="000F2A19">
    <w:pPr>
      <w:pStyle w:val="Header"/>
      <w:rPr>
        <w:rFonts w:ascii="Times New Roman" w:hAnsi="Times New Roman" w:cs="Times New Roman"/>
        <w:sz w:val="24"/>
      </w:rPr>
    </w:pPr>
    <w:r w:rsidRPr="00925898">
      <w:rPr>
        <w:rFonts w:ascii="Times New Roman" w:hAnsi="Times New Roman" w:cs="Times New Roman"/>
        <w:sz w:val="24"/>
      </w:rPr>
      <w:t xml:space="preserve">Running head: PSYC434 STRESS </w:t>
    </w:r>
    <w:r w:rsidRPr="00925898">
      <w:rPr>
        <w:rFonts w:ascii="Times New Roman" w:hAnsi="Times New Roman" w:cs="Times New Roman"/>
        <w:sz w:val="24"/>
      </w:rPr>
      <w:t>MANAGEMENT</w:t>
    </w:r>
    <w:r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7322438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25898">
          <w:rPr>
            <w:rFonts w:ascii="Times New Roman" w:hAnsi="Times New Roman" w:cs="Times New Roman"/>
            <w:sz w:val="24"/>
          </w:rPr>
          <w:fldChar w:fldCharType="begin"/>
        </w:r>
        <w:r w:rsidRPr="0092589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25898">
          <w:rPr>
            <w:rFonts w:ascii="Times New Roman" w:hAnsi="Times New Roman" w:cs="Times New Roman"/>
            <w:sz w:val="24"/>
          </w:rPr>
          <w:fldChar w:fldCharType="separate"/>
        </w:r>
        <w:r w:rsidR="004144C3">
          <w:rPr>
            <w:rFonts w:ascii="Times New Roman" w:hAnsi="Times New Roman" w:cs="Times New Roman"/>
            <w:noProof/>
            <w:sz w:val="24"/>
          </w:rPr>
          <w:t>1</w:t>
        </w:r>
        <w:r w:rsidRPr="00925898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925898" w:rsidRPr="00925898" w:rsidRDefault="00925898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1E"/>
    <w:rsid w:val="00077657"/>
    <w:rsid w:val="000906BD"/>
    <w:rsid w:val="000A334C"/>
    <w:rsid w:val="000F2A19"/>
    <w:rsid w:val="00164704"/>
    <w:rsid w:val="001D72CF"/>
    <w:rsid w:val="001E366D"/>
    <w:rsid w:val="0024119B"/>
    <w:rsid w:val="0028445F"/>
    <w:rsid w:val="00384E25"/>
    <w:rsid w:val="003A0CE6"/>
    <w:rsid w:val="003C73CB"/>
    <w:rsid w:val="003D1549"/>
    <w:rsid w:val="003E1D6A"/>
    <w:rsid w:val="004144C3"/>
    <w:rsid w:val="004A3356"/>
    <w:rsid w:val="004D7948"/>
    <w:rsid w:val="004F5424"/>
    <w:rsid w:val="00523229"/>
    <w:rsid w:val="00524FAC"/>
    <w:rsid w:val="006F0010"/>
    <w:rsid w:val="00743C1C"/>
    <w:rsid w:val="007B70C7"/>
    <w:rsid w:val="0081571C"/>
    <w:rsid w:val="00836890"/>
    <w:rsid w:val="008471E5"/>
    <w:rsid w:val="00925898"/>
    <w:rsid w:val="00A0541E"/>
    <w:rsid w:val="00A916CD"/>
    <w:rsid w:val="00A96010"/>
    <w:rsid w:val="00AB2ABC"/>
    <w:rsid w:val="00B6099C"/>
    <w:rsid w:val="00BF281F"/>
    <w:rsid w:val="00C0038B"/>
    <w:rsid w:val="00C521E8"/>
    <w:rsid w:val="00C747B7"/>
    <w:rsid w:val="00D648E1"/>
    <w:rsid w:val="00DD37D2"/>
    <w:rsid w:val="00E02A38"/>
    <w:rsid w:val="00E31E9C"/>
    <w:rsid w:val="00E33E9E"/>
    <w:rsid w:val="00EE47D9"/>
    <w:rsid w:val="00F0796A"/>
    <w:rsid w:val="00F33A9C"/>
    <w:rsid w:val="00F860C4"/>
    <w:rsid w:val="00FA0741"/>
    <w:rsid w:val="00FA640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419B6-C85D-48B0-93F3-65AA9A92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898"/>
  </w:style>
  <w:style w:type="paragraph" w:styleId="Footer">
    <w:name w:val="footer"/>
    <w:basedOn w:val="Normal"/>
    <w:link w:val="FooterChar"/>
    <w:uiPriority w:val="99"/>
    <w:unhideWhenUsed/>
    <w:rsid w:val="00925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207/s15327752jpa5203_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Microsoft account</cp:lastModifiedBy>
  <cp:revision>8</cp:revision>
  <dcterms:created xsi:type="dcterms:W3CDTF">2020-08-27T19:55:00Z</dcterms:created>
  <dcterms:modified xsi:type="dcterms:W3CDTF">2020-08-27T21:19:00Z</dcterms:modified>
</cp:coreProperties>
</file>