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4D4" w:rsidRPr="005D5A24" w:rsidRDefault="00D654D4" w:rsidP="005D5A24">
      <w:pPr>
        <w:spacing w:line="48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D654D4" w:rsidRPr="005D5A24" w:rsidRDefault="00D654D4" w:rsidP="005D5A24">
      <w:pPr>
        <w:spacing w:line="48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D654D4" w:rsidRPr="005D5A24" w:rsidRDefault="00D654D4" w:rsidP="005D5A24">
      <w:pPr>
        <w:spacing w:line="48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D654D4" w:rsidRPr="005D5A24" w:rsidRDefault="00D654D4" w:rsidP="005D5A24">
      <w:pPr>
        <w:spacing w:line="48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D654D4" w:rsidRPr="005D5A24" w:rsidRDefault="00D654D4" w:rsidP="005D5A24">
      <w:pPr>
        <w:spacing w:line="48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D654D4" w:rsidRPr="005D5A24" w:rsidRDefault="00D654D4" w:rsidP="005D5A24">
      <w:pPr>
        <w:spacing w:line="48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D654D4" w:rsidRPr="005D5A24" w:rsidRDefault="00D654D4" w:rsidP="005D5A24">
      <w:pPr>
        <w:spacing w:line="48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D654D4" w:rsidRPr="005D5A24" w:rsidRDefault="00D654D4" w:rsidP="005D5A24">
      <w:pPr>
        <w:spacing w:line="48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D654D4" w:rsidRPr="005D5A24" w:rsidRDefault="00D654D4" w:rsidP="005D5A24">
      <w:pPr>
        <w:spacing w:line="48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DF28A0" w:rsidRPr="005D5A24" w:rsidRDefault="00ED643F" w:rsidP="005D5A24">
      <w:pPr>
        <w:spacing w:line="480" w:lineRule="auto"/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5D5A2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Stress Management Techniques Part II</w:t>
      </w:r>
    </w:p>
    <w:p w:rsidR="00DF28A0" w:rsidRPr="005D5A24" w:rsidRDefault="00ED643F" w:rsidP="005D5A24">
      <w:pPr>
        <w:spacing w:line="480" w:lineRule="auto"/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5D5A2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Name</w:t>
      </w:r>
    </w:p>
    <w:p w:rsidR="00DF28A0" w:rsidRPr="005D5A24" w:rsidRDefault="00ED643F" w:rsidP="005D5A24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5A2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Institution Affiliation</w:t>
      </w:r>
    </w:p>
    <w:p w:rsidR="00DF28A0" w:rsidRPr="005D5A24" w:rsidRDefault="00DF28A0" w:rsidP="005D5A24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8A0" w:rsidRPr="005D5A24" w:rsidRDefault="00DF28A0" w:rsidP="005D5A24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DF28A0" w:rsidRPr="005D5A24" w:rsidRDefault="00DF28A0" w:rsidP="005D5A24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DF28A0" w:rsidRPr="005D5A24" w:rsidRDefault="00DF28A0" w:rsidP="005D5A24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DF28A0" w:rsidRDefault="00DF28A0" w:rsidP="005D5A24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D5A24" w:rsidRPr="005D5A24" w:rsidRDefault="005D5A24" w:rsidP="005D5A24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DF28A0" w:rsidRPr="005D5A24" w:rsidRDefault="00ED643F" w:rsidP="005D5A24">
      <w:pPr>
        <w:spacing w:line="480" w:lineRule="auto"/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5D5A2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>Stress Management Techniques Part II</w:t>
      </w:r>
    </w:p>
    <w:p w:rsidR="009B0CDA" w:rsidRPr="005D5A24" w:rsidRDefault="00ED643F" w:rsidP="005D5A24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A24">
        <w:rPr>
          <w:rFonts w:ascii="Times New Roman" w:hAnsi="Times New Roman" w:cs="Times New Roman"/>
          <w:b/>
          <w:sz w:val="24"/>
          <w:szCs w:val="24"/>
        </w:rPr>
        <w:t>Introduction</w:t>
      </w:r>
    </w:p>
    <w:p w:rsidR="005203A8" w:rsidRPr="005D5A24" w:rsidRDefault="00ED643F" w:rsidP="005D5A2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D5A24">
        <w:rPr>
          <w:rFonts w:ascii="Times New Roman" w:hAnsi="Times New Roman" w:cs="Times New Roman"/>
          <w:sz w:val="24"/>
          <w:szCs w:val="24"/>
        </w:rPr>
        <w:t xml:space="preserve">Stress is a feeling of physical or emotional tension. It can originate from any thought or event that makes people nervous, angry, or frustrated. </w:t>
      </w:r>
      <w:r w:rsidR="00AB756E" w:rsidRPr="005D5A24">
        <w:rPr>
          <w:rFonts w:ascii="Times New Roman" w:hAnsi="Times New Roman" w:cs="Times New Roman"/>
          <w:sz w:val="24"/>
          <w:szCs w:val="24"/>
        </w:rPr>
        <w:t xml:space="preserve">Stress is majorly perceived as the reaction of the body towards the demand or challenge </w:t>
      </w:r>
    </w:p>
    <w:p w:rsidR="00AB756E" w:rsidRPr="005D5A24" w:rsidRDefault="00ED643F" w:rsidP="005D5A2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D5A24">
        <w:rPr>
          <w:rFonts w:ascii="Times New Roman" w:hAnsi="Times New Roman" w:cs="Times New Roman"/>
          <w:sz w:val="24"/>
          <w:szCs w:val="24"/>
        </w:rPr>
        <w:t>Stress management all</w:t>
      </w:r>
      <w:r w:rsidRPr="005D5A24">
        <w:rPr>
          <w:rFonts w:ascii="Times New Roman" w:hAnsi="Times New Roman" w:cs="Times New Roman"/>
          <w:sz w:val="24"/>
          <w:szCs w:val="24"/>
        </w:rPr>
        <w:t xml:space="preserve">udes to the approaches that are aimed at alleviating </w:t>
      </w:r>
      <w:r w:rsidR="00135504" w:rsidRPr="005D5A24">
        <w:rPr>
          <w:rFonts w:ascii="Times New Roman" w:hAnsi="Times New Roman" w:cs="Times New Roman"/>
          <w:sz w:val="24"/>
          <w:szCs w:val="24"/>
        </w:rPr>
        <w:t xml:space="preserve">stress among the individuals </w:t>
      </w:r>
    </w:p>
    <w:p w:rsidR="00135504" w:rsidRPr="005D5A24" w:rsidRDefault="00ED643F" w:rsidP="005D5A2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D5A24">
        <w:rPr>
          <w:rFonts w:ascii="Times New Roman" w:hAnsi="Times New Roman" w:cs="Times New Roman"/>
          <w:sz w:val="24"/>
          <w:szCs w:val="24"/>
        </w:rPr>
        <w:t>Different people use different techniques to manage their stress, and various methods are effective to different people</w:t>
      </w:r>
    </w:p>
    <w:p w:rsidR="00135504" w:rsidRPr="005D5A24" w:rsidRDefault="00135504" w:rsidP="005D5A24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35504" w:rsidRPr="005D5A24" w:rsidRDefault="00ED643F" w:rsidP="005D5A24">
      <w:pPr>
        <w:spacing w:line="48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A24">
        <w:rPr>
          <w:rFonts w:ascii="Times New Roman" w:hAnsi="Times New Roman" w:cs="Times New Roman"/>
          <w:b/>
          <w:sz w:val="24"/>
          <w:szCs w:val="24"/>
        </w:rPr>
        <w:t>Body</w:t>
      </w:r>
    </w:p>
    <w:p w:rsidR="00135504" w:rsidRPr="005D5A24" w:rsidRDefault="00ED643F" w:rsidP="005D5A2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D5A24">
        <w:rPr>
          <w:rFonts w:ascii="Times New Roman" w:hAnsi="Times New Roman" w:cs="Times New Roman"/>
          <w:sz w:val="24"/>
          <w:szCs w:val="24"/>
        </w:rPr>
        <w:t xml:space="preserve">Main point 1: Stressors </w:t>
      </w:r>
      <w:r w:rsidR="001B2BC8" w:rsidRPr="005D5A24">
        <w:rPr>
          <w:rFonts w:ascii="Times New Roman" w:hAnsi="Times New Roman" w:cs="Times New Roman"/>
          <w:sz w:val="24"/>
          <w:szCs w:val="24"/>
        </w:rPr>
        <w:t>(</w:t>
      </w:r>
      <w:r w:rsidR="001B2BC8" w:rsidRPr="005D5A24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1B2BC8" w:rsidRPr="005D5A2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Derakhshan, Mikaeili, Nasrabadi &amp; Gedeon, 2019).</w:t>
      </w:r>
    </w:p>
    <w:p w:rsidR="00A71EB7" w:rsidRPr="005D5A24" w:rsidRDefault="00ED643F" w:rsidP="005D5A24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D5A24">
        <w:rPr>
          <w:rFonts w:ascii="Times New Roman" w:hAnsi="Times New Roman" w:cs="Times New Roman"/>
          <w:sz w:val="24"/>
          <w:szCs w:val="24"/>
        </w:rPr>
        <w:t xml:space="preserve">An example of a stressor is a situation when an assignment is due, and the student </w:t>
      </w:r>
      <w:r w:rsidR="00663511" w:rsidRPr="005D5A24">
        <w:rPr>
          <w:rFonts w:ascii="Times New Roman" w:hAnsi="Times New Roman" w:cs="Times New Roman"/>
          <w:sz w:val="24"/>
          <w:szCs w:val="24"/>
        </w:rPr>
        <w:t xml:space="preserve">has not yet completed the task. This way, the body is faced with the stress that the assignment is due, </w:t>
      </w:r>
      <w:r w:rsidR="00076026">
        <w:rPr>
          <w:rFonts w:ascii="Times New Roman" w:hAnsi="Times New Roman" w:cs="Times New Roman"/>
          <w:sz w:val="24"/>
          <w:szCs w:val="24"/>
        </w:rPr>
        <w:t>and there is no time left</w:t>
      </w:r>
    </w:p>
    <w:p w:rsidR="00A71EB7" w:rsidRPr="005D5A24" w:rsidRDefault="00ED643F" w:rsidP="005D5A24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D5A24">
        <w:rPr>
          <w:rFonts w:ascii="Times New Roman" w:hAnsi="Times New Roman" w:cs="Times New Roman"/>
          <w:sz w:val="24"/>
          <w:szCs w:val="24"/>
        </w:rPr>
        <w:t>The stress res</w:t>
      </w:r>
      <w:r w:rsidRPr="005D5A24">
        <w:rPr>
          <w:rFonts w:ascii="Times New Roman" w:hAnsi="Times New Roman" w:cs="Times New Roman"/>
          <w:sz w:val="24"/>
          <w:szCs w:val="24"/>
        </w:rPr>
        <w:t xml:space="preserve">ponse that is likely to be used in the above situation </w:t>
      </w:r>
      <w:r w:rsidR="004A5F71" w:rsidRPr="005D5A24">
        <w:rPr>
          <w:rFonts w:ascii="Times New Roman" w:hAnsi="Times New Roman" w:cs="Times New Roman"/>
          <w:sz w:val="24"/>
          <w:szCs w:val="24"/>
        </w:rPr>
        <w:t xml:space="preserve">is fight or flight. There is some situation that requires fight while others require flight. For </w:t>
      </w:r>
      <w:r w:rsidR="00FF3F39" w:rsidRPr="005D5A24">
        <w:rPr>
          <w:rFonts w:ascii="Times New Roman" w:hAnsi="Times New Roman" w:cs="Times New Roman"/>
          <w:sz w:val="24"/>
          <w:szCs w:val="24"/>
        </w:rPr>
        <w:t xml:space="preserve">instance, when the body is faced with a stressor that cannot be overcome, the most likely response is a flight. On the other hand, when a situation is soluble, the </w:t>
      </w:r>
      <w:r w:rsidR="00076026">
        <w:rPr>
          <w:rFonts w:ascii="Times New Roman" w:hAnsi="Times New Roman" w:cs="Times New Roman"/>
          <w:sz w:val="24"/>
          <w:szCs w:val="24"/>
        </w:rPr>
        <w:t>response can be fight or flight</w:t>
      </w:r>
    </w:p>
    <w:p w:rsidR="00FF3F39" w:rsidRPr="005D5A24" w:rsidRDefault="00ED643F" w:rsidP="005D5A24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D5A24">
        <w:rPr>
          <w:rFonts w:ascii="Times New Roman" w:hAnsi="Times New Roman" w:cs="Times New Roman"/>
          <w:sz w:val="24"/>
          <w:szCs w:val="24"/>
        </w:rPr>
        <w:t xml:space="preserve">The above responses are beneficial because they make the situation better and help the body overcome the stress </w:t>
      </w:r>
    </w:p>
    <w:p w:rsidR="009E5519" w:rsidRPr="005D5A24" w:rsidRDefault="00ED643F" w:rsidP="005D5A24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D5A24">
        <w:rPr>
          <w:rFonts w:ascii="Times New Roman" w:hAnsi="Times New Roman" w:cs="Times New Roman"/>
          <w:sz w:val="24"/>
          <w:szCs w:val="24"/>
        </w:rPr>
        <w:lastRenderedPageBreak/>
        <w:t xml:space="preserve">The </w:t>
      </w:r>
      <w:r w:rsidR="005F5537" w:rsidRPr="005D5A24">
        <w:rPr>
          <w:rFonts w:ascii="Times New Roman" w:hAnsi="Times New Roman" w:cs="Times New Roman"/>
          <w:sz w:val="24"/>
          <w:szCs w:val="24"/>
        </w:rPr>
        <w:t>responses to stressors are usually associated with some adverse effects and among them is that the high amount of hormones released can hinder the body from proper functioning</w:t>
      </w:r>
    </w:p>
    <w:p w:rsidR="005F5537" w:rsidRPr="005D5A24" w:rsidRDefault="00ED643F" w:rsidP="005D5A2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D5A24">
        <w:rPr>
          <w:rFonts w:ascii="Times New Roman" w:hAnsi="Times New Roman" w:cs="Times New Roman"/>
          <w:sz w:val="24"/>
          <w:szCs w:val="24"/>
        </w:rPr>
        <w:t xml:space="preserve">Main point 2: </w:t>
      </w:r>
      <w:r w:rsidR="00147706" w:rsidRPr="005D5A24">
        <w:rPr>
          <w:rFonts w:ascii="Times New Roman" w:hAnsi="Times New Roman" w:cs="Times New Roman"/>
          <w:sz w:val="24"/>
          <w:szCs w:val="24"/>
        </w:rPr>
        <w:t xml:space="preserve">Theories of Stress and Stress Management </w:t>
      </w:r>
      <w:r w:rsidR="00AA55AE" w:rsidRPr="005D5A24">
        <w:rPr>
          <w:rFonts w:ascii="Times New Roman" w:hAnsi="Times New Roman" w:cs="Times New Roman"/>
          <w:sz w:val="24"/>
          <w:szCs w:val="24"/>
        </w:rPr>
        <w:t>(</w:t>
      </w:r>
      <w:r w:rsidR="00AA55AE" w:rsidRPr="005D5A24">
        <w:rPr>
          <w:rFonts w:ascii="Times New Roman" w:hAnsi="Times New Roman" w:cs="Times New Roman"/>
          <w:color w:val="000000"/>
          <w:sz w:val="24"/>
          <w:szCs w:val="24"/>
        </w:rPr>
        <w:t xml:space="preserve">Singh </w:t>
      </w:r>
      <w:r w:rsidR="00033874" w:rsidRPr="005D5A24">
        <w:rPr>
          <w:rFonts w:ascii="Times New Roman" w:hAnsi="Times New Roman" w:cs="Times New Roman"/>
          <w:color w:val="000000"/>
          <w:sz w:val="24"/>
          <w:szCs w:val="24"/>
        </w:rPr>
        <w:t xml:space="preserve">&amp; Vitell, </w:t>
      </w:r>
      <w:r w:rsidR="00AA55AE" w:rsidRPr="005D5A24">
        <w:rPr>
          <w:rFonts w:ascii="Times New Roman" w:hAnsi="Times New Roman" w:cs="Times New Roman"/>
          <w:color w:val="000000"/>
          <w:sz w:val="24"/>
          <w:szCs w:val="24"/>
        </w:rPr>
        <w:t>2018).</w:t>
      </w:r>
    </w:p>
    <w:p w:rsidR="005F5537" w:rsidRPr="005D5A24" w:rsidRDefault="00ED643F" w:rsidP="005D5A24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D5A24">
        <w:rPr>
          <w:rFonts w:ascii="Times New Roman" w:hAnsi="Times New Roman" w:cs="Times New Roman"/>
          <w:sz w:val="24"/>
          <w:szCs w:val="24"/>
        </w:rPr>
        <w:t xml:space="preserve"> </w:t>
      </w:r>
      <w:r w:rsidR="00DB281F" w:rsidRPr="005D5A24">
        <w:rPr>
          <w:rFonts w:ascii="Times New Roman" w:hAnsi="Times New Roman" w:cs="Times New Roman"/>
          <w:sz w:val="24"/>
          <w:szCs w:val="24"/>
        </w:rPr>
        <w:t>Fear and anger have been identified as the leading causes of stress among many individuals</w:t>
      </w:r>
    </w:p>
    <w:p w:rsidR="00DB281F" w:rsidRPr="005D5A24" w:rsidRDefault="00ED643F" w:rsidP="005D5A24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D5A24">
        <w:rPr>
          <w:rFonts w:ascii="Times New Roman" w:hAnsi="Times New Roman" w:cs="Times New Roman"/>
          <w:sz w:val="24"/>
          <w:szCs w:val="24"/>
        </w:rPr>
        <w:t>Fear is a feeling that develops in one's thoughts after being exposed to some form of situations or environments</w:t>
      </w:r>
    </w:p>
    <w:p w:rsidR="00DB281F" w:rsidRPr="005D5A24" w:rsidRDefault="00ED643F" w:rsidP="005D5A24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D5A24">
        <w:rPr>
          <w:rFonts w:ascii="Times New Roman" w:hAnsi="Times New Roman" w:cs="Times New Roman"/>
          <w:sz w:val="24"/>
          <w:szCs w:val="24"/>
        </w:rPr>
        <w:t>If fear is not managed, it can advance to stress or depression and affect the psychological or emo</w:t>
      </w:r>
      <w:r w:rsidRPr="005D5A24">
        <w:rPr>
          <w:rFonts w:ascii="Times New Roman" w:hAnsi="Times New Roman" w:cs="Times New Roman"/>
          <w:sz w:val="24"/>
          <w:szCs w:val="24"/>
        </w:rPr>
        <w:t>tional health of a person</w:t>
      </w:r>
    </w:p>
    <w:p w:rsidR="00FF124B" w:rsidRPr="005D5A24" w:rsidRDefault="00ED643F" w:rsidP="005D5A24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D5A24">
        <w:rPr>
          <w:rFonts w:ascii="Times New Roman" w:hAnsi="Times New Roman" w:cs="Times New Roman"/>
          <w:sz w:val="24"/>
          <w:szCs w:val="24"/>
        </w:rPr>
        <w:t>Fear can be managed through talking to others about it, seeking professional help, and visualizing a happy place</w:t>
      </w:r>
    </w:p>
    <w:p w:rsidR="005203A8" w:rsidRPr="005D5A24" w:rsidRDefault="005203A8" w:rsidP="005D5A24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9B0CDA" w:rsidRPr="005D5A24" w:rsidRDefault="00ED643F" w:rsidP="005D5A2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D5A24">
        <w:rPr>
          <w:rFonts w:ascii="Times New Roman" w:hAnsi="Times New Roman" w:cs="Times New Roman"/>
          <w:sz w:val="24"/>
          <w:szCs w:val="24"/>
        </w:rPr>
        <w:t xml:space="preserve">Main point 3: Personality and stress level </w:t>
      </w:r>
      <w:r w:rsidR="00642327" w:rsidRPr="005D5A24">
        <w:rPr>
          <w:rFonts w:ascii="Times New Roman" w:hAnsi="Times New Roman" w:cs="Times New Roman"/>
          <w:sz w:val="24"/>
          <w:szCs w:val="24"/>
        </w:rPr>
        <w:t>(Heilbrun &amp; Friedberg, 1988).</w:t>
      </w:r>
    </w:p>
    <w:p w:rsidR="008500CD" w:rsidRPr="005D5A24" w:rsidRDefault="00ED643F" w:rsidP="005D5A24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D5A24">
        <w:rPr>
          <w:rFonts w:ascii="Times New Roman" w:hAnsi="Times New Roman" w:cs="Times New Roman"/>
          <w:sz w:val="24"/>
          <w:szCs w:val="24"/>
        </w:rPr>
        <w:t>The personality type that is susceptible to</w:t>
      </w:r>
      <w:r w:rsidRPr="005D5A24">
        <w:rPr>
          <w:rFonts w:ascii="Times New Roman" w:hAnsi="Times New Roman" w:cs="Times New Roman"/>
          <w:sz w:val="24"/>
          <w:szCs w:val="24"/>
        </w:rPr>
        <w:t xml:space="preserve"> stress is </w:t>
      </w:r>
      <w:r w:rsidR="006B4FF4">
        <w:rPr>
          <w:rFonts w:ascii="Times New Roman" w:hAnsi="Times New Roman" w:cs="Times New Roman"/>
          <w:sz w:val="24"/>
          <w:szCs w:val="24"/>
        </w:rPr>
        <w:t xml:space="preserve">Type-A </w:t>
      </w:r>
    </w:p>
    <w:p w:rsidR="00ED56C3" w:rsidRPr="005D5A24" w:rsidRDefault="00ED643F" w:rsidP="005D5A24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D5A24">
        <w:rPr>
          <w:rFonts w:ascii="Times New Roman" w:hAnsi="Times New Roman" w:cs="Times New Roman"/>
          <w:sz w:val="24"/>
          <w:szCs w:val="24"/>
        </w:rPr>
        <w:t>People with this personality type are prone to high-stress level, and they are stressed over virtually everything happening around them</w:t>
      </w:r>
    </w:p>
    <w:p w:rsidR="00ED56C3" w:rsidRPr="005D5A24" w:rsidRDefault="00ED643F" w:rsidP="005D5A24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D5A24">
        <w:rPr>
          <w:rFonts w:ascii="Times New Roman" w:hAnsi="Times New Roman" w:cs="Times New Roman"/>
          <w:sz w:val="24"/>
          <w:szCs w:val="24"/>
        </w:rPr>
        <w:t xml:space="preserve">People with </w:t>
      </w:r>
      <w:r w:rsidRPr="005D5A24">
        <w:rPr>
          <w:rFonts w:ascii="Times New Roman" w:hAnsi="Times New Roman" w:cs="Times New Roman"/>
          <w:sz w:val="24"/>
          <w:szCs w:val="24"/>
        </w:rPr>
        <w:t>Type-A personality</w:t>
      </w:r>
      <w:r w:rsidR="00FB67A5" w:rsidRPr="005D5A24">
        <w:rPr>
          <w:rFonts w:ascii="Times New Roman" w:hAnsi="Times New Roman" w:cs="Times New Roman"/>
          <w:sz w:val="24"/>
          <w:szCs w:val="24"/>
        </w:rPr>
        <w:t xml:space="preserve"> are susceptible to stress because their fight or flight response is usually triggered by virtually anything in </w:t>
      </w:r>
      <w:r w:rsidR="00661946" w:rsidRPr="005D5A24">
        <w:rPr>
          <w:rFonts w:ascii="Times New Roman" w:hAnsi="Times New Roman" w:cs="Times New Roman"/>
          <w:sz w:val="24"/>
          <w:szCs w:val="24"/>
        </w:rPr>
        <w:t>the environment, this means most things are stressors to them</w:t>
      </w:r>
    </w:p>
    <w:p w:rsidR="00661946" w:rsidRPr="005D5A24" w:rsidRDefault="00ED643F" w:rsidP="005D5A24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D5A24">
        <w:rPr>
          <w:rFonts w:ascii="Times New Roman" w:hAnsi="Times New Roman" w:cs="Times New Roman"/>
          <w:sz w:val="24"/>
          <w:szCs w:val="24"/>
        </w:rPr>
        <w:t>Unlike other personality types, Type-As are affected negatively as this can lead t</w:t>
      </w:r>
      <w:r w:rsidRPr="005D5A24">
        <w:rPr>
          <w:rFonts w:ascii="Times New Roman" w:hAnsi="Times New Roman" w:cs="Times New Roman"/>
          <w:sz w:val="24"/>
          <w:szCs w:val="24"/>
        </w:rPr>
        <w:t xml:space="preserve">o other negative situations in their lives </w:t>
      </w:r>
    </w:p>
    <w:p w:rsidR="00661946" w:rsidRPr="005D5A24" w:rsidRDefault="00ED643F" w:rsidP="005D5A24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D5A24">
        <w:rPr>
          <w:rFonts w:ascii="Times New Roman" w:hAnsi="Times New Roman" w:cs="Times New Roman"/>
          <w:sz w:val="24"/>
          <w:szCs w:val="24"/>
        </w:rPr>
        <w:lastRenderedPageBreak/>
        <w:t>This relationship makes sense because the findings from various studies prove it</w:t>
      </w:r>
    </w:p>
    <w:p w:rsidR="00661946" w:rsidRPr="005D5A24" w:rsidRDefault="00ED643F" w:rsidP="005D5A2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D5A24">
        <w:rPr>
          <w:rFonts w:ascii="Times New Roman" w:hAnsi="Times New Roman" w:cs="Times New Roman"/>
          <w:sz w:val="24"/>
          <w:szCs w:val="24"/>
        </w:rPr>
        <w:t xml:space="preserve">Main point 4: </w:t>
      </w:r>
      <w:r w:rsidR="00B3079B" w:rsidRPr="005D5A24">
        <w:rPr>
          <w:rFonts w:ascii="Times New Roman" w:hAnsi="Times New Roman" w:cs="Times New Roman"/>
          <w:sz w:val="24"/>
          <w:szCs w:val="24"/>
        </w:rPr>
        <w:t xml:space="preserve">Methods of Stress Management </w:t>
      </w:r>
      <w:r w:rsidR="00DF28A0" w:rsidRPr="005D5A24">
        <w:rPr>
          <w:rFonts w:ascii="Times New Roman" w:hAnsi="Times New Roman" w:cs="Times New Roman"/>
          <w:sz w:val="24"/>
          <w:szCs w:val="24"/>
        </w:rPr>
        <w:t>(</w:t>
      </w:r>
      <w:r w:rsidR="00DF28A0" w:rsidRPr="005D5A24">
        <w:rPr>
          <w:rFonts w:ascii="Times New Roman" w:eastAsia="Times New Roman" w:hAnsi="Times New Roman" w:cs="Times New Roman"/>
          <w:sz w:val="24"/>
          <w:szCs w:val="24"/>
        </w:rPr>
        <w:t>Young, 2019).</w:t>
      </w:r>
    </w:p>
    <w:p w:rsidR="00B3079B" w:rsidRPr="005D5A24" w:rsidRDefault="00ED643F" w:rsidP="005D5A24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D5A24">
        <w:rPr>
          <w:rFonts w:ascii="Times New Roman" w:hAnsi="Times New Roman" w:cs="Times New Roman"/>
          <w:sz w:val="24"/>
          <w:szCs w:val="24"/>
        </w:rPr>
        <w:t xml:space="preserve">Massage or physiotherapy has gained familiarity in the course of the </w:t>
      </w:r>
      <w:r w:rsidRPr="005D5A24">
        <w:rPr>
          <w:rFonts w:ascii="Times New Roman" w:hAnsi="Times New Roman" w:cs="Times New Roman"/>
          <w:sz w:val="24"/>
          <w:szCs w:val="24"/>
        </w:rPr>
        <w:t>recent past,</w:t>
      </w:r>
      <w:r w:rsidR="00877822" w:rsidRPr="005D5A24">
        <w:rPr>
          <w:rFonts w:ascii="Times New Roman" w:hAnsi="Times New Roman" w:cs="Times New Roman"/>
          <w:sz w:val="24"/>
          <w:szCs w:val="24"/>
        </w:rPr>
        <w:t xml:space="preserve"> and this is following its effectiveness in the stress management </w:t>
      </w:r>
    </w:p>
    <w:p w:rsidR="00877822" w:rsidRPr="005D5A24" w:rsidRDefault="00ED643F" w:rsidP="005D5A24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D5A24">
        <w:rPr>
          <w:rFonts w:ascii="Times New Roman" w:hAnsi="Times New Roman" w:cs="Times New Roman"/>
          <w:sz w:val="24"/>
          <w:szCs w:val="24"/>
        </w:rPr>
        <w:t>Massage therapy focuses on manipulating different tissues by the use of pressure and different degrees of movement.</w:t>
      </w:r>
    </w:p>
    <w:p w:rsidR="00877822" w:rsidRPr="005D5A24" w:rsidRDefault="00ED643F" w:rsidP="005D5A24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D5A24">
        <w:rPr>
          <w:rFonts w:ascii="Times New Roman" w:hAnsi="Times New Roman" w:cs="Times New Roman"/>
          <w:sz w:val="24"/>
          <w:szCs w:val="24"/>
        </w:rPr>
        <w:t>The increased need for massage therapy in society has made it</w:t>
      </w:r>
      <w:r w:rsidRPr="005D5A24">
        <w:rPr>
          <w:rFonts w:ascii="Times New Roman" w:hAnsi="Times New Roman" w:cs="Times New Roman"/>
          <w:sz w:val="24"/>
          <w:szCs w:val="24"/>
        </w:rPr>
        <w:t xml:space="preserve"> famous to the extent that it has become just like any other profession, and people can study.</w:t>
      </w:r>
    </w:p>
    <w:p w:rsidR="00DC4872" w:rsidRPr="005D5A24" w:rsidRDefault="00ED643F" w:rsidP="005D5A24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A24">
        <w:rPr>
          <w:rFonts w:ascii="Times New Roman" w:hAnsi="Times New Roman" w:cs="Times New Roman"/>
          <w:b/>
          <w:sz w:val="24"/>
          <w:szCs w:val="24"/>
        </w:rPr>
        <w:t>Conclusion</w:t>
      </w:r>
    </w:p>
    <w:p w:rsidR="00DC4872" w:rsidRPr="005D5A24" w:rsidRDefault="00ED643F" w:rsidP="005D5A24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D5A24">
        <w:rPr>
          <w:rFonts w:ascii="Times New Roman" w:hAnsi="Times New Roman" w:cs="Times New Roman"/>
          <w:sz w:val="24"/>
          <w:szCs w:val="24"/>
        </w:rPr>
        <w:t xml:space="preserve">Stress management mostly focuses on alleviating the impact of the stressors on the body </w:t>
      </w:r>
    </w:p>
    <w:p w:rsidR="00DC4872" w:rsidRPr="005D5A24" w:rsidRDefault="00ED643F" w:rsidP="005D5A24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D5A24">
        <w:rPr>
          <w:rFonts w:ascii="Times New Roman" w:hAnsi="Times New Roman" w:cs="Times New Roman"/>
          <w:sz w:val="24"/>
          <w:szCs w:val="24"/>
        </w:rPr>
        <w:t>Some personality types are affected differently by stress. fo</w:t>
      </w:r>
      <w:r w:rsidRPr="005D5A24">
        <w:rPr>
          <w:rFonts w:ascii="Times New Roman" w:hAnsi="Times New Roman" w:cs="Times New Roman"/>
          <w:sz w:val="24"/>
          <w:szCs w:val="24"/>
        </w:rPr>
        <w:t xml:space="preserve">r instance, Type-A personality is </w:t>
      </w:r>
      <w:r w:rsidR="001B2BC8" w:rsidRPr="005D5A24">
        <w:rPr>
          <w:rFonts w:ascii="Times New Roman" w:hAnsi="Times New Roman" w:cs="Times New Roman"/>
          <w:sz w:val="24"/>
          <w:szCs w:val="24"/>
        </w:rPr>
        <w:t xml:space="preserve">affected more than others </w:t>
      </w:r>
    </w:p>
    <w:p w:rsidR="001B2BC8" w:rsidRPr="005D5A24" w:rsidRDefault="00ED643F" w:rsidP="005D5A24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D5A24">
        <w:rPr>
          <w:rFonts w:ascii="Times New Roman" w:hAnsi="Times New Roman" w:cs="Times New Roman"/>
          <w:sz w:val="24"/>
          <w:szCs w:val="24"/>
        </w:rPr>
        <w:t>Finally, among the effective stress management technique is massage therapy. It is a new approach but again, effective</w:t>
      </w:r>
    </w:p>
    <w:p w:rsidR="001B2BC8" w:rsidRPr="005D5A24" w:rsidRDefault="001B2BC8" w:rsidP="005D5A2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B2BC8" w:rsidRPr="005D5A24" w:rsidRDefault="001B2BC8" w:rsidP="005D5A24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1B2BC8" w:rsidRPr="005D5A24" w:rsidRDefault="001B2BC8" w:rsidP="005D5A24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1B2BC8" w:rsidRPr="005D5A24" w:rsidRDefault="001B2BC8" w:rsidP="005D5A24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1B2BC8" w:rsidRPr="005D5A24" w:rsidRDefault="001B2BC8" w:rsidP="005D5A24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1B2BC8" w:rsidRPr="005D5A24" w:rsidRDefault="001B2BC8" w:rsidP="005D5A24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1B2BC8" w:rsidRPr="005D5A24" w:rsidRDefault="00ED643F" w:rsidP="005D5A24">
      <w:pPr>
        <w:spacing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5A2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Reference</w:t>
      </w:r>
      <w:r w:rsidRPr="005D5A24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</w:p>
    <w:p w:rsidR="00D654D4" w:rsidRPr="005D5A24" w:rsidRDefault="00ED643F" w:rsidP="005D5A24">
      <w:pPr>
        <w:spacing w:line="48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D5A24">
        <w:rPr>
          <w:rFonts w:ascii="Times New Roman" w:eastAsia="Times New Roman" w:hAnsi="Times New Roman" w:cs="Times New Roman"/>
          <w:sz w:val="24"/>
          <w:szCs w:val="24"/>
        </w:rPr>
        <w:t xml:space="preserve">Derakhshan, A., Mikaeili, M., Nasrabadi, A. M., &amp; </w:t>
      </w:r>
      <w:r w:rsidRPr="005D5A24">
        <w:rPr>
          <w:rFonts w:ascii="Times New Roman" w:eastAsia="Times New Roman" w:hAnsi="Times New Roman" w:cs="Times New Roman"/>
          <w:sz w:val="24"/>
          <w:szCs w:val="24"/>
        </w:rPr>
        <w:t xml:space="preserve">Gedeon, T. (2019). Network physiology of ‘fight or flight’response in facial superficial blood vessels. </w:t>
      </w:r>
      <w:r w:rsidRPr="005D5A24">
        <w:rPr>
          <w:rFonts w:ascii="Times New Roman" w:eastAsia="Times New Roman" w:hAnsi="Times New Roman" w:cs="Times New Roman"/>
          <w:i/>
          <w:sz w:val="24"/>
          <w:szCs w:val="24"/>
        </w:rPr>
        <w:t>Physiological measurement</w:t>
      </w:r>
      <w:r w:rsidRPr="005D5A24">
        <w:rPr>
          <w:rFonts w:ascii="Times New Roman" w:eastAsia="Times New Roman" w:hAnsi="Times New Roman" w:cs="Times New Roman"/>
          <w:sz w:val="24"/>
          <w:szCs w:val="24"/>
        </w:rPr>
        <w:t>, 40(1), 014002.</w:t>
      </w:r>
    </w:p>
    <w:p w:rsidR="00D654D4" w:rsidRPr="005D5A24" w:rsidRDefault="00ED643F" w:rsidP="005D5A24">
      <w:pPr>
        <w:spacing w:line="48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D5A24">
        <w:rPr>
          <w:rFonts w:ascii="Times New Roman" w:eastAsia="Times New Roman" w:hAnsi="Times New Roman" w:cs="Times New Roman"/>
          <w:sz w:val="24"/>
          <w:szCs w:val="24"/>
        </w:rPr>
        <w:t xml:space="preserve">Heilbrun, A. B., Jr, &amp; Friedberg, E. B. (1988). Type </w:t>
      </w:r>
      <w:proofErr w:type="gramStart"/>
      <w:r w:rsidRPr="005D5A24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5D5A24">
        <w:rPr>
          <w:rFonts w:ascii="Times New Roman" w:eastAsia="Times New Roman" w:hAnsi="Times New Roman" w:cs="Times New Roman"/>
          <w:sz w:val="24"/>
          <w:szCs w:val="24"/>
        </w:rPr>
        <w:t xml:space="preserve"> personality, self-control, and vulnerability to stress</w:t>
      </w:r>
      <w:r w:rsidRPr="005D5A24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5D5A24">
        <w:rPr>
          <w:rFonts w:ascii="Times New Roman" w:eastAsia="Times New Roman" w:hAnsi="Times New Roman" w:cs="Times New Roman"/>
          <w:i/>
          <w:sz w:val="24"/>
          <w:szCs w:val="24"/>
        </w:rPr>
        <w:t xml:space="preserve"> Journal of personality assessment</w:t>
      </w:r>
      <w:r w:rsidRPr="005D5A24">
        <w:rPr>
          <w:rFonts w:ascii="Times New Roman" w:eastAsia="Times New Roman" w:hAnsi="Times New Roman" w:cs="Times New Roman"/>
          <w:sz w:val="24"/>
          <w:szCs w:val="24"/>
        </w:rPr>
        <w:t xml:space="preserve">, 52(3), 420–433. </w:t>
      </w:r>
      <w:hyperlink r:id="rId7" w:history="1">
        <w:r w:rsidRPr="005D5A2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https://doi.org/10.1207/s15327752jpa5203_3</w:t>
        </w:r>
      </w:hyperlink>
    </w:p>
    <w:p w:rsidR="00D654D4" w:rsidRPr="005D5A24" w:rsidRDefault="00ED643F" w:rsidP="005D5A24">
      <w:pPr>
        <w:spacing w:line="48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D5A24">
        <w:rPr>
          <w:rFonts w:ascii="Times New Roman" w:eastAsia="Times New Roman" w:hAnsi="Times New Roman" w:cs="Times New Roman"/>
          <w:sz w:val="24"/>
          <w:szCs w:val="24"/>
        </w:rPr>
        <w:t xml:space="preserve">Singh, J. J., &amp; Vitell, S. J. (2018). Anger strays, fear refrains </w:t>
      </w:r>
      <w:proofErr w:type="gramStart"/>
      <w:r w:rsidRPr="005D5A24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5D5A24">
        <w:rPr>
          <w:rFonts w:ascii="Times New Roman" w:eastAsia="Times New Roman" w:hAnsi="Times New Roman" w:cs="Times New Roman"/>
          <w:sz w:val="24"/>
          <w:szCs w:val="24"/>
        </w:rPr>
        <w:t xml:space="preserve"> differential effect of negative </w:t>
      </w:r>
      <w:r w:rsidRPr="005D5A24">
        <w:rPr>
          <w:rFonts w:ascii="Times New Roman" w:eastAsia="Times New Roman" w:hAnsi="Times New Roman" w:cs="Times New Roman"/>
          <w:sz w:val="24"/>
          <w:szCs w:val="24"/>
        </w:rPr>
        <w:t>emotions on consumers' ethical judgments: JBE</w:t>
      </w:r>
      <w:r w:rsidRPr="005D5A24">
        <w:rPr>
          <w:rFonts w:ascii="Times New Roman" w:eastAsia="Times New Roman" w:hAnsi="Times New Roman" w:cs="Times New Roman"/>
          <w:i/>
          <w:sz w:val="24"/>
          <w:szCs w:val="24"/>
        </w:rPr>
        <w:t>. Journal of Business Ethics</w:t>
      </w:r>
      <w:r w:rsidRPr="005D5A24">
        <w:rPr>
          <w:rFonts w:ascii="Times New Roman" w:eastAsia="Times New Roman" w:hAnsi="Times New Roman" w:cs="Times New Roman"/>
          <w:sz w:val="24"/>
          <w:szCs w:val="24"/>
        </w:rPr>
        <w:t>, 151(1), 235-248. doi:http://dx.doi.org/10.1007/s10551-016-3248-x</w:t>
      </w:r>
    </w:p>
    <w:p w:rsidR="00D654D4" w:rsidRPr="005D5A24" w:rsidRDefault="00ED643F" w:rsidP="005D5A24">
      <w:pPr>
        <w:spacing w:line="48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D5A24">
        <w:rPr>
          <w:rFonts w:ascii="Times New Roman" w:eastAsia="Times New Roman" w:hAnsi="Times New Roman" w:cs="Times New Roman"/>
          <w:sz w:val="24"/>
          <w:szCs w:val="24"/>
        </w:rPr>
        <w:t xml:space="preserve">Young, S. R. (2019). </w:t>
      </w:r>
      <w:r w:rsidRPr="005D5A24">
        <w:rPr>
          <w:rFonts w:ascii="Times New Roman" w:eastAsia="Times New Roman" w:hAnsi="Times New Roman" w:cs="Times New Roman"/>
          <w:i/>
          <w:sz w:val="24"/>
          <w:szCs w:val="24"/>
        </w:rPr>
        <w:t>Massage therapy</w:t>
      </w:r>
      <w:r w:rsidRPr="005D5A24">
        <w:rPr>
          <w:rFonts w:ascii="Times New Roman" w:eastAsia="Times New Roman" w:hAnsi="Times New Roman" w:cs="Times New Roman"/>
          <w:sz w:val="24"/>
          <w:szCs w:val="24"/>
        </w:rPr>
        <w:t>. Salt Lake City: Woodland Pu</w:t>
      </w:r>
    </w:p>
    <w:p w:rsidR="00642327" w:rsidRPr="005D5A24" w:rsidRDefault="00642327" w:rsidP="005D5A24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3874" w:rsidRPr="005D5A24" w:rsidRDefault="00033874" w:rsidP="005D5A24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3874" w:rsidRPr="005D5A24" w:rsidRDefault="00033874" w:rsidP="005D5A24">
      <w:pPr>
        <w:pStyle w:val="NormalWeb"/>
        <w:shd w:val="clear" w:color="auto" w:fill="FFFFFF"/>
        <w:spacing w:before="0" w:beforeAutospacing="0" w:after="0" w:afterAutospacing="0" w:line="480" w:lineRule="auto"/>
        <w:ind w:hanging="450"/>
      </w:pPr>
    </w:p>
    <w:p w:rsidR="00AA55AE" w:rsidRPr="005D5A24" w:rsidRDefault="00AA55AE" w:rsidP="005D5A24">
      <w:pPr>
        <w:spacing w:line="48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1B2BC8" w:rsidRPr="005D5A24" w:rsidRDefault="001B2BC8" w:rsidP="005D5A24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1B2BC8" w:rsidRPr="005D5A24" w:rsidSect="00DF28A0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43F" w:rsidRDefault="00ED643F">
      <w:pPr>
        <w:spacing w:after="0" w:line="240" w:lineRule="auto"/>
      </w:pPr>
      <w:r>
        <w:separator/>
      </w:r>
    </w:p>
  </w:endnote>
  <w:endnote w:type="continuationSeparator" w:id="0">
    <w:p w:rsidR="00ED643F" w:rsidRDefault="00ED6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43F" w:rsidRDefault="00ED643F">
      <w:pPr>
        <w:spacing w:after="0" w:line="240" w:lineRule="auto"/>
      </w:pPr>
      <w:r>
        <w:separator/>
      </w:r>
    </w:p>
  </w:footnote>
  <w:footnote w:type="continuationSeparator" w:id="0">
    <w:p w:rsidR="00ED643F" w:rsidRDefault="00ED64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4D4" w:rsidRPr="00D654D4" w:rsidRDefault="00ED643F">
    <w:pPr>
      <w:pStyle w:val="Header"/>
      <w:rPr>
        <w:rFonts w:ascii="Times New Roman" w:hAnsi="Times New Roman" w:cs="Times New Roman"/>
        <w:sz w:val="24"/>
      </w:rPr>
    </w:pPr>
    <w:r w:rsidRPr="00D654D4">
      <w:rPr>
        <w:rFonts w:ascii="Times New Roman" w:hAnsi="Times New Roman" w:cs="Times New Roman"/>
        <w:sz w:val="24"/>
      </w:rPr>
      <w:t xml:space="preserve">STRESS MANAGEMENT TECHNIQUES PART II </w:t>
    </w:r>
    <w:r w:rsidRPr="00D654D4">
      <w:rPr>
        <w:rFonts w:ascii="Times New Roman" w:hAnsi="Times New Roman" w:cs="Times New Roman"/>
        <w:sz w:val="24"/>
      </w:rPr>
      <w:tab/>
    </w:r>
    <w:sdt>
      <w:sdtPr>
        <w:rPr>
          <w:rFonts w:ascii="Times New Roman" w:hAnsi="Times New Roman" w:cs="Times New Roman"/>
          <w:sz w:val="24"/>
        </w:rPr>
        <w:id w:val="-1035960606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D654D4">
          <w:rPr>
            <w:rFonts w:ascii="Times New Roman" w:hAnsi="Times New Roman" w:cs="Times New Roman"/>
            <w:sz w:val="24"/>
          </w:rPr>
          <w:fldChar w:fldCharType="begin"/>
        </w:r>
        <w:r w:rsidRPr="00D654D4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D654D4">
          <w:rPr>
            <w:rFonts w:ascii="Times New Roman" w:hAnsi="Times New Roman" w:cs="Times New Roman"/>
            <w:sz w:val="24"/>
          </w:rPr>
          <w:fldChar w:fldCharType="separate"/>
        </w:r>
        <w:r w:rsidR="006B4FF4">
          <w:rPr>
            <w:rFonts w:ascii="Times New Roman" w:hAnsi="Times New Roman" w:cs="Times New Roman"/>
            <w:noProof/>
            <w:sz w:val="24"/>
          </w:rPr>
          <w:t>5</w:t>
        </w:r>
        <w:r w:rsidRPr="00D654D4">
          <w:rPr>
            <w:rFonts w:ascii="Times New Roman" w:hAnsi="Times New Roman" w:cs="Times New Roman"/>
            <w:noProof/>
            <w:sz w:val="24"/>
          </w:rPr>
          <w:fldChar w:fldCharType="end"/>
        </w:r>
      </w:sdtContent>
    </w:sdt>
  </w:p>
  <w:p w:rsidR="00D654D4" w:rsidRPr="00D654D4" w:rsidRDefault="00D654D4">
    <w:pPr>
      <w:pStyle w:val="Header"/>
      <w:rPr>
        <w:rFonts w:ascii="Times New Roman" w:hAnsi="Times New Roman" w:cs="Times New Roman"/>
        <w:sz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8A0" w:rsidRPr="000579D7" w:rsidRDefault="00ED643F">
    <w:pPr>
      <w:pStyle w:val="Header"/>
      <w:rPr>
        <w:rFonts w:ascii="Times New Roman" w:hAnsi="Times New Roman" w:cs="Times New Roman"/>
        <w:sz w:val="24"/>
        <w:szCs w:val="24"/>
      </w:rPr>
    </w:pPr>
    <w:r w:rsidRPr="000579D7">
      <w:rPr>
        <w:rFonts w:ascii="Times New Roman" w:hAnsi="Times New Roman" w:cs="Times New Roman"/>
        <w:sz w:val="24"/>
        <w:szCs w:val="24"/>
      </w:rPr>
      <w:t xml:space="preserve">Running head: </w:t>
    </w:r>
    <w:r w:rsidR="000579D7" w:rsidRPr="000579D7">
      <w:rPr>
        <w:rFonts w:ascii="Times New Roman" w:hAnsi="Times New Roman" w:cs="Times New Roman"/>
        <w:sz w:val="24"/>
        <w:szCs w:val="24"/>
      </w:rPr>
      <w:t>STRESS MANAGEMENT TECHNIQUES PART II</w:t>
    </w:r>
    <w:r w:rsidR="000579D7">
      <w:rPr>
        <w:rFonts w:ascii="Times New Roman" w:hAnsi="Times New Roman" w:cs="Times New Roman"/>
        <w:sz w:val="24"/>
        <w:szCs w:val="24"/>
      </w:rPr>
      <w:tab/>
    </w:r>
    <w:sdt>
      <w:sdtPr>
        <w:rPr>
          <w:rFonts w:ascii="Times New Roman" w:hAnsi="Times New Roman" w:cs="Times New Roman"/>
          <w:sz w:val="24"/>
          <w:szCs w:val="24"/>
        </w:rPr>
        <w:id w:val="156652856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0579D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579D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579D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D5A24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0579D7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sdtContent>
    </w:sdt>
  </w:p>
  <w:p w:rsidR="00DF28A0" w:rsidRPr="000579D7" w:rsidRDefault="00DF28A0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41F2A"/>
    <w:multiLevelType w:val="hybridMultilevel"/>
    <w:tmpl w:val="8AD2FB22"/>
    <w:lvl w:ilvl="0" w:tplc="612C6A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AAE7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4FAD5F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EA71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7807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8A9C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BC50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F6CB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462E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84145"/>
    <w:multiLevelType w:val="hybridMultilevel"/>
    <w:tmpl w:val="7B2A7446"/>
    <w:lvl w:ilvl="0" w:tplc="1E1EC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7059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7CC65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08F8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78B8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F6050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6C1B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22FB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22ACB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A546B"/>
    <w:multiLevelType w:val="hybridMultilevel"/>
    <w:tmpl w:val="869EC25A"/>
    <w:lvl w:ilvl="0" w:tplc="54A6FF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5E15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90214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9A6A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74D8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14A18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1AEE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D273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CD431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C2324"/>
    <w:multiLevelType w:val="hybridMultilevel"/>
    <w:tmpl w:val="9BCC5148"/>
    <w:lvl w:ilvl="0" w:tplc="A48277FC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9B56BABE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B6402738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D3AB9E4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2F48414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64AEBC44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26A95CC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954ECEE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EF44C0E8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345E3381"/>
    <w:multiLevelType w:val="hybridMultilevel"/>
    <w:tmpl w:val="287C84C0"/>
    <w:lvl w:ilvl="0" w:tplc="3934D69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CDDE663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0BC393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DC815E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9E721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EC3AF6A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F52881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66429B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5EB1F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E5475D0"/>
    <w:multiLevelType w:val="hybridMultilevel"/>
    <w:tmpl w:val="E75E7DAE"/>
    <w:lvl w:ilvl="0" w:tplc="503209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48B3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CCE0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6A87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DE0B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2676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0E4A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FCB1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44D9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A33850"/>
    <w:multiLevelType w:val="hybridMultilevel"/>
    <w:tmpl w:val="15BC16AE"/>
    <w:lvl w:ilvl="0" w:tplc="568E0D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9E6C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5A49C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189F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66D79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83A678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027E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864B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68E3A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C5407D"/>
    <w:multiLevelType w:val="hybridMultilevel"/>
    <w:tmpl w:val="7D9E7AD6"/>
    <w:lvl w:ilvl="0" w:tplc="7BF4B9C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9CC83AE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C4214D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92038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96AA72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E1B0C6F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744AA6E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E069CE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D1E284A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7"/>
  </w:num>
  <w:num w:numId="5">
    <w:abstractNumId w:val="3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CDA"/>
    <w:rsid w:val="00033874"/>
    <w:rsid w:val="000579D7"/>
    <w:rsid w:val="00076026"/>
    <w:rsid w:val="00114D4E"/>
    <w:rsid w:val="00135504"/>
    <w:rsid w:val="00147706"/>
    <w:rsid w:val="001B2BC8"/>
    <w:rsid w:val="00207BC1"/>
    <w:rsid w:val="00317075"/>
    <w:rsid w:val="00350C97"/>
    <w:rsid w:val="003C38A9"/>
    <w:rsid w:val="004A5F71"/>
    <w:rsid w:val="005203A8"/>
    <w:rsid w:val="005D5A24"/>
    <w:rsid w:val="005F5537"/>
    <w:rsid w:val="00642327"/>
    <w:rsid w:val="00661946"/>
    <w:rsid w:val="00663511"/>
    <w:rsid w:val="006B4FF4"/>
    <w:rsid w:val="0075608E"/>
    <w:rsid w:val="008136B1"/>
    <w:rsid w:val="008500CD"/>
    <w:rsid w:val="00877822"/>
    <w:rsid w:val="009B0CDA"/>
    <w:rsid w:val="009E5519"/>
    <w:rsid w:val="00A71EB7"/>
    <w:rsid w:val="00AA55AE"/>
    <w:rsid w:val="00AB756E"/>
    <w:rsid w:val="00B3079B"/>
    <w:rsid w:val="00B60457"/>
    <w:rsid w:val="00CB0948"/>
    <w:rsid w:val="00D654D4"/>
    <w:rsid w:val="00DB281F"/>
    <w:rsid w:val="00DC4872"/>
    <w:rsid w:val="00DF28A0"/>
    <w:rsid w:val="00ED56C3"/>
    <w:rsid w:val="00ED643F"/>
    <w:rsid w:val="00FB67A5"/>
    <w:rsid w:val="00FF124B"/>
    <w:rsid w:val="00FF3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2C2234-6B89-455C-8B87-9EE708AB0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0CD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B2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3387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F28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8A0"/>
  </w:style>
  <w:style w:type="paragraph" w:styleId="Footer">
    <w:name w:val="footer"/>
    <w:basedOn w:val="Normal"/>
    <w:link w:val="FooterChar"/>
    <w:uiPriority w:val="99"/>
    <w:unhideWhenUsed/>
    <w:rsid w:val="00DF28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8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i.org/10.1207/s15327752jpa5203_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Microsoft account</cp:lastModifiedBy>
  <cp:revision>2</cp:revision>
  <dcterms:created xsi:type="dcterms:W3CDTF">2020-09-09T12:40:00Z</dcterms:created>
  <dcterms:modified xsi:type="dcterms:W3CDTF">2020-09-09T13:48:00Z</dcterms:modified>
</cp:coreProperties>
</file>