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19486" w14:textId="77777777" w:rsidR="00A31A72" w:rsidRPr="00A31A72" w:rsidRDefault="00A31A72" w:rsidP="00A31A72">
      <w:pPr>
        <w:jc w:val="center"/>
        <w:rPr>
          <w:b/>
          <w:bCs/>
        </w:rPr>
      </w:pPr>
      <w:r w:rsidRPr="00A31A72">
        <w:rPr>
          <w:b/>
          <w:bCs/>
        </w:rPr>
        <w:t>Instructions. Follow the steps.</w:t>
      </w:r>
    </w:p>
    <w:p w14:paraId="2339990D" w14:textId="77777777" w:rsidR="00A31A72" w:rsidRDefault="00A31A72" w:rsidP="00A31A72">
      <w:r>
        <w:t>Do not omit a step</w:t>
      </w:r>
    </w:p>
    <w:p w14:paraId="73B14084" w14:textId="77777777" w:rsidR="00A31A72" w:rsidRDefault="00A31A72" w:rsidP="00A31A72">
      <w:r>
        <w:t>1. Start PowerShell. Go to the search box and type cmd.</w:t>
      </w:r>
    </w:p>
    <w:p w14:paraId="7204FC04" w14:textId="77777777" w:rsidR="00A31A72" w:rsidRDefault="00A31A72" w:rsidP="00A31A72">
      <w:r>
        <w:t>2. At the command line prompt, type PowerShell.</w:t>
      </w:r>
    </w:p>
    <w:p w14:paraId="44450D3B" w14:textId="77777777" w:rsidR="00A31A72" w:rsidRDefault="00A31A72" w:rsidP="00A31A72">
      <w:r>
        <w:t>3. PowerShell communicates with the Windows Operating System. This lab will</w:t>
      </w:r>
    </w:p>
    <w:p w14:paraId="281959F1" w14:textId="77777777" w:rsidR="00A31A72" w:rsidRDefault="00A31A72" w:rsidP="00A31A72">
      <w:r>
        <w:t>give you experience using some PowerShell commands for an Operations</w:t>
      </w:r>
    </w:p>
    <w:p w14:paraId="6F9C2D4B" w14:textId="77777777" w:rsidR="00A31A72" w:rsidRDefault="00A31A72" w:rsidP="00A31A72">
      <w:r>
        <w:t>Security environment.</w:t>
      </w:r>
    </w:p>
    <w:p w14:paraId="55827FAB" w14:textId="77777777" w:rsidR="00A31A72" w:rsidRDefault="00A31A72" w:rsidP="00A31A72">
      <w:r>
        <w:t xml:space="preserve">4.Type </w:t>
      </w:r>
      <w:proofErr w:type="spellStart"/>
      <w:r>
        <w:t>cls</w:t>
      </w:r>
      <w:proofErr w:type="spellEnd"/>
      <w:r>
        <w:t xml:space="preserve"> to screen the screen.</w:t>
      </w:r>
      <w:bookmarkStart w:id="0" w:name="_GoBack"/>
      <w:bookmarkEnd w:id="0"/>
    </w:p>
    <w:p w14:paraId="0A68B2D8" w14:textId="77777777" w:rsidR="00A31A72" w:rsidRDefault="00A31A72" w:rsidP="00A31A72">
      <w:r>
        <w:t>5.Make a screen capture.</w:t>
      </w:r>
    </w:p>
    <w:p w14:paraId="6DA1B546" w14:textId="77777777" w:rsidR="00A31A72" w:rsidRDefault="00A31A72" w:rsidP="00A31A72">
      <w:r>
        <w:t>6.After each command, you will clear the screen.</w:t>
      </w:r>
    </w:p>
    <w:p w14:paraId="6FB43018" w14:textId="77777777" w:rsidR="00A31A72" w:rsidRDefault="00A31A72" w:rsidP="00A31A72">
      <w:r>
        <w:t xml:space="preserve">7.Type </w:t>
      </w:r>
      <w:proofErr w:type="spellStart"/>
      <w:r>
        <w:t>ps</w:t>
      </w:r>
      <w:proofErr w:type="spellEnd"/>
    </w:p>
    <w:p w14:paraId="6EA5F7AF" w14:textId="77777777" w:rsidR="00A31A72" w:rsidRDefault="00A31A72" w:rsidP="00A31A72">
      <w:r>
        <w:t>4</w:t>
      </w:r>
    </w:p>
    <w:p w14:paraId="701BF539" w14:textId="77777777" w:rsidR="00A31A72" w:rsidRDefault="00A31A72" w:rsidP="00A31A72">
      <w:r>
        <w:t>8.This command displays all the processors running on your system.</w:t>
      </w:r>
    </w:p>
    <w:p w14:paraId="7B9B8743" w14:textId="77777777" w:rsidR="00A31A72" w:rsidRDefault="00A31A72" w:rsidP="00A31A72">
      <w:r>
        <w:t>9. Scroll to the top of the page.</w:t>
      </w:r>
    </w:p>
    <w:p w14:paraId="18A1036A" w14:textId="77777777" w:rsidR="00A31A72" w:rsidRDefault="00A31A72" w:rsidP="00A31A72">
      <w:r>
        <w:t>10. Make a screen capture.</w:t>
      </w:r>
    </w:p>
    <w:p w14:paraId="740CA689" w14:textId="77777777" w:rsidR="00A31A72" w:rsidRPr="00A31A72" w:rsidRDefault="00A31A72" w:rsidP="00A31A72">
      <w:pPr>
        <w:rPr>
          <w:highlight w:val="yellow"/>
        </w:rPr>
      </w:pPr>
      <w:r w:rsidRPr="00A31A72">
        <w:rPr>
          <w:highlight w:val="yellow"/>
        </w:rPr>
        <w:t xml:space="preserve">11. Answer this question. What is the number of the handle for </w:t>
      </w:r>
      <w:proofErr w:type="gramStart"/>
      <w:r w:rsidRPr="00A31A72">
        <w:rPr>
          <w:highlight w:val="yellow"/>
        </w:rPr>
        <w:t>the</w:t>
      </w:r>
      <w:proofErr w:type="gramEnd"/>
    </w:p>
    <w:p w14:paraId="245DDC58" w14:textId="77777777" w:rsidR="00A31A72" w:rsidRDefault="00A31A72" w:rsidP="00A31A72">
      <w:r w:rsidRPr="00A31A72">
        <w:rPr>
          <w:highlight w:val="yellow"/>
        </w:rPr>
        <w:t>calculator?</w:t>
      </w:r>
    </w:p>
    <w:p w14:paraId="3FDAD823" w14:textId="77777777" w:rsidR="00A31A72" w:rsidRDefault="00A31A72" w:rsidP="00A31A72">
      <w:r w:rsidRPr="00A31A72">
        <w:rPr>
          <w:highlight w:val="yellow"/>
        </w:rPr>
        <w:t xml:space="preserve">12. What is the handle number for </w:t>
      </w:r>
      <w:proofErr w:type="spellStart"/>
      <w:r w:rsidRPr="00A31A72">
        <w:rPr>
          <w:highlight w:val="yellow"/>
        </w:rPr>
        <w:t>FireFox</w:t>
      </w:r>
      <w:proofErr w:type="spellEnd"/>
      <w:r w:rsidRPr="00A31A72">
        <w:rPr>
          <w:highlight w:val="yellow"/>
        </w:rPr>
        <w:t>?</w:t>
      </w:r>
    </w:p>
    <w:p w14:paraId="49A28B15" w14:textId="77777777" w:rsidR="00A31A72" w:rsidRPr="00A31A72" w:rsidRDefault="00A31A72" w:rsidP="00A31A72">
      <w:pPr>
        <w:rPr>
          <w:highlight w:val="yellow"/>
        </w:rPr>
      </w:pPr>
      <w:r w:rsidRPr="00A31A72">
        <w:rPr>
          <w:highlight w:val="yellow"/>
        </w:rPr>
        <w:t>13. Type the Windows command to clear the screen.</w:t>
      </w:r>
    </w:p>
    <w:p w14:paraId="7BBE92B2" w14:textId="77777777" w:rsidR="00A31A72" w:rsidRDefault="00A31A72" w:rsidP="00A31A72">
      <w:r w:rsidRPr="00A31A72">
        <w:rPr>
          <w:highlight w:val="yellow"/>
        </w:rPr>
        <w:t>14. Type the command to start the calculator?</w:t>
      </w:r>
    </w:p>
    <w:p w14:paraId="590EB059" w14:textId="77777777" w:rsidR="00A31A72" w:rsidRDefault="00A31A72" w:rsidP="00A31A72">
      <w:r>
        <w:t>15. Type: calc</w:t>
      </w:r>
    </w:p>
    <w:p w14:paraId="23901F93" w14:textId="77777777" w:rsidR="00A31A72" w:rsidRDefault="00A31A72" w:rsidP="00A31A72">
      <w:r>
        <w:t>16. Make a screen capture.</w:t>
      </w:r>
    </w:p>
    <w:p w14:paraId="6B180AB0" w14:textId="77777777" w:rsidR="00A31A72" w:rsidRDefault="00A31A72" w:rsidP="00A31A72">
      <w:r>
        <w:t>5</w:t>
      </w:r>
    </w:p>
    <w:p w14:paraId="145EFC4C" w14:textId="77777777" w:rsidR="00A31A72" w:rsidRDefault="00A31A72" w:rsidP="00A31A72">
      <w:r>
        <w:t>17. Clear the screen.</w:t>
      </w:r>
    </w:p>
    <w:p w14:paraId="1B01BAEA" w14:textId="77777777" w:rsidR="00A31A72" w:rsidRDefault="00A31A72" w:rsidP="00A31A72">
      <w:r>
        <w:t>18. At times you will need to manage Certification Authority files and services.</w:t>
      </w:r>
    </w:p>
    <w:p w14:paraId="2C6C6B8A" w14:textId="77777777" w:rsidR="00A31A72" w:rsidRDefault="00A31A72" w:rsidP="00A31A72">
      <w:r>
        <w:t xml:space="preserve">19. Type </w:t>
      </w:r>
      <w:proofErr w:type="spellStart"/>
      <w:r>
        <w:t>certutil</w:t>
      </w:r>
      <w:proofErr w:type="spellEnd"/>
    </w:p>
    <w:p w14:paraId="56666061" w14:textId="77777777" w:rsidR="00A31A72" w:rsidRDefault="00A31A72" w:rsidP="00A31A72">
      <w:r>
        <w:t>20. Review the information on the screen.</w:t>
      </w:r>
    </w:p>
    <w:p w14:paraId="308C3B83" w14:textId="77777777" w:rsidR="00A31A72" w:rsidRDefault="00A31A72" w:rsidP="00A31A72">
      <w:r>
        <w:t>21. Scroll to the top of the page.</w:t>
      </w:r>
    </w:p>
    <w:p w14:paraId="0ED3D501" w14:textId="77777777" w:rsidR="00A31A72" w:rsidRDefault="00A31A72" w:rsidP="00A31A72">
      <w:r>
        <w:t>22. Make a screen capture.</w:t>
      </w:r>
    </w:p>
    <w:p w14:paraId="6F9F349E" w14:textId="77777777" w:rsidR="00A31A72" w:rsidRDefault="00A31A72" w:rsidP="00A31A72">
      <w:r w:rsidRPr="00A31A72">
        <w:rPr>
          <w:highlight w:val="yellow"/>
        </w:rPr>
        <w:lastRenderedPageBreak/>
        <w:t>23. What is the Web Enrollment Server name?</w:t>
      </w:r>
    </w:p>
    <w:p w14:paraId="49B28683" w14:textId="77777777" w:rsidR="00A31A72" w:rsidRDefault="00A31A72" w:rsidP="00A31A72">
      <w:r>
        <w:t>24. Clear the screen.</w:t>
      </w:r>
    </w:p>
    <w:p w14:paraId="60DF25D5" w14:textId="77777777" w:rsidR="00A31A72" w:rsidRDefault="00A31A72" w:rsidP="00A31A72">
      <w:r>
        <w:t xml:space="preserve">25. Type </w:t>
      </w:r>
      <w:proofErr w:type="spellStart"/>
      <w:r>
        <w:t>cleanmgr</w:t>
      </w:r>
      <w:proofErr w:type="spellEnd"/>
      <w:r>
        <w:t xml:space="preserve"> - this command is used to clean temp files and recycle bin</w:t>
      </w:r>
    </w:p>
    <w:p w14:paraId="6BBB38D7" w14:textId="77777777" w:rsidR="00A31A72" w:rsidRDefault="00A31A72" w:rsidP="00A31A72">
      <w:r>
        <w:t>automatically.</w:t>
      </w:r>
    </w:p>
    <w:p w14:paraId="08806F7E" w14:textId="77777777" w:rsidR="00A31A72" w:rsidRDefault="00A31A72" w:rsidP="00A31A72">
      <w:r>
        <w:t>6</w:t>
      </w:r>
    </w:p>
    <w:p w14:paraId="4241F117" w14:textId="77777777" w:rsidR="00A31A72" w:rsidRDefault="00A31A72" w:rsidP="00A31A72">
      <w:r>
        <w:t>26. Once the pop-up screen appears, make a screen capture.</w:t>
      </w:r>
    </w:p>
    <w:p w14:paraId="76CAE1A9" w14:textId="77777777" w:rsidR="00A31A72" w:rsidRDefault="00A31A72" w:rsidP="00A31A72">
      <w:r>
        <w:t>27. Complete the file remover process.</w:t>
      </w:r>
    </w:p>
    <w:p w14:paraId="603FF638" w14:textId="77777777" w:rsidR="00A31A72" w:rsidRDefault="00A31A72" w:rsidP="00A31A72">
      <w:r>
        <w:t>28. Clear the screen.</w:t>
      </w:r>
    </w:p>
    <w:p w14:paraId="10D5BCDB" w14:textId="77777777" w:rsidR="00A31A72" w:rsidRDefault="00A31A72" w:rsidP="00A31A72">
      <w:r>
        <w:t>29. Use the command to display the date. Type: date</w:t>
      </w:r>
    </w:p>
    <w:p w14:paraId="72BAD05B" w14:textId="77777777" w:rsidR="00A31A72" w:rsidRDefault="00A31A72" w:rsidP="00A31A72">
      <w:r>
        <w:t>30. Make a screen capture.</w:t>
      </w:r>
    </w:p>
    <w:p w14:paraId="03D8391C" w14:textId="77777777" w:rsidR="00A31A72" w:rsidRDefault="00A31A72" w:rsidP="00A31A72">
      <w:r>
        <w:t>31. Clear the screen.</w:t>
      </w:r>
    </w:p>
    <w:p w14:paraId="19139900" w14:textId="77777777" w:rsidR="00A31A72" w:rsidRDefault="00A31A72" w:rsidP="00A31A72">
      <w:r>
        <w:t>32. This command displays the MAC address.</w:t>
      </w:r>
    </w:p>
    <w:p w14:paraId="1FE166D3" w14:textId="77777777" w:rsidR="00A31A72" w:rsidRDefault="00A31A72" w:rsidP="00A31A72">
      <w:r>
        <w:t xml:space="preserve">33. Type </w:t>
      </w:r>
      <w:proofErr w:type="spellStart"/>
      <w:r>
        <w:t>getmac</w:t>
      </w:r>
      <w:proofErr w:type="spellEnd"/>
      <w:r>
        <w:t xml:space="preserve"> (Not MacDonald’s…you get the joke).</w:t>
      </w:r>
    </w:p>
    <w:p w14:paraId="25326D9E" w14:textId="77777777" w:rsidR="00A31A72" w:rsidRDefault="00A31A72" w:rsidP="00A31A72">
      <w:r>
        <w:t>34. Make a screen capture.</w:t>
      </w:r>
    </w:p>
    <w:p w14:paraId="1AA40C62" w14:textId="77777777" w:rsidR="00A31A72" w:rsidRDefault="00A31A72" w:rsidP="00A31A72">
      <w:r>
        <w:t>35. Clear the screen.</w:t>
      </w:r>
    </w:p>
    <w:p w14:paraId="227BD81B" w14:textId="77777777" w:rsidR="00A31A72" w:rsidRDefault="00A31A72" w:rsidP="00A31A72">
      <w:r>
        <w:t>7</w:t>
      </w:r>
    </w:p>
    <w:p w14:paraId="041E48BF" w14:textId="77777777" w:rsidR="00A31A72" w:rsidRDefault="00A31A72" w:rsidP="00A31A72">
      <w:r>
        <w:t xml:space="preserve">36. Type </w:t>
      </w:r>
      <w:proofErr w:type="spellStart"/>
      <w:r>
        <w:t>icacls</w:t>
      </w:r>
      <w:proofErr w:type="spellEnd"/>
    </w:p>
    <w:p w14:paraId="18D97F10" w14:textId="77777777" w:rsidR="00A31A72" w:rsidRDefault="00A31A72" w:rsidP="00A31A72">
      <w:r>
        <w:t>37. Scroll to the top of the page.</w:t>
      </w:r>
    </w:p>
    <w:p w14:paraId="6AEC3AB6" w14:textId="77777777" w:rsidR="00A31A72" w:rsidRDefault="00A31A72" w:rsidP="00A31A72">
      <w:r>
        <w:t>38. Make a screen capture.</w:t>
      </w:r>
    </w:p>
    <w:p w14:paraId="03955746" w14:textId="77777777" w:rsidR="00A31A72" w:rsidRDefault="00A31A72" w:rsidP="00A31A72">
      <w:r>
        <w:t>39. Clear the screen.</w:t>
      </w:r>
    </w:p>
    <w:p w14:paraId="1341D559" w14:textId="77777777" w:rsidR="00A31A72" w:rsidRDefault="00A31A72" w:rsidP="00A31A72">
      <w:r>
        <w:t xml:space="preserve">40. To display the performance monitor logs, type: </w:t>
      </w:r>
      <w:proofErr w:type="spellStart"/>
      <w:r>
        <w:t>logman</w:t>
      </w:r>
      <w:proofErr w:type="spellEnd"/>
    </w:p>
    <w:p w14:paraId="5FA284A8" w14:textId="77777777" w:rsidR="00A31A72" w:rsidRDefault="00A31A72" w:rsidP="00A31A72">
      <w:r>
        <w:t>41. Make a screen capture.</w:t>
      </w:r>
    </w:p>
    <w:p w14:paraId="78C80C40" w14:textId="77777777" w:rsidR="00A31A72" w:rsidRDefault="00A31A72" w:rsidP="00A31A72">
      <w:r>
        <w:t xml:space="preserve">42. This command displays </w:t>
      </w:r>
      <w:proofErr w:type="gramStart"/>
      <w:r>
        <w:t>all of</w:t>
      </w:r>
      <w:proofErr w:type="gramEnd"/>
      <w:r>
        <w:t xml:space="preserve"> the PowerShell commands.</w:t>
      </w:r>
    </w:p>
    <w:p w14:paraId="2D8AF0AE" w14:textId="77777777" w:rsidR="00A31A72" w:rsidRDefault="00A31A72" w:rsidP="00A31A72">
      <w:r>
        <w:t>43. Type Get-Command</w:t>
      </w:r>
    </w:p>
    <w:p w14:paraId="46401FBF" w14:textId="77777777" w:rsidR="00A31A72" w:rsidRDefault="00A31A72" w:rsidP="00A31A72">
      <w:r>
        <w:t>44. Scroll to the top of the page.</w:t>
      </w:r>
    </w:p>
    <w:p w14:paraId="250EC8BE" w14:textId="77777777" w:rsidR="00A31A72" w:rsidRDefault="00A31A72" w:rsidP="00A31A72">
      <w:r>
        <w:t>45. Make a screen capture.</w:t>
      </w:r>
    </w:p>
    <w:p w14:paraId="4337D925" w14:textId="77777777" w:rsidR="00A31A72" w:rsidRDefault="00A31A72" w:rsidP="00A31A72">
      <w:r>
        <w:t>8</w:t>
      </w:r>
    </w:p>
    <w:p w14:paraId="50923C27" w14:textId="77777777" w:rsidR="00A31A72" w:rsidRDefault="00A31A72" w:rsidP="00A31A72">
      <w:r>
        <w:t>46. Clear the screen</w:t>
      </w:r>
    </w:p>
    <w:p w14:paraId="151A8A99" w14:textId="77777777" w:rsidR="00A31A72" w:rsidRDefault="00A31A72" w:rsidP="00A31A72">
      <w:r>
        <w:t>47. To view the entire help content.</w:t>
      </w:r>
    </w:p>
    <w:p w14:paraId="3643CEAC" w14:textId="77777777" w:rsidR="00A31A72" w:rsidRDefault="00A31A72" w:rsidP="00A31A72">
      <w:r>
        <w:lastRenderedPageBreak/>
        <w:t>48. Type: help Get-Command –Full</w:t>
      </w:r>
    </w:p>
    <w:p w14:paraId="625C7413" w14:textId="77777777" w:rsidR="00A31A72" w:rsidRDefault="00A31A72" w:rsidP="00A31A72">
      <w:r>
        <w:t>49. Make a screen. (You may have to press CTRL/C) to return to the prompt.</w:t>
      </w:r>
    </w:p>
    <w:p w14:paraId="0FDDE3B5" w14:textId="77777777" w:rsidR="00A31A72" w:rsidRDefault="00A31A72" w:rsidP="00A31A72">
      <w:r>
        <w:t>50. Clear the screen.</w:t>
      </w:r>
    </w:p>
    <w:p w14:paraId="4E755252" w14:textId="77777777" w:rsidR="00A31A72" w:rsidRDefault="00A31A72" w:rsidP="00A31A72">
      <w:r>
        <w:t>51. Type: Get- Service</w:t>
      </w:r>
    </w:p>
    <w:p w14:paraId="05E3FD24" w14:textId="77777777" w:rsidR="00A31A72" w:rsidRDefault="00A31A72" w:rsidP="00A31A72">
      <w:r>
        <w:t>52. Scroll to the top of the page.</w:t>
      </w:r>
    </w:p>
    <w:p w14:paraId="16731064" w14:textId="77777777" w:rsidR="00A31A72" w:rsidRDefault="00A31A72" w:rsidP="00A31A72">
      <w:r>
        <w:t>53. Make a screen capture.</w:t>
      </w:r>
    </w:p>
    <w:p w14:paraId="57489CA6" w14:textId="77777777" w:rsidR="00A31A72" w:rsidRDefault="00A31A72" w:rsidP="00A31A72">
      <w:r>
        <w:t>54. List 5 application that is running on your system (this mean type the name</w:t>
      </w:r>
    </w:p>
    <w:p w14:paraId="17AE81B8" w14:textId="77777777" w:rsidR="00A31A72" w:rsidRDefault="00A31A72" w:rsidP="00A31A72">
      <w:r>
        <w:t>of the application).</w:t>
      </w:r>
    </w:p>
    <w:p w14:paraId="1CB33B86" w14:textId="77777777" w:rsidR="00A31A72" w:rsidRDefault="00A31A72" w:rsidP="00A31A72">
      <w:r>
        <w:t>9</w:t>
      </w:r>
    </w:p>
    <w:p w14:paraId="22FF48B1" w14:textId="77777777" w:rsidR="00A31A72" w:rsidRDefault="00A31A72" w:rsidP="00A31A72">
      <w:r>
        <w:t>55. Clear the screen.</w:t>
      </w:r>
    </w:p>
    <w:p w14:paraId="36946CF1" w14:textId="77777777" w:rsidR="00A31A72" w:rsidRDefault="00A31A72" w:rsidP="00A31A72">
      <w:r>
        <w:t>56. Type MMC</w:t>
      </w:r>
    </w:p>
    <w:p w14:paraId="77242DB1" w14:textId="77777777" w:rsidR="00A31A72" w:rsidRDefault="00A31A72" w:rsidP="00A31A72">
      <w:r>
        <w:t>57. This displays a console. We will be using this in the future.</w:t>
      </w:r>
    </w:p>
    <w:p w14:paraId="41F9DED4" w14:textId="77777777" w:rsidR="00A31A72" w:rsidRDefault="00A31A72" w:rsidP="00A31A72">
      <w:r>
        <w:t>58. For now, make a screen capture.</w:t>
      </w:r>
    </w:p>
    <w:p w14:paraId="29E64ADA" w14:textId="77777777" w:rsidR="00A31A72" w:rsidRDefault="00A31A72" w:rsidP="00A31A72">
      <w:r>
        <w:t>59. Clear the screen.</w:t>
      </w:r>
    </w:p>
    <w:p w14:paraId="02D24CE3" w14:textId="77777777" w:rsidR="00A31A72" w:rsidRDefault="00A31A72" w:rsidP="00A31A72">
      <w:r>
        <w:t>60. Type the command to: Display system information, type: msinfo32</w:t>
      </w:r>
    </w:p>
    <w:p w14:paraId="58DC6313" w14:textId="77777777" w:rsidR="00A31A72" w:rsidRDefault="00A31A72" w:rsidP="00A31A72">
      <w:r>
        <w:t>61. Make a screen capture.</w:t>
      </w:r>
    </w:p>
    <w:p w14:paraId="19D1BC1B" w14:textId="77777777" w:rsidR="00A31A72" w:rsidRPr="00A31A72" w:rsidRDefault="00A31A72" w:rsidP="00A31A72">
      <w:pPr>
        <w:rPr>
          <w:highlight w:val="yellow"/>
        </w:rPr>
      </w:pPr>
      <w:r w:rsidRPr="00A31A72">
        <w:rPr>
          <w:highlight w:val="yellow"/>
        </w:rPr>
        <w:t>62. What is the OS Manufacturer name?</w:t>
      </w:r>
    </w:p>
    <w:p w14:paraId="1E2A0704" w14:textId="77777777" w:rsidR="00A31A72" w:rsidRPr="00A31A72" w:rsidRDefault="00A31A72" w:rsidP="00A31A72">
      <w:pPr>
        <w:rPr>
          <w:highlight w:val="yellow"/>
        </w:rPr>
      </w:pPr>
      <w:r w:rsidRPr="00A31A72">
        <w:rPr>
          <w:highlight w:val="yellow"/>
        </w:rPr>
        <w:t>63. What is the name of the Processor that is being used?</w:t>
      </w:r>
    </w:p>
    <w:p w14:paraId="4D5BE890" w14:textId="77777777" w:rsidR="00A31A72" w:rsidRPr="00A31A72" w:rsidRDefault="00A31A72" w:rsidP="00A31A72">
      <w:pPr>
        <w:rPr>
          <w:highlight w:val="yellow"/>
        </w:rPr>
      </w:pPr>
      <w:r w:rsidRPr="00A31A72">
        <w:rPr>
          <w:highlight w:val="yellow"/>
        </w:rPr>
        <w:t>64. What is the default System Directory path?</w:t>
      </w:r>
    </w:p>
    <w:p w14:paraId="59F5BA6C" w14:textId="77777777" w:rsidR="00A31A72" w:rsidRPr="00A31A72" w:rsidRDefault="00A31A72" w:rsidP="00A31A72">
      <w:pPr>
        <w:rPr>
          <w:highlight w:val="yellow"/>
        </w:rPr>
      </w:pPr>
      <w:r w:rsidRPr="00A31A72">
        <w:rPr>
          <w:highlight w:val="yellow"/>
        </w:rPr>
        <w:t>10</w:t>
      </w:r>
    </w:p>
    <w:p w14:paraId="42FDA078" w14:textId="77777777" w:rsidR="00A31A72" w:rsidRDefault="00A31A72" w:rsidP="00A31A72">
      <w:r w:rsidRPr="00A31A72">
        <w:rPr>
          <w:highlight w:val="yellow"/>
        </w:rPr>
        <w:t xml:space="preserve">65. What is the default </w:t>
      </w:r>
      <w:proofErr w:type="gramStart"/>
      <w:r w:rsidRPr="00A31A72">
        <w:rPr>
          <w:highlight w:val="yellow"/>
        </w:rPr>
        <w:t>User Name</w:t>
      </w:r>
      <w:proofErr w:type="gramEnd"/>
      <w:r w:rsidRPr="00A31A72">
        <w:rPr>
          <w:highlight w:val="yellow"/>
        </w:rPr>
        <w:t xml:space="preserve"> path?</w:t>
      </w:r>
    </w:p>
    <w:p w14:paraId="1701F044" w14:textId="77777777" w:rsidR="00A31A72" w:rsidRDefault="00A31A72" w:rsidP="00A31A72">
      <w:r>
        <w:t>66. Clear the screen.</w:t>
      </w:r>
    </w:p>
    <w:p w14:paraId="406B1DEB" w14:textId="77777777" w:rsidR="00A31A72" w:rsidRDefault="00A31A72" w:rsidP="00A31A72">
      <w:r>
        <w:t>67. Display the Module Storage information.</w:t>
      </w:r>
    </w:p>
    <w:p w14:paraId="6867A991" w14:textId="77777777" w:rsidR="00A31A72" w:rsidRDefault="00A31A72" w:rsidP="00A31A72">
      <w:r>
        <w:t>68. Type: Get-Command -Module storage</w:t>
      </w:r>
    </w:p>
    <w:p w14:paraId="6BE120C6" w14:textId="77777777" w:rsidR="00A31A72" w:rsidRDefault="00A31A72" w:rsidP="00A31A72">
      <w:r>
        <w:t>69. Make a screen capture.</w:t>
      </w:r>
    </w:p>
    <w:p w14:paraId="36B34ADC" w14:textId="77777777" w:rsidR="00A31A72" w:rsidRDefault="00A31A72" w:rsidP="00A31A72">
      <w:r>
        <w:t>70. Clear the screen.</w:t>
      </w:r>
    </w:p>
    <w:p w14:paraId="174BA860" w14:textId="77777777" w:rsidR="00A31A72" w:rsidRDefault="00A31A72" w:rsidP="00A31A72">
      <w:r>
        <w:t>71. Display Providers information.</w:t>
      </w:r>
    </w:p>
    <w:p w14:paraId="4C87252B" w14:textId="77777777" w:rsidR="00A31A72" w:rsidRDefault="00A31A72" w:rsidP="00A31A72">
      <w:r>
        <w:t>72. Type: Get-</w:t>
      </w:r>
      <w:proofErr w:type="spellStart"/>
      <w:r>
        <w:t>PSProvider</w:t>
      </w:r>
      <w:proofErr w:type="spellEnd"/>
    </w:p>
    <w:p w14:paraId="77A9C898" w14:textId="77777777" w:rsidR="00A31A72" w:rsidRDefault="00A31A72" w:rsidP="00A31A72">
      <w:r>
        <w:t>73. Clear the screen</w:t>
      </w:r>
    </w:p>
    <w:p w14:paraId="47817797" w14:textId="77777777" w:rsidR="00A31A72" w:rsidRDefault="00A31A72" w:rsidP="00A31A72">
      <w:r>
        <w:lastRenderedPageBreak/>
        <w:t>74. Display commands to sort the properties.</w:t>
      </w:r>
    </w:p>
    <w:p w14:paraId="4CD5A5CF" w14:textId="77777777" w:rsidR="00A31A72" w:rsidRDefault="00A31A72" w:rsidP="00A31A72">
      <w:r>
        <w:t>11</w:t>
      </w:r>
    </w:p>
    <w:p w14:paraId="3B46DAC1" w14:textId="77777777" w:rsidR="00A31A72" w:rsidRDefault="00A31A72" w:rsidP="00A31A72">
      <w:r>
        <w:t xml:space="preserve">75. Type: get-process | sort-object -Property </w:t>
      </w:r>
      <w:proofErr w:type="spellStart"/>
      <w:r>
        <w:t>vm</w:t>
      </w:r>
      <w:proofErr w:type="spellEnd"/>
    </w:p>
    <w:p w14:paraId="2842EED0" w14:textId="77777777" w:rsidR="00A31A72" w:rsidRDefault="00A31A72" w:rsidP="00A31A72">
      <w:r>
        <w:t>76. Clear the screen.</w:t>
      </w:r>
    </w:p>
    <w:p w14:paraId="4C8ECF4F" w14:textId="24FEAAA9" w:rsidR="00A31A72" w:rsidRDefault="00A31A72" w:rsidP="00A31A72">
      <w:r>
        <w:t>77. PowerShell has a convenient way of showing you the members of an</w:t>
      </w:r>
      <w:r>
        <w:t xml:space="preserve"> </w:t>
      </w:r>
      <w:r>
        <w:t xml:space="preserve">object, the Get-Member </w:t>
      </w:r>
      <w:proofErr w:type="spellStart"/>
      <w:r>
        <w:t>mdlet</w:t>
      </w:r>
      <w:proofErr w:type="spellEnd"/>
      <w:r>
        <w:t>. You should be using this so much that you get</w:t>
      </w:r>
      <w:r>
        <w:t xml:space="preserve"> </w:t>
      </w:r>
      <w:r>
        <w:t>tired of typing Get- Member and want to use the shorter alias, gm, instead. Go</w:t>
      </w:r>
      <w:r>
        <w:t xml:space="preserve"> </w:t>
      </w:r>
      <w:r>
        <w:t>right ahead—this is going to be an essential part of your life with PowerShell,</w:t>
      </w:r>
      <w:r>
        <w:t xml:space="preserve"> </w:t>
      </w:r>
      <w:r>
        <w:t>so you should get familiar with it right away.</w:t>
      </w:r>
    </w:p>
    <w:p w14:paraId="1DB3EC3B" w14:textId="77777777" w:rsidR="00A31A72" w:rsidRDefault="00A31A72" w:rsidP="00A31A72">
      <w:r>
        <w:t>78. Type Get-Service | Get-Member</w:t>
      </w:r>
    </w:p>
    <w:p w14:paraId="1A7A67CE" w14:textId="77777777" w:rsidR="00A31A72" w:rsidRDefault="00A31A72" w:rsidP="00A31A72">
      <w:r>
        <w:t>79. Make a screen capture.</w:t>
      </w:r>
    </w:p>
    <w:p w14:paraId="64ED118A" w14:textId="77777777" w:rsidR="00A31A72" w:rsidRDefault="00A31A72" w:rsidP="00A31A72">
      <w:r>
        <w:t>80. Clear the screen</w:t>
      </w:r>
    </w:p>
    <w:p w14:paraId="75C6D4D0" w14:textId="77777777" w:rsidR="00A31A72" w:rsidRDefault="00A31A72" w:rsidP="00A31A72">
      <w:r>
        <w:t>12</w:t>
      </w:r>
    </w:p>
    <w:p w14:paraId="428D7EB5" w14:textId="4C9071F1" w:rsidR="00A31A72" w:rsidRDefault="00A31A72" w:rsidP="00A31A72">
      <w:r>
        <w:t>81. Get-Member is even smart enough to deal with multiple types of objects at</w:t>
      </w:r>
      <w:r>
        <w:t xml:space="preserve"> </w:t>
      </w:r>
      <w:r>
        <w:t>once. For example, when you run Dir, you are potentially producing both</w:t>
      </w:r>
      <w:r>
        <w:t xml:space="preserve"> </w:t>
      </w:r>
      <w:r>
        <w:t>Directory objects and File objects. They are similar but not the same. A</w:t>
      </w:r>
      <w:r>
        <w:t xml:space="preserve"> </w:t>
      </w:r>
      <w:r>
        <w:t>Directory, for example, will not have some of the data that a File would have,</w:t>
      </w:r>
      <w:r>
        <w:t xml:space="preserve"> </w:t>
      </w:r>
      <w:r>
        <w:t>such as a length (size in bytes).</w:t>
      </w:r>
    </w:p>
    <w:p w14:paraId="4942B15B" w14:textId="77777777" w:rsidR="00A31A72" w:rsidRDefault="00A31A72" w:rsidP="00A31A72">
      <w:r>
        <w:t xml:space="preserve">82. Type: </w:t>
      </w:r>
      <w:proofErr w:type="spellStart"/>
      <w:r>
        <w:t>dir</w:t>
      </w:r>
      <w:proofErr w:type="spellEnd"/>
      <w:r>
        <w:t xml:space="preserve"> | gm</w:t>
      </w:r>
    </w:p>
    <w:p w14:paraId="1E9AD477" w14:textId="77777777" w:rsidR="00A31A72" w:rsidRDefault="00A31A72" w:rsidP="00A31A72">
      <w:r>
        <w:t>83. Make a screen capture.</w:t>
      </w:r>
    </w:p>
    <w:p w14:paraId="34D59BFE" w14:textId="77777777" w:rsidR="00A31A72" w:rsidRDefault="00A31A72" w:rsidP="00A31A72">
      <w:r>
        <w:t>84. Clear the screen</w:t>
      </w:r>
    </w:p>
    <w:p w14:paraId="01CE330C" w14:textId="77777777" w:rsidR="00A31A72" w:rsidRDefault="00A31A72" w:rsidP="00A31A72">
      <w:r>
        <w:t>85. Save the file.</w:t>
      </w:r>
    </w:p>
    <w:p w14:paraId="1B4E06FD" w14:textId="5E8909AE" w:rsidR="00526F4F" w:rsidRDefault="00A31A72" w:rsidP="00A31A72">
      <w:r>
        <w:t>86. Upload to Blackboard.</w:t>
      </w:r>
    </w:p>
    <w:sectPr w:rsidR="00526F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66"/>
    <w:rsid w:val="000D5C8E"/>
    <w:rsid w:val="00121EC2"/>
    <w:rsid w:val="0026771F"/>
    <w:rsid w:val="00526F4F"/>
    <w:rsid w:val="006E0466"/>
    <w:rsid w:val="007465CE"/>
    <w:rsid w:val="00A31A72"/>
    <w:rsid w:val="00E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4C80"/>
  <w15:chartTrackingRefBased/>
  <w15:docId w15:val="{D84971FE-C7EF-43DE-960D-4DDB9562C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591</Words>
  <Characters>3372</Characters>
  <Application>Microsoft Office Word</Application>
  <DocSecurity>0</DocSecurity>
  <Lines>28</Lines>
  <Paragraphs>7</Paragraphs>
  <ScaleCrop>false</ScaleCrop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Alekya A</dc:creator>
  <cp:keywords/>
  <dc:description/>
  <cp:lastModifiedBy>Alekya A</cp:lastModifiedBy>
  <cp:revision>2</cp:revision>
  <dcterms:created xsi:type="dcterms:W3CDTF">2020-09-15T00:30:00Z</dcterms:created>
  <dcterms:modified xsi:type="dcterms:W3CDTF">2020-09-15T00:36:00Z</dcterms:modified>
</cp:coreProperties>
</file>