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10"/>
        <w:gridCol w:w="4180"/>
      </w:tblGrid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74539">
              <w:rPr>
                <w:sz w:val="20"/>
                <w:szCs w:val="20"/>
              </w:rPr>
              <w:t>What is your topic?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3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>What is the APA Style reference, including the DOI, for your chosen article?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3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>What is the primary objective of this study?  In other words, what was the research question or hypothesis?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3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 xml:space="preserve">Provide a summary of the information that was discussed in the literature review (or background) section of this article. This is the section that comes </w:t>
            </w:r>
            <w:r w:rsidRPr="00274539">
              <w:rPr>
                <w:b/>
                <w:sz w:val="20"/>
                <w:szCs w:val="20"/>
              </w:rPr>
              <w:t>before the method section</w:t>
            </w:r>
            <w:r w:rsidRPr="00274539">
              <w:rPr>
                <w:sz w:val="20"/>
                <w:szCs w:val="20"/>
              </w:rPr>
              <w:t>.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3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>What information did you learn in the literature review section that helped you to understand the topic of the study better?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3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tabs>
                <w:tab w:val="right" w:pos="2232"/>
              </w:tabs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 xml:space="preserve">In your own words, how was the study conducted?  What was the sample and what did the participants do?  What did the researchers do?  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tabs>
                <w:tab w:val="right" w:pos="2232"/>
              </w:tabs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3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>What were the results of the study?  In other words, what did the researchers find after they conducted the study?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3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>Do you feel that the research questions or hypotheses that the study intended to test were answered adequately in this study?  Why or why not?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3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>There is always room for improvement.  Think carefully and explain how you think this study could have been improved?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4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tabs>
                <w:tab w:val="right" w:pos="2232"/>
              </w:tabs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>Think creatively and describe at least one new research idea that you can think of after reading this study.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tabs>
                <w:tab w:val="right" w:pos="2232"/>
              </w:tabs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4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tabs>
                <w:tab w:val="right" w:pos="2232"/>
              </w:tabs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 xml:space="preserve">Explain how the findings of your article are consistent with (or similar to) other things that you have heard or read about this topic. 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tabs>
                <w:tab w:val="right" w:pos="2232"/>
              </w:tabs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4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tabs>
                <w:tab w:val="right" w:pos="2232"/>
              </w:tabs>
              <w:rPr>
                <w:sz w:val="20"/>
                <w:szCs w:val="20"/>
              </w:rPr>
            </w:pPr>
            <w:r w:rsidRPr="00274539">
              <w:rPr>
                <w:sz w:val="20"/>
                <w:szCs w:val="20"/>
              </w:rPr>
              <w:t>Explain how the findings of your article are inconsistent with (or different from) other things that you have heard or read about this topic.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tabs>
                <w:tab w:val="right" w:pos="2232"/>
              </w:tabs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4 points</w:t>
            </w:r>
          </w:p>
        </w:tc>
      </w:tr>
      <w:tr w:rsidR="00274539" w:rsidRPr="00274539" w:rsidTr="00274539">
        <w:tc>
          <w:tcPr>
            <w:tcW w:w="4923" w:type="dxa"/>
          </w:tcPr>
          <w:p w:rsidR="00274539" w:rsidRPr="00274539" w:rsidRDefault="00274539" w:rsidP="00D375FE">
            <w:pPr>
              <w:tabs>
                <w:tab w:val="right" w:pos="2232"/>
              </w:tabs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Total Points:</w:t>
            </w:r>
          </w:p>
        </w:tc>
        <w:tc>
          <w:tcPr>
            <w:tcW w:w="4293" w:type="dxa"/>
          </w:tcPr>
          <w:p w:rsidR="00274539" w:rsidRPr="00274539" w:rsidRDefault="00274539" w:rsidP="00D375FE">
            <w:pPr>
              <w:tabs>
                <w:tab w:val="right" w:pos="2232"/>
              </w:tabs>
              <w:rPr>
                <w:b/>
                <w:bCs/>
                <w:sz w:val="20"/>
                <w:szCs w:val="20"/>
              </w:rPr>
            </w:pPr>
            <w:r w:rsidRPr="00274539">
              <w:rPr>
                <w:b/>
                <w:bCs/>
                <w:sz w:val="20"/>
                <w:szCs w:val="20"/>
              </w:rPr>
              <w:t>40</w:t>
            </w:r>
          </w:p>
        </w:tc>
      </w:tr>
    </w:tbl>
    <w:p w:rsidR="00982329" w:rsidRDefault="00982329" w:rsidP="00274539"/>
    <w:sectPr w:rsidR="00982329" w:rsidSect="0061062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5D" w:rsidRDefault="003B6F5D" w:rsidP="00274539">
      <w:pPr>
        <w:spacing w:after="0" w:line="240" w:lineRule="auto"/>
      </w:pPr>
      <w:r>
        <w:separator/>
      </w:r>
    </w:p>
  </w:endnote>
  <w:endnote w:type="continuationSeparator" w:id="0">
    <w:p w:rsidR="003B6F5D" w:rsidRDefault="003B6F5D" w:rsidP="0027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5D" w:rsidRDefault="003B6F5D" w:rsidP="00274539">
      <w:pPr>
        <w:spacing w:after="0" w:line="240" w:lineRule="auto"/>
      </w:pPr>
      <w:r>
        <w:separator/>
      </w:r>
    </w:p>
  </w:footnote>
  <w:footnote w:type="continuationSeparator" w:id="0">
    <w:p w:rsidR="003B6F5D" w:rsidRDefault="003B6F5D" w:rsidP="0027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39" w:rsidRDefault="00274539" w:rsidP="00274539">
    <w:pPr>
      <w:pStyle w:val="Header"/>
      <w:jc w:val="center"/>
    </w:pPr>
    <w:r>
      <w:t>Article Critique Grading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A796F"/>
    <w:multiLevelType w:val="hybridMultilevel"/>
    <w:tmpl w:val="F046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9"/>
    <w:rsid w:val="000A6D8D"/>
    <w:rsid w:val="001E573E"/>
    <w:rsid w:val="00274539"/>
    <w:rsid w:val="003B6F5D"/>
    <w:rsid w:val="006B4A2B"/>
    <w:rsid w:val="006E1100"/>
    <w:rsid w:val="0081126B"/>
    <w:rsid w:val="00982329"/>
    <w:rsid w:val="00D441C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E94A21-655B-4F21-9A17-8E0FB40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39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7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39"/>
  </w:style>
  <w:style w:type="paragraph" w:styleId="Footer">
    <w:name w:val="footer"/>
    <w:basedOn w:val="Normal"/>
    <w:link w:val="FooterChar"/>
    <w:uiPriority w:val="99"/>
    <w:unhideWhenUsed/>
    <w:rsid w:val="0027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Parklane Resident 01</dc:creator>
  <cp:lastModifiedBy>Conston, Toya</cp:lastModifiedBy>
  <cp:revision>2</cp:revision>
  <dcterms:created xsi:type="dcterms:W3CDTF">2020-08-31T14:19:00Z</dcterms:created>
  <dcterms:modified xsi:type="dcterms:W3CDTF">2020-08-31T14:19:00Z</dcterms:modified>
</cp:coreProperties>
</file>