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773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A7B45" wp14:editId="1D77AD7B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37387C23" w14:textId="77777777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21F6C6A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0B02AB" wp14:editId="2E7243C5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32F332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14CB4EFE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A23399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7A25FCE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1B4238E8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568DD24E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19C9D2C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6EA6F679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164A8149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434E94C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8AE662B" w14:textId="77777777" w:rsidR="009A01C4" w:rsidRPr="00B066E0" w:rsidRDefault="00E46972" w:rsidP="009A01C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9A0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Assignment: 1</w:t>
      </w:r>
    </w:p>
    <w:p w14:paraId="352250F7" w14:textId="77777777" w:rsidR="009A01C4" w:rsidRDefault="009A01C4" w:rsidP="009A01C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0088EF12" w14:textId="77777777" w:rsidR="009A01C4" w:rsidRPr="00210D89" w:rsidRDefault="009A01C4" w:rsidP="009A01C4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20484920" w14:textId="77777777" w:rsidR="009A01C4" w:rsidRDefault="009A01C4" w:rsidP="009A01C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supply chain process/logistics performance priorities. To this purpose, you should Study chapter 1, 2 and review Fast food</w:t>
      </w:r>
      <w:r w:rsidR="008966B3">
        <w:rPr>
          <w:rFonts w:ascii="Times New Roman" w:hAnsi="Times New Roman" w:cs="Times New Roman"/>
          <w:sz w:val="24"/>
          <w:szCs w:val="24"/>
        </w:rPr>
        <w:t xml:space="preserve"> industry </w:t>
      </w:r>
      <w:r>
        <w:rPr>
          <w:rFonts w:ascii="Times New Roman" w:hAnsi="Times New Roman" w:cs="Times New Roman"/>
          <w:sz w:val="24"/>
          <w:szCs w:val="24"/>
        </w:rPr>
        <w:t>/Food companies through secondary available information. T</w:t>
      </w:r>
      <w:r w:rsidRPr="00E25C59">
        <w:rPr>
          <w:rFonts w:ascii="Times New Roman" w:hAnsi="Times New Roman" w:cs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 w:cs="Times New Roman"/>
          <w:sz w:val="24"/>
          <w:szCs w:val="24"/>
        </w:rPr>
        <w:t>learned in this course.</w:t>
      </w:r>
    </w:p>
    <w:p w14:paraId="102A2453" w14:textId="77777777" w:rsidR="009A01C4" w:rsidRPr="00FC6A8E" w:rsidRDefault="00FC6A8E" w:rsidP="00FC6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Select a fast-food company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>choice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C6A8E">
        <w:rPr>
          <w:rFonts w:ascii="Times New Roman" w:hAnsi="Times New Roman" w:cs="Times New Roman"/>
          <w:sz w:val="24"/>
          <w:szCs w:val="24"/>
          <w:shd w:val="clear" w:color="auto" w:fill="FFFFFF"/>
        </w:rPr>
        <w:t>research the impact of Covid-19 on 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company.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01C4">
        <w:rPr>
          <w:rFonts w:ascii="Times New Roman" w:hAnsi="Times New Roman" w:cs="Times New Roman"/>
          <w:sz w:val="24"/>
          <w:szCs w:val="24"/>
        </w:rPr>
        <w:t>xplain why you have come to your conclusions:</w:t>
      </w:r>
    </w:p>
    <w:p w14:paraId="3BC03F02" w14:textId="77777777" w:rsidR="009A01C4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The Answer should be 4</w:t>
      </w:r>
      <w:r w:rsidRPr="005E1F32">
        <w:rPr>
          <w:color w:val="333333"/>
        </w:rPr>
        <w:t xml:space="preserve">- </w:t>
      </w:r>
      <w:r>
        <w:rPr>
          <w:color w:val="333333"/>
        </w:rPr>
        <w:t xml:space="preserve">5 </w:t>
      </w:r>
      <w:proofErr w:type="gramStart"/>
      <w:r w:rsidRPr="005E1F32">
        <w:rPr>
          <w:color w:val="333333"/>
        </w:rPr>
        <w:t>pages</w:t>
      </w:r>
      <w:proofErr w:type="gramEnd"/>
      <w:r w:rsidRPr="005E1F32">
        <w:rPr>
          <w:color w:val="333333"/>
        </w:rPr>
        <w:t xml:space="preserve"> </w:t>
      </w:r>
    </w:p>
    <w:p w14:paraId="593E106C" w14:textId="77777777" w:rsidR="009A01C4" w:rsidRPr="00474B0E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3D08D58D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Executive summary (no more than one page)</w:t>
      </w:r>
    </w:p>
    <w:p w14:paraId="16F565A8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Summarize</w:t>
      </w:r>
      <w:r>
        <w:rPr>
          <w:color w:val="333333"/>
        </w:rPr>
        <w:t>,</w:t>
      </w:r>
      <w:r w:rsidRPr="005E1F32">
        <w:rPr>
          <w:color w:val="333333"/>
        </w:rPr>
        <w:t xml:space="preserve"> what is </w:t>
      </w:r>
      <w:r>
        <w:rPr>
          <w:color w:val="333333"/>
        </w:rPr>
        <w:t>Supply chain process/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what Logistics and Supply Chain Management concepts/tools applied to </w:t>
      </w:r>
      <w:r>
        <w:rPr>
          <w:color w:val="333333"/>
        </w:rPr>
        <w:t>achieve the company’s objective.</w:t>
      </w:r>
    </w:p>
    <w:p w14:paraId="5F4992EE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</w:p>
    <w:p w14:paraId="24969771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Briefly introduce the company background (e.g., name, products, business size, location, internal/external interesting facts, </w:t>
      </w:r>
      <w:proofErr w:type="spellStart"/>
      <w:r w:rsidRPr="005E1F32">
        <w:rPr>
          <w:color w:val="333333"/>
        </w:rPr>
        <w:t>etc</w:t>
      </w:r>
      <w:proofErr w:type="spellEnd"/>
      <w:r w:rsidRPr="005E1F32">
        <w:rPr>
          <w:color w:val="333333"/>
        </w:rPr>
        <w:t>).</w:t>
      </w:r>
    </w:p>
    <w:p w14:paraId="403CA1DE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>
        <w:rPr>
          <w:color w:val="333333"/>
        </w:rPr>
        <w:t xml:space="preserve"> (</w:t>
      </w:r>
      <w:proofErr w:type="spellStart"/>
      <w:r>
        <w:rPr>
          <w:color w:val="333333"/>
        </w:rPr>
        <w:t>Covid</w:t>
      </w:r>
      <w:proofErr w:type="spellEnd"/>
      <w:r>
        <w:rPr>
          <w:color w:val="333333"/>
        </w:rPr>
        <w:t xml:space="preserve"> 19)</w:t>
      </w:r>
    </w:p>
    <w:p w14:paraId="711A96FD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14:paraId="241F63D8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14:paraId="634619BA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4. Application of logistics and Supply Chain Management concepts/tools </w:t>
      </w:r>
      <w:proofErr w:type="gramStart"/>
      <w:r w:rsidRPr="005E1F32">
        <w:rPr>
          <w:color w:val="333333"/>
        </w:rPr>
        <w:t>applied</w:t>
      </w:r>
      <w:proofErr w:type="gramEnd"/>
    </w:p>
    <w:p w14:paraId="1355E09F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</w:t>
      </w:r>
      <w:r>
        <w:rPr>
          <w:color w:val="333333"/>
        </w:rPr>
        <w:t>,</w:t>
      </w:r>
      <w:r w:rsidRPr="005E1F32">
        <w:rPr>
          <w:color w:val="333333"/>
        </w:rPr>
        <w:t xml:space="preserve">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14:paraId="6096E463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5. R</w:t>
      </w:r>
      <w:r w:rsidRPr="005E1F32">
        <w:rPr>
          <w:color w:val="333333"/>
        </w:rPr>
        <w:t>esults</w:t>
      </w:r>
    </w:p>
    <w:p w14:paraId="17C4A5C0" w14:textId="77777777" w:rsidR="009A01C4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Analyze the expected results of the proposed solution. </w:t>
      </w:r>
    </w:p>
    <w:p w14:paraId="6E176CEC" w14:textId="77777777" w:rsidR="009A01C4" w:rsidRPr="005E1F32" w:rsidRDefault="009A01C4" w:rsidP="009A01C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6</w:t>
      </w:r>
      <w:r w:rsidRPr="005E1F32">
        <w:rPr>
          <w:color w:val="333333"/>
        </w:rPr>
        <w:t xml:space="preserve">. References </w:t>
      </w:r>
    </w:p>
    <w:p w14:paraId="13BA8017" w14:textId="77777777" w:rsidR="009A01C4" w:rsidRDefault="009A01C4" w:rsidP="009A01C4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9A01C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9259F"/>
    <w:rsid w:val="001000E6"/>
    <w:rsid w:val="00146815"/>
    <w:rsid w:val="001E653B"/>
    <w:rsid w:val="00275BE7"/>
    <w:rsid w:val="00296C74"/>
    <w:rsid w:val="003A33DE"/>
    <w:rsid w:val="0042796E"/>
    <w:rsid w:val="00470CBB"/>
    <w:rsid w:val="00572C00"/>
    <w:rsid w:val="005C5F40"/>
    <w:rsid w:val="005E7DCA"/>
    <w:rsid w:val="00605667"/>
    <w:rsid w:val="00634403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724C"/>
    <w:rsid w:val="007D38FB"/>
    <w:rsid w:val="008011D1"/>
    <w:rsid w:val="008966B3"/>
    <w:rsid w:val="008D4C03"/>
    <w:rsid w:val="008D53C6"/>
    <w:rsid w:val="00957F96"/>
    <w:rsid w:val="00994FD7"/>
    <w:rsid w:val="009A01C4"/>
    <w:rsid w:val="009A396C"/>
    <w:rsid w:val="009D49C8"/>
    <w:rsid w:val="00A607CB"/>
    <w:rsid w:val="00AF0124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4B1C"/>
    <w:rsid w:val="00C658B4"/>
    <w:rsid w:val="00C7135A"/>
    <w:rsid w:val="00C95D2D"/>
    <w:rsid w:val="00CD0374"/>
    <w:rsid w:val="00D25C55"/>
    <w:rsid w:val="00D51A52"/>
    <w:rsid w:val="00D7649F"/>
    <w:rsid w:val="00D81239"/>
    <w:rsid w:val="00DA307D"/>
    <w:rsid w:val="00DF0C66"/>
    <w:rsid w:val="00E46972"/>
    <w:rsid w:val="00EE6431"/>
    <w:rsid w:val="00FA489A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3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Mark</cp:lastModifiedBy>
  <cp:revision>2</cp:revision>
  <dcterms:created xsi:type="dcterms:W3CDTF">2021-01-16T07:06:00Z</dcterms:created>
  <dcterms:modified xsi:type="dcterms:W3CDTF">2021-01-16T07:06:00Z</dcterms:modified>
</cp:coreProperties>
</file>