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682EA" w14:textId="77777777" w:rsidR="00767981" w:rsidRPr="00767981" w:rsidRDefault="00767981" w:rsidP="00767981">
      <w:pPr>
        <w:ind w:left="2880" w:firstLine="720"/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Familiar Darkness</w:t>
      </w:r>
    </w:p>
    <w:p w14:paraId="5499299B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 xml:space="preserve">In the poem “Acquainted </w:t>
      </w:r>
      <w:proofErr w:type="gramStart"/>
      <w:r w:rsidRPr="00767981">
        <w:rPr>
          <w:rFonts w:asciiTheme="majorBidi" w:hAnsiTheme="majorBidi" w:cstheme="majorBidi"/>
          <w:sz w:val="24"/>
          <w:szCs w:val="24"/>
        </w:rPr>
        <w:t>With</w:t>
      </w:r>
      <w:proofErr w:type="gramEnd"/>
      <w:r w:rsidRPr="00767981">
        <w:rPr>
          <w:rFonts w:asciiTheme="majorBidi" w:hAnsiTheme="majorBidi" w:cstheme="majorBidi"/>
          <w:sz w:val="24"/>
          <w:szCs w:val="24"/>
        </w:rPr>
        <w:t xml:space="preserve"> the Night” Robert Frost uses dark and disheartening tones</w:t>
      </w:r>
    </w:p>
    <w:p w14:paraId="12DDF255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 xml:space="preserve">to convey his experiences with depression. “Acquainted </w:t>
      </w:r>
      <w:proofErr w:type="gramStart"/>
      <w:r w:rsidRPr="00767981">
        <w:rPr>
          <w:rFonts w:asciiTheme="majorBidi" w:hAnsiTheme="majorBidi" w:cstheme="majorBidi"/>
          <w:sz w:val="24"/>
          <w:szCs w:val="24"/>
        </w:rPr>
        <w:t>With</w:t>
      </w:r>
      <w:proofErr w:type="gramEnd"/>
      <w:r w:rsidRPr="00767981">
        <w:rPr>
          <w:rFonts w:asciiTheme="majorBidi" w:hAnsiTheme="majorBidi" w:cstheme="majorBidi"/>
          <w:sz w:val="24"/>
          <w:szCs w:val="24"/>
        </w:rPr>
        <w:t xml:space="preserve"> the Night” is a metaphor for what</w:t>
      </w:r>
    </w:p>
    <w:p w14:paraId="67A6643E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Frost believes to be the ultimate form of heavy heartedness, and the harsh personal journey one</w:t>
      </w:r>
      <w:bookmarkStart w:id="0" w:name="_GoBack"/>
      <w:bookmarkEnd w:id="0"/>
    </w:p>
    <w:p w14:paraId="756095A8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 xml:space="preserve">may go on due to isolation. Although Frost’s poem has been interpreted in </w:t>
      </w:r>
      <w:proofErr w:type="gramStart"/>
      <w:r w:rsidRPr="00767981">
        <w:rPr>
          <w:rFonts w:asciiTheme="majorBidi" w:hAnsiTheme="majorBidi" w:cstheme="majorBidi"/>
          <w:sz w:val="24"/>
          <w:szCs w:val="24"/>
        </w:rPr>
        <w:t>many different ways</w:t>
      </w:r>
      <w:proofErr w:type="gramEnd"/>
      <w:r w:rsidRPr="00767981">
        <w:rPr>
          <w:rFonts w:asciiTheme="majorBidi" w:hAnsiTheme="majorBidi" w:cstheme="majorBidi"/>
          <w:sz w:val="24"/>
          <w:szCs w:val="24"/>
        </w:rPr>
        <w:t>,</w:t>
      </w:r>
    </w:p>
    <w:p w14:paraId="155A46E5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 xml:space="preserve">it can be argued that “Acquainted </w:t>
      </w:r>
      <w:proofErr w:type="gramStart"/>
      <w:r w:rsidRPr="00767981">
        <w:rPr>
          <w:rFonts w:asciiTheme="majorBidi" w:hAnsiTheme="majorBidi" w:cstheme="majorBidi"/>
          <w:sz w:val="24"/>
          <w:szCs w:val="24"/>
        </w:rPr>
        <w:t>With</w:t>
      </w:r>
      <w:proofErr w:type="gramEnd"/>
      <w:r w:rsidRPr="00767981">
        <w:rPr>
          <w:rFonts w:asciiTheme="majorBidi" w:hAnsiTheme="majorBidi" w:cstheme="majorBidi"/>
          <w:sz w:val="24"/>
          <w:szCs w:val="24"/>
        </w:rPr>
        <w:t xml:space="preserve"> the Night” in particular is his most self-revealing poem</w:t>
      </w:r>
    </w:p>
    <w:p w14:paraId="435E7238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due to his similarly dark and ominous personal life.</w:t>
      </w:r>
    </w:p>
    <w:p w14:paraId="19509C92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 xml:space="preserve">In the first stanza of “Acquainted </w:t>
      </w:r>
      <w:proofErr w:type="gramStart"/>
      <w:r w:rsidRPr="00767981">
        <w:rPr>
          <w:rFonts w:asciiTheme="majorBidi" w:hAnsiTheme="majorBidi" w:cstheme="majorBidi"/>
          <w:sz w:val="24"/>
          <w:szCs w:val="24"/>
        </w:rPr>
        <w:t>With</w:t>
      </w:r>
      <w:proofErr w:type="gramEnd"/>
      <w:r w:rsidRPr="00767981">
        <w:rPr>
          <w:rFonts w:asciiTheme="majorBidi" w:hAnsiTheme="majorBidi" w:cstheme="majorBidi"/>
          <w:sz w:val="24"/>
          <w:szCs w:val="24"/>
        </w:rPr>
        <w:t xml:space="preserve"> the Night” Robert Frost wrote, “I have been</w:t>
      </w:r>
    </w:p>
    <w:p w14:paraId="449358CB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acquainted with the night. I have walked out in rain-and back in rain. I have outwalked the</w:t>
      </w:r>
    </w:p>
    <w:p w14:paraId="63C22FB9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furthest city light.” In this first portion of the poem, a feeling of despair is evoked by the</w:t>
      </w:r>
    </w:p>
    <w:p w14:paraId="2BADAD17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admission that the nameless character has felt the pain of isolation and loneliness. The character</w:t>
      </w:r>
    </w:p>
    <w:p w14:paraId="40D61FE0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is explaining that he has been a victim of the endless cycle of depression. Rain, in this poem, is a</w:t>
      </w:r>
    </w:p>
    <w:p w14:paraId="7191AA04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metaphor the overwhelming physical and emotional feeling that only an extreme sense of</w:t>
      </w:r>
    </w:p>
    <w:p w14:paraId="7C344CE4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anguish can provide. When Frost wrote, “I have outwalked the furthest city light,” Frost is</w:t>
      </w:r>
    </w:p>
    <w:p w14:paraId="7D76C754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expressing that his character has been in a state of sadness and darkness for so long that he feels</w:t>
      </w:r>
    </w:p>
    <w:p w14:paraId="50C9CF23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as though there is no hope of returning to the light of emotional and social affirmation. Even</w:t>
      </w:r>
    </w:p>
    <w:p w14:paraId="691C41A9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though Frost’s nameless character is aware of his condition and is uncomfortable with it, it is</w:t>
      </w:r>
    </w:p>
    <w:p w14:paraId="7C0FE953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apparent that the character is equally accepting of his emotional and mental state.</w:t>
      </w:r>
    </w:p>
    <w:p w14:paraId="09771BCD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In the second portion of his poem Frost wrote, “I have looked down the saddest city lane.</w:t>
      </w:r>
    </w:p>
    <w:p w14:paraId="39724AAF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I have passed by the watchman on his beat, and dropped my eyes, unwilling to explain.” This</w:t>
      </w:r>
    </w:p>
    <w:p w14:paraId="70A7F2CA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section of the poem continues with the poem’s ominous tone by detailing the character’s harsh</w:t>
      </w:r>
    </w:p>
    <w:p w14:paraId="761A19B4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experience with depression. “The saddest city lane” is a metaphor for lowest of lows that one can</w:t>
      </w:r>
    </w:p>
    <w:p w14:paraId="62590500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experience in life. The fact that the character is so familiar with the darkest depths of emotion</w:t>
      </w:r>
    </w:p>
    <w:p w14:paraId="0C21BF86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contributes to the theme of a contorted sense of comfortability that is found throughout</w:t>
      </w:r>
    </w:p>
    <w:p w14:paraId="05BD2816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 xml:space="preserve">“Acquainted </w:t>
      </w:r>
      <w:proofErr w:type="gramStart"/>
      <w:r w:rsidRPr="00767981">
        <w:rPr>
          <w:rFonts w:asciiTheme="majorBidi" w:hAnsiTheme="majorBidi" w:cstheme="majorBidi"/>
          <w:sz w:val="24"/>
          <w:szCs w:val="24"/>
        </w:rPr>
        <w:t>With</w:t>
      </w:r>
      <w:proofErr w:type="gramEnd"/>
      <w:r w:rsidRPr="00767981">
        <w:rPr>
          <w:rFonts w:asciiTheme="majorBidi" w:hAnsiTheme="majorBidi" w:cstheme="majorBidi"/>
          <w:sz w:val="24"/>
          <w:szCs w:val="24"/>
        </w:rPr>
        <w:t xml:space="preserve"> the Night.” The watchman in this part of the poem represents all of humanity.</w:t>
      </w:r>
    </w:p>
    <w:p w14:paraId="44B79481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When Frost says, “I have passed by the watchman on his beat” he is saying that, on his</w:t>
      </w:r>
    </w:p>
    <w:p w14:paraId="51C901C3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character’s journey of depression, he has had people attempt to aid him in his journey back to the</w:t>
      </w:r>
    </w:p>
    <w:p w14:paraId="27557B12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light, but has instead chosen to lean towards confinement. The line, “And dropped my eyes,</w:t>
      </w:r>
    </w:p>
    <w:p w14:paraId="155F243A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lastRenderedPageBreak/>
        <w:t>unwilling to explain.” conveys the character’s feeling of shame. He is ashamed of his current</w:t>
      </w:r>
    </w:p>
    <w:p w14:paraId="7DFD91DE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circumstance, and his unwillingness to accept help along his journey.</w:t>
      </w:r>
    </w:p>
    <w:p w14:paraId="03D1F8D3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Frost’s third stanza, “I have stood still and stopped the sound of feet. When far away an</w:t>
      </w:r>
    </w:p>
    <w:p w14:paraId="29435DD7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interrupted cry. Came over houses from another street…” does not use any pronouns when</w:t>
      </w:r>
    </w:p>
    <w:p w14:paraId="1873DADF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describing the character. The absence of pronouns shows that the isolation the character is</w:t>
      </w:r>
    </w:p>
    <w:p w14:paraId="2FA067B7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 xml:space="preserve">becoming even more intense as the character </w:t>
      </w:r>
      <w:proofErr w:type="gramStart"/>
      <w:r w:rsidRPr="00767981">
        <w:rPr>
          <w:rFonts w:asciiTheme="majorBidi" w:hAnsiTheme="majorBidi" w:cstheme="majorBidi"/>
          <w:sz w:val="24"/>
          <w:szCs w:val="24"/>
        </w:rPr>
        <w:t>continues on</w:t>
      </w:r>
      <w:proofErr w:type="gramEnd"/>
      <w:r w:rsidRPr="00767981">
        <w:rPr>
          <w:rFonts w:asciiTheme="majorBidi" w:hAnsiTheme="majorBidi" w:cstheme="majorBidi"/>
          <w:sz w:val="24"/>
          <w:szCs w:val="24"/>
        </w:rPr>
        <w:t xml:space="preserve"> his journey through the night. The</w:t>
      </w:r>
    </w:p>
    <w:p w14:paraId="37B7B4FE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character has not only separated himself from the rest of humanity, but from himself as well.</w:t>
      </w:r>
    </w:p>
    <w:p w14:paraId="1DA74220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Frost’s character, in this section of the poem, is also battling an internal conflict between the</w:t>
      </w:r>
    </w:p>
    <w:p w14:paraId="34A094E6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desire to be sought after, and the desire to be left alone. When the character is listening for the</w:t>
      </w:r>
    </w:p>
    <w:p w14:paraId="0F7D1C24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cries from other houses nearby there is a sense of guilt that is conveyed. The character is wishing</w:t>
      </w:r>
    </w:p>
    <w:p w14:paraId="4DAD49B9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the cries from the next street over were for him, so much so that he stops in the middle of the</w:t>
      </w:r>
    </w:p>
    <w:p w14:paraId="0BF22456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street to bask in the bewailing. The character momentarily gives into the side of himself that</w:t>
      </w:r>
    </w:p>
    <w:p w14:paraId="6368C0D2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wants to be longed for and loved by the outside world.</w:t>
      </w:r>
    </w:p>
    <w:p w14:paraId="44BA205D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 xml:space="preserve">The final stanza of “Acquainted </w:t>
      </w:r>
      <w:proofErr w:type="gramStart"/>
      <w:r w:rsidRPr="00767981">
        <w:rPr>
          <w:rFonts w:asciiTheme="majorBidi" w:hAnsiTheme="majorBidi" w:cstheme="majorBidi"/>
          <w:sz w:val="24"/>
          <w:szCs w:val="24"/>
        </w:rPr>
        <w:t>With</w:t>
      </w:r>
      <w:proofErr w:type="gramEnd"/>
      <w:r w:rsidRPr="00767981">
        <w:rPr>
          <w:rFonts w:asciiTheme="majorBidi" w:hAnsiTheme="majorBidi" w:cstheme="majorBidi"/>
          <w:sz w:val="24"/>
          <w:szCs w:val="24"/>
        </w:rPr>
        <w:t xml:space="preserve"> the Night” states, “But not to call me back or say</w:t>
      </w:r>
    </w:p>
    <w:p w14:paraId="33787517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good-by; And further still at an unearthly height. One luminary clock against the sky. Proclaimed</w:t>
      </w:r>
    </w:p>
    <w:p w14:paraId="2F30BD03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the time was neither wrong nor right. I have been one acquainted with the night.” This stanza</w:t>
      </w:r>
    </w:p>
    <w:p w14:paraId="7BCFE4C4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illustrates what was not made completely clear in the third stanza. The cries from the next street</w:t>
      </w:r>
    </w:p>
    <w:p w14:paraId="71883ABF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over, were in fact, not for him but for someone else. No one is saying goodnight to him, no one</w:t>
      </w:r>
    </w:p>
    <w:p w14:paraId="1242A1DB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cares for him, he is indeed alone on his journey. The moon is referred to as the Earth’s luminary</w:t>
      </w:r>
    </w:p>
    <w:p w14:paraId="21481AC3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clock that lets the character feel content in his decision to walk his path of sadness alone. The</w:t>
      </w:r>
    </w:p>
    <w:p w14:paraId="66377A43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poem concludes with Frost repeating the first line of the first stanza, further emphasizing that he</w:t>
      </w:r>
    </w:p>
    <w:p w14:paraId="795A4ADB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is all too familiar with emotional and mental darkness.</w:t>
      </w:r>
    </w:p>
    <w:p w14:paraId="17F6B0B1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Robert Frost had a life of challenging hardships. Frost lived through a cycle of life’s</w:t>
      </w:r>
    </w:p>
    <w:p w14:paraId="6DE536F6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highest of highs and lowest of lows. According to Biography.com Robert Frost lost his father at</w:t>
      </w:r>
    </w:p>
    <w:p w14:paraId="0D7A7235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 xml:space="preserve">the age of eleven. When Frost was an </w:t>
      </w:r>
      <w:proofErr w:type="gramStart"/>
      <w:r w:rsidRPr="00767981">
        <w:rPr>
          <w:rFonts w:asciiTheme="majorBidi" w:hAnsiTheme="majorBidi" w:cstheme="majorBidi"/>
          <w:sz w:val="24"/>
          <w:szCs w:val="24"/>
        </w:rPr>
        <w:t>adult</w:t>
      </w:r>
      <w:proofErr w:type="gramEnd"/>
      <w:r w:rsidRPr="00767981">
        <w:rPr>
          <w:rFonts w:asciiTheme="majorBidi" w:hAnsiTheme="majorBidi" w:cstheme="majorBidi"/>
          <w:sz w:val="24"/>
          <w:szCs w:val="24"/>
        </w:rPr>
        <w:t xml:space="preserve"> he married his wife, Elinor, and had six children.</w:t>
      </w:r>
    </w:p>
    <w:p w14:paraId="2D7C1207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 xml:space="preserve">Most </w:t>
      </w:r>
      <w:proofErr w:type="gramStart"/>
      <w:r w:rsidRPr="00767981">
        <w:rPr>
          <w:rFonts w:asciiTheme="majorBidi" w:hAnsiTheme="majorBidi" w:cstheme="majorBidi"/>
          <w:sz w:val="24"/>
          <w:szCs w:val="24"/>
        </w:rPr>
        <w:t>all of</w:t>
      </w:r>
      <w:proofErr w:type="gramEnd"/>
      <w:r w:rsidRPr="00767981">
        <w:rPr>
          <w:rFonts w:asciiTheme="majorBidi" w:hAnsiTheme="majorBidi" w:cstheme="majorBidi"/>
          <w:sz w:val="24"/>
          <w:szCs w:val="24"/>
        </w:rPr>
        <w:t xml:space="preserve"> his children, with the exception of one who developed a severe mental disease, died</w:t>
      </w:r>
    </w:p>
    <w:p w14:paraId="0BCC67EB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early on in their lives. All while his family is falling apart Frost was distributing his literary</w:t>
      </w:r>
    </w:p>
    <w:p w14:paraId="3BBB5FE3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works to the world. As Frost was becoming an international literary sensation, depression and</w:t>
      </w:r>
    </w:p>
    <w:p w14:paraId="1E5A662D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lastRenderedPageBreak/>
        <w:t xml:space="preserve">death </w:t>
      </w:r>
      <w:proofErr w:type="gramStart"/>
      <w:r w:rsidRPr="00767981">
        <w:rPr>
          <w:rFonts w:asciiTheme="majorBidi" w:hAnsiTheme="majorBidi" w:cstheme="majorBidi"/>
          <w:sz w:val="24"/>
          <w:szCs w:val="24"/>
        </w:rPr>
        <w:t>were</w:t>
      </w:r>
      <w:proofErr w:type="gramEnd"/>
      <w:r w:rsidRPr="00767981">
        <w:rPr>
          <w:rFonts w:asciiTheme="majorBidi" w:hAnsiTheme="majorBidi" w:cstheme="majorBidi"/>
          <w:sz w:val="24"/>
          <w:szCs w:val="24"/>
        </w:rPr>
        <w:t xml:space="preserve"> becoming the most common themes in his life. This imbalance of emotions, sent</w:t>
      </w:r>
    </w:p>
    <w:p w14:paraId="0D0E969B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Frost into a downward spiral of depression, and suicidal thoughts. These dark themes and</w:t>
      </w:r>
    </w:p>
    <w:p w14:paraId="03B46C03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thoughts that were present in his mind undoubtedly bled into his poems. The poem, “Acquainted</w:t>
      </w:r>
    </w:p>
    <w:p w14:paraId="3BA06F4E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With the Night” undoubtedly showcases Frost’s desire to isolate himself from the world. Perhaps</w:t>
      </w:r>
    </w:p>
    <w:p w14:paraId="14DAD05D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Frost isolated himself from the world in order to protect himself from further heartache. In the</w:t>
      </w:r>
    </w:p>
    <w:p w14:paraId="29784F23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Britannica.com article, “Frost Medal: American Poetry Award” Frost received multiple honorary</w:t>
      </w:r>
    </w:p>
    <w:p w14:paraId="0780B2E8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degrees from America’s most prestigious academic institutions, such as Harvard, Yale, and</w:t>
      </w:r>
    </w:p>
    <w:p w14:paraId="6F5C22CE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 xml:space="preserve">Princeton. Frost also received the literary community’s most famed award, the Pulitzer Prize </w:t>
      </w:r>
    </w:p>
    <w:p w14:paraId="3CB01F57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Award. It can be concluded that the mixture of positive and negative events in Frost’s life</w:t>
      </w:r>
    </w:p>
    <w:p w14:paraId="4BAF12AA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 xml:space="preserve">ultimately caused him to suffer emotionally. “Acquainted </w:t>
      </w:r>
      <w:proofErr w:type="gramStart"/>
      <w:r w:rsidRPr="00767981">
        <w:rPr>
          <w:rFonts w:asciiTheme="majorBidi" w:hAnsiTheme="majorBidi" w:cstheme="majorBidi"/>
          <w:sz w:val="24"/>
          <w:szCs w:val="24"/>
        </w:rPr>
        <w:t>With</w:t>
      </w:r>
      <w:proofErr w:type="gramEnd"/>
      <w:r w:rsidRPr="00767981">
        <w:rPr>
          <w:rFonts w:asciiTheme="majorBidi" w:hAnsiTheme="majorBidi" w:cstheme="majorBidi"/>
          <w:sz w:val="24"/>
          <w:szCs w:val="24"/>
        </w:rPr>
        <w:t xml:space="preserve"> the Night” was written as a</w:t>
      </w:r>
    </w:p>
    <w:p w14:paraId="166BD73B" w14:textId="77777777" w:rsidR="00767981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cathartic and therapeutic declaration to the world that he, like so many others, is familiar with the</w:t>
      </w:r>
    </w:p>
    <w:p w14:paraId="2149997B" w14:textId="422CB33F" w:rsidR="007A7A3A" w:rsidRPr="00767981" w:rsidRDefault="00767981" w:rsidP="00767981">
      <w:pPr>
        <w:rPr>
          <w:rFonts w:asciiTheme="majorBidi" w:hAnsiTheme="majorBidi" w:cstheme="majorBidi"/>
          <w:sz w:val="24"/>
          <w:szCs w:val="24"/>
        </w:rPr>
      </w:pPr>
      <w:r w:rsidRPr="00767981">
        <w:rPr>
          <w:rFonts w:asciiTheme="majorBidi" w:hAnsiTheme="majorBidi" w:cstheme="majorBidi"/>
          <w:sz w:val="24"/>
          <w:szCs w:val="24"/>
        </w:rPr>
        <w:t>unbearable darkness life can bring.</w:t>
      </w:r>
    </w:p>
    <w:sectPr w:rsidR="007A7A3A" w:rsidRPr="0076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81"/>
    <w:rsid w:val="00767981"/>
    <w:rsid w:val="007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4303"/>
  <w15:chartTrackingRefBased/>
  <w15:docId w15:val="{EB6FDC95-9592-4D51-94A0-5BF5EC20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 Aldaej</dc:creator>
  <cp:keywords/>
  <dc:description/>
  <cp:lastModifiedBy>Asem Aldaej</cp:lastModifiedBy>
  <cp:revision>1</cp:revision>
  <dcterms:created xsi:type="dcterms:W3CDTF">2020-10-06T00:28:00Z</dcterms:created>
  <dcterms:modified xsi:type="dcterms:W3CDTF">2020-10-06T00:29:00Z</dcterms:modified>
</cp:coreProperties>
</file>