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9F82" w14:textId="77777777" w:rsidR="00AD7C57" w:rsidRPr="00AD7C57" w:rsidRDefault="007831D3" w:rsidP="00AD7C57">
      <w:pPr>
        <w:jc w:val="right"/>
        <w:rPr>
          <w:rFonts w:ascii="Garamond" w:hAnsi="Garamond"/>
          <w:b/>
          <w:noProof/>
          <w:color w:val="002060"/>
          <w:sz w:val="36"/>
          <w:szCs w:val="36"/>
        </w:rPr>
      </w:pPr>
      <w:r>
        <w:rPr>
          <w:rFonts w:ascii="Garamond" w:hAnsi="Garamond"/>
          <w:b/>
          <w:noProof/>
          <w:color w:val="002060"/>
          <w:sz w:val="36"/>
          <w:szCs w:val="36"/>
        </w:rPr>
        <w:t>NR 394 Transcultural Nursing</w:t>
      </w:r>
    </w:p>
    <w:p w14:paraId="40A6210F" w14:textId="77777777" w:rsidR="00AD7C57" w:rsidRPr="00AD7C57" w:rsidRDefault="0EB25F73" w:rsidP="0EB25F73">
      <w:pPr>
        <w:jc w:val="right"/>
        <w:rPr>
          <w:rFonts w:ascii="Garamond" w:hAnsi="Garamond"/>
          <w:b/>
          <w:bCs/>
          <w:noProof/>
          <w:color w:val="002060"/>
          <w:sz w:val="28"/>
          <w:szCs w:val="28"/>
        </w:rPr>
      </w:pPr>
      <w:r w:rsidRPr="0EB25F73">
        <w:rPr>
          <w:rFonts w:ascii="Garamond" w:hAnsi="Garamond"/>
          <w:b/>
          <w:bCs/>
          <w:noProof/>
          <w:color w:val="002060"/>
          <w:sz w:val="28"/>
          <w:szCs w:val="28"/>
        </w:rPr>
        <w:t>Week 3: Course Project Part 1</w:t>
      </w:r>
    </w:p>
    <w:p w14:paraId="404F0654" w14:textId="77777777" w:rsidR="00AD7C57" w:rsidRPr="008105AB" w:rsidRDefault="00AD7C57">
      <w:pPr>
        <w:rPr>
          <w:rFonts w:ascii="Arial" w:hAnsi="Arial" w:cs="Arial"/>
          <w:noProof/>
          <w:sz w:val="22"/>
          <w:szCs w:val="22"/>
        </w:rPr>
      </w:pPr>
    </w:p>
    <w:p w14:paraId="32B2A21A" w14:textId="77777777" w:rsidR="00DA7B6D" w:rsidRPr="00854BB5" w:rsidRDefault="0EB25F73" w:rsidP="2AB18B21">
      <w:pPr>
        <w:pStyle w:val="paragrap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0854BB5">
        <w:rPr>
          <w:rStyle w:val="normaltextrun"/>
          <w:rFonts w:ascii="Arial" w:hAnsi="Arial" w:cs="Arial"/>
          <w:b/>
          <w:bCs/>
          <w:sz w:val="22"/>
          <w:szCs w:val="22"/>
        </w:rPr>
        <w:t>Directions:</w:t>
      </w:r>
      <w:r w:rsidRPr="00854BB5">
        <w:rPr>
          <w:rStyle w:val="normaltextrun"/>
          <w:rFonts w:ascii="Arial" w:hAnsi="Arial" w:cs="Arial"/>
          <w:sz w:val="22"/>
          <w:szCs w:val="22"/>
        </w:rPr>
        <w:t xml:space="preserve"> Prior to completing this template, carefully review Week 3: Course Project Part 1 Directions paying attention to how to name the document and all rubric requirements. </w:t>
      </w:r>
    </w:p>
    <w:p w14:paraId="0A019445" w14:textId="77777777" w:rsidR="70D1B8E5" w:rsidRPr="00854BB5" w:rsidRDefault="70D1B8E5" w:rsidP="70D1B8E5">
      <w:pPr>
        <w:pStyle w:val="paragraph"/>
        <w:rPr>
          <w:rStyle w:val="normaltextrun"/>
          <w:rFonts w:ascii="Arial" w:eastAsia="Arial" w:hAnsi="Arial" w:cs="Arial"/>
          <w:b/>
          <w:bCs/>
          <w:sz w:val="22"/>
          <w:szCs w:val="22"/>
        </w:rPr>
      </w:pPr>
    </w:p>
    <w:p w14:paraId="79A1BFDA" w14:textId="77777777" w:rsidR="007831D3" w:rsidRPr="00854BB5" w:rsidRDefault="70D1B8E5" w:rsidP="70D1B8E5">
      <w:pPr>
        <w:pStyle w:val="paragrap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854BB5">
        <w:rPr>
          <w:rStyle w:val="normaltextrun"/>
          <w:rFonts w:ascii="Arial" w:eastAsia="Arial" w:hAnsi="Arial" w:cs="Arial"/>
          <w:b/>
          <w:bCs/>
          <w:sz w:val="22"/>
          <w:szCs w:val="22"/>
        </w:rPr>
        <w:t>Your Name:</w:t>
      </w:r>
      <w:r w:rsidRPr="00854BB5">
        <w:rPr>
          <w:rStyle w:val="normaltextrun"/>
          <w:rFonts w:ascii="Arial" w:eastAsia="Arial" w:hAnsi="Arial" w:cs="Arial"/>
          <w:sz w:val="22"/>
          <w:szCs w:val="22"/>
        </w:rPr>
        <w:t xml:space="preserve"> __________________________</w:t>
      </w:r>
      <w:r w:rsidRPr="00854BB5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4D4A1584" w14:textId="77777777" w:rsidR="007831D3" w:rsidRPr="00854BB5" w:rsidRDefault="0EB25F73" w:rsidP="70D1B8E5">
      <w:pPr>
        <w:pStyle w:val="paragraph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854BB5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2E284498" w14:textId="77777777" w:rsidR="0EB25F73" w:rsidRPr="00854BB5" w:rsidRDefault="0EB25F73" w:rsidP="0EB25F73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b/>
          <w:bCs/>
          <w:sz w:val="22"/>
          <w:szCs w:val="22"/>
        </w:rPr>
        <w:t>Cultural Community Needs</w:t>
      </w:r>
    </w:p>
    <w:p w14:paraId="59DC3450" w14:textId="77777777" w:rsidR="0EB25F73" w:rsidRPr="00854BB5" w:rsidRDefault="0EB25F73" w:rsidP="0EB25F73">
      <w:pPr>
        <w:pStyle w:val="paragraph"/>
        <w:rPr>
          <w:rStyle w:val="eop"/>
          <w:rFonts w:ascii="Arial" w:eastAsia="Arial" w:hAnsi="Arial" w:cs="Arial"/>
          <w:sz w:val="22"/>
          <w:szCs w:val="22"/>
        </w:rPr>
      </w:pPr>
    </w:p>
    <w:p w14:paraId="6FCFCAA2" w14:textId="77777777" w:rsidR="0EB25F73" w:rsidRPr="00854BB5" w:rsidRDefault="0EB25F73" w:rsidP="00854BB5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specific culture/ethnic population selected in detail.</w:t>
      </w:r>
    </w:p>
    <w:p w14:paraId="119DA66F" w14:textId="77777777" w:rsidR="0EB25F73" w:rsidRPr="00854BB5" w:rsidRDefault="0EB25F73" w:rsidP="0EB25F73">
      <w:pPr>
        <w:spacing w:beforeAutospacing="1" w:afterAutospacing="1"/>
        <w:ind w:left="360"/>
        <w:rPr>
          <w:rFonts w:ascii="Calibri" w:eastAsia="Calibri" w:hAnsi="Calibri" w:cs="Calibri"/>
          <w:sz w:val="22"/>
          <w:szCs w:val="22"/>
        </w:rPr>
      </w:pPr>
    </w:p>
    <w:p w14:paraId="6806B448" w14:textId="77777777" w:rsidR="0EB25F73" w:rsidRPr="00854BB5" w:rsidRDefault="0EB25F73" w:rsidP="0EB25F73">
      <w:pPr>
        <w:spacing w:beforeAutospacing="1" w:afterAutospacing="1"/>
        <w:ind w:left="360"/>
        <w:rPr>
          <w:rFonts w:ascii="Calibri" w:eastAsia="Calibri" w:hAnsi="Calibri" w:cs="Calibri"/>
          <w:sz w:val="22"/>
          <w:szCs w:val="22"/>
        </w:rPr>
      </w:pPr>
    </w:p>
    <w:p w14:paraId="643F24B1" w14:textId="77777777" w:rsidR="0EB25F73" w:rsidRPr="00854BB5" w:rsidRDefault="0EB25F73" w:rsidP="0EB25F73">
      <w:pPr>
        <w:spacing w:beforeAutospacing="1" w:afterAutospacing="1"/>
        <w:ind w:left="360"/>
        <w:rPr>
          <w:rFonts w:ascii="Calibri" w:eastAsia="Calibri" w:hAnsi="Calibri" w:cs="Calibri"/>
          <w:sz w:val="22"/>
          <w:szCs w:val="22"/>
        </w:rPr>
      </w:pPr>
    </w:p>
    <w:p w14:paraId="656F81C6" w14:textId="77777777" w:rsidR="0EB25F73" w:rsidRPr="00854BB5" w:rsidRDefault="0EB25F73" w:rsidP="0EB25F73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rationale for selecting this population.</w:t>
      </w:r>
    </w:p>
    <w:p w14:paraId="01D28337" w14:textId="77777777" w:rsidR="0EB25F73" w:rsidRPr="00854BB5" w:rsidRDefault="0EB25F73" w:rsidP="0EB25F73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0400993E" w14:textId="77777777" w:rsidR="0EB25F73" w:rsidRPr="00854BB5" w:rsidRDefault="0EB25F73" w:rsidP="0EB25F73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2603A536" w14:textId="77777777" w:rsidR="0EB25F73" w:rsidRPr="00854BB5" w:rsidRDefault="0EB25F73" w:rsidP="0EB25F73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74E5D03D" w14:textId="77777777" w:rsidR="0EB25F73" w:rsidRPr="00854BB5" w:rsidRDefault="0EB25F73" w:rsidP="14A96359">
      <w:pPr>
        <w:pStyle w:val="ListParagraph"/>
        <w:numPr>
          <w:ilvl w:val="0"/>
          <w:numId w:val="2"/>
        </w:num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a cultural/ethnic need within your area, clinical practice, or community.</w:t>
      </w:r>
    </w:p>
    <w:p w14:paraId="2F7297A1" w14:textId="77777777" w:rsidR="0EB25F73" w:rsidRPr="00854BB5" w:rsidRDefault="0EB25F73" w:rsidP="14A96359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5A2FC717" w14:textId="77777777" w:rsidR="2AB18B21" w:rsidRPr="00854BB5" w:rsidRDefault="2AB18B21" w:rsidP="2AB18B21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75F5A1C2" w14:textId="77777777" w:rsidR="0EB25F73" w:rsidRPr="00854BB5" w:rsidRDefault="0EB25F73" w:rsidP="14A96359">
      <w:pPr>
        <w:spacing w:beforeAutospacing="1" w:afterAutospacing="1"/>
        <w:ind w:left="360"/>
        <w:rPr>
          <w:rFonts w:ascii="Arial" w:eastAsia="Arial" w:hAnsi="Arial" w:cs="Arial"/>
          <w:sz w:val="22"/>
          <w:szCs w:val="22"/>
        </w:rPr>
      </w:pPr>
    </w:p>
    <w:p w14:paraId="6B4B7899" w14:textId="77777777" w:rsidR="0EB25F73" w:rsidRDefault="702EFC64" w:rsidP="14A96359">
      <w:pPr>
        <w:pStyle w:val="paragraph"/>
        <w:numPr>
          <w:ilvl w:val="0"/>
          <w:numId w:val="2"/>
        </w:numPr>
        <w:spacing w:line="259" w:lineRule="auto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 xml:space="preserve">Describe the approved health issue from your chosen cultural population.  </w:t>
      </w:r>
    </w:p>
    <w:p w14:paraId="495E7FCA" w14:textId="77777777" w:rsidR="00854BB5" w:rsidRPr="00854BB5" w:rsidRDefault="00854BB5" w:rsidP="00854BB5">
      <w:pPr>
        <w:pStyle w:val="paragraph"/>
        <w:spacing w:line="259" w:lineRule="auto"/>
        <w:ind w:left="720"/>
        <w:rPr>
          <w:rStyle w:val="eop"/>
          <w:rFonts w:ascii="Arial" w:eastAsia="Arial" w:hAnsi="Arial" w:cs="Arial"/>
          <w:sz w:val="22"/>
          <w:szCs w:val="22"/>
        </w:rPr>
      </w:pPr>
    </w:p>
    <w:p w14:paraId="49594C1D" w14:textId="77777777" w:rsidR="0EB25F73" w:rsidRPr="00854BB5" w:rsidRDefault="0EB25F73" w:rsidP="0EB25F73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b/>
          <w:bCs/>
          <w:sz w:val="22"/>
          <w:szCs w:val="22"/>
        </w:rPr>
        <w:t>Details of the Health Issue</w:t>
      </w:r>
    </w:p>
    <w:p w14:paraId="01C9C550" w14:textId="77777777" w:rsidR="0EB25F73" w:rsidRPr="00854BB5" w:rsidRDefault="0EB25F73" w:rsidP="0EB25F73">
      <w:pPr>
        <w:pStyle w:val="paragraph"/>
        <w:rPr>
          <w:rStyle w:val="eop"/>
          <w:rFonts w:ascii="Arial" w:eastAsia="Arial" w:hAnsi="Arial" w:cs="Arial"/>
          <w:sz w:val="22"/>
          <w:szCs w:val="22"/>
        </w:rPr>
      </w:pPr>
    </w:p>
    <w:p w14:paraId="34A33A32" w14:textId="77777777" w:rsidR="0EB25F73" w:rsidRPr="00854BB5" w:rsidRDefault="0EB25F73" w:rsidP="0EB25F73">
      <w:pPr>
        <w:pStyle w:val="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how the health issue is based on the Leading Health Indicator (LHI) priorities from Healthy People.</w:t>
      </w:r>
    </w:p>
    <w:p w14:paraId="74FC697A" w14:textId="77777777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126771F2" w14:textId="77777777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258B17E0" w14:textId="77777777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641FA060" w14:textId="77777777" w:rsidR="0EB25F73" w:rsidRPr="00854BB5" w:rsidRDefault="0EB25F73" w:rsidP="0EB25F73">
      <w:pPr>
        <w:pStyle w:val="paragraph"/>
        <w:numPr>
          <w:ilvl w:val="0"/>
          <w:numId w:val="3"/>
        </w:numPr>
        <w:rPr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Describe the reason why the health issue was selected.</w:t>
      </w:r>
    </w:p>
    <w:p w14:paraId="2C585EF7" w14:textId="77777777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553FE646" w14:textId="77777777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0F71DC48" w14:textId="77777777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1E1C6942" w14:textId="77777777" w:rsidR="0EB25F73" w:rsidRPr="00854BB5" w:rsidRDefault="0EB25F73" w:rsidP="0EB25F73">
      <w:pPr>
        <w:pStyle w:val="paragraph"/>
        <w:rPr>
          <w:rFonts w:ascii="Arial" w:eastAsia="Arial" w:hAnsi="Arial" w:cs="Arial"/>
          <w:sz w:val="22"/>
          <w:szCs w:val="22"/>
        </w:rPr>
      </w:pPr>
    </w:p>
    <w:p w14:paraId="42FEDE2C" w14:textId="77777777" w:rsidR="0EB25F73" w:rsidRPr="00854BB5" w:rsidRDefault="0EB25F73" w:rsidP="0EB25F73">
      <w:pPr>
        <w:pStyle w:val="paragraph"/>
        <w:numPr>
          <w:ilvl w:val="0"/>
          <w:numId w:val="3"/>
        </w:numPr>
        <w:rPr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>Why it is important to focus on this health issue?</w:t>
      </w:r>
    </w:p>
    <w:p w14:paraId="469E059E" w14:textId="77777777" w:rsidR="0EB25F73" w:rsidRPr="00854BB5" w:rsidRDefault="0EB25F73" w:rsidP="0EB25F73">
      <w:pPr>
        <w:pStyle w:val="paragraph"/>
        <w:ind w:left="360"/>
        <w:rPr>
          <w:rFonts w:ascii="Arial" w:eastAsia="Arial" w:hAnsi="Arial" w:cs="Arial"/>
          <w:sz w:val="22"/>
          <w:szCs w:val="22"/>
        </w:rPr>
      </w:pPr>
    </w:p>
    <w:p w14:paraId="374A4AC0" w14:textId="77777777" w:rsidR="2AB18B21" w:rsidRPr="00854BB5" w:rsidRDefault="2AB18B21" w:rsidP="2AB18B21">
      <w:pPr>
        <w:pStyle w:val="paragraph"/>
        <w:ind w:left="360"/>
        <w:rPr>
          <w:rFonts w:ascii="Arial" w:eastAsia="Arial" w:hAnsi="Arial" w:cs="Arial"/>
          <w:sz w:val="22"/>
          <w:szCs w:val="22"/>
        </w:rPr>
      </w:pPr>
    </w:p>
    <w:p w14:paraId="3822851D" w14:textId="77777777" w:rsidR="004B1522" w:rsidRPr="00854BB5" w:rsidRDefault="004B1522" w:rsidP="70D1B8E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F596974" w14:textId="77777777" w:rsidR="0056210F" w:rsidRPr="00854BB5" w:rsidRDefault="0EB25F73" w:rsidP="0EB25F73">
      <w:pPr>
        <w:spacing w:beforeAutospacing="1" w:afterAutospacing="1"/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b/>
          <w:bCs/>
          <w:sz w:val="22"/>
          <w:szCs w:val="22"/>
        </w:rPr>
        <w:t>Clinical Impact</w:t>
      </w:r>
    </w:p>
    <w:p w14:paraId="442F384B" w14:textId="77777777" w:rsidR="0056210F" w:rsidRPr="00854BB5" w:rsidRDefault="0056210F" w:rsidP="2AB18B21">
      <w:pPr>
        <w:rPr>
          <w:rFonts w:ascii="Arial" w:eastAsia="Arial" w:hAnsi="Arial" w:cs="Arial"/>
          <w:sz w:val="22"/>
          <w:szCs w:val="22"/>
        </w:rPr>
      </w:pPr>
    </w:p>
    <w:p w14:paraId="628F7514" w14:textId="77777777" w:rsidR="0EB25F73" w:rsidRPr="00854BB5" w:rsidRDefault="0EB25F73" w:rsidP="0EB25F7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 xml:space="preserve"> How can this content be related to clinical practice in general?</w:t>
      </w:r>
    </w:p>
    <w:p w14:paraId="348B6652" w14:textId="77777777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62E11A66" w14:textId="77777777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70BEA740" w14:textId="77777777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5D23272D" w14:textId="77777777" w:rsidR="0EB25F73" w:rsidRPr="00854BB5" w:rsidRDefault="0EB25F73" w:rsidP="0EB25F73">
      <w:pPr>
        <w:rPr>
          <w:rFonts w:ascii="Arial" w:eastAsia="Arial" w:hAnsi="Arial" w:cs="Arial"/>
          <w:sz w:val="22"/>
          <w:szCs w:val="22"/>
        </w:rPr>
      </w:pPr>
    </w:p>
    <w:p w14:paraId="28A2DCF7" w14:textId="77777777" w:rsidR="0EB25F73" w:rsidRPr="00854BB5" w:rsidRDefault="0EB25F73" w:rsidP="0EB25F7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854BB5">
        <w:rPr>
          <w:rFonts w:ascii="Arial" w:eastAsia="Arial" w:hAnsi="Arial" w:cs="Arial"/>
          <w:sz w:val="22"/>
          <w:szCs w:val="22"/>
        </w:rPr>
        <w:t xml:space="preserve">How </w:t>
      </w:r>
      <w:r w:rsidR="6352863F" w:rsidRPr="00854BB5">
        <w:rPr>
          <w:rFonts w:ascii="Arial" w:eastAsia="Arial" w:hAnsi="Arial" w:cs="Arial"/>
          <w:sz w:val="22"/>
          <w:szCs w:val="22"/>
        </w:rPr>
        <w:t xml:space="preserve">do the </w:t>
      </w:r>
      <w:r w:rsidR="447F5174" w:rsidRPr="00854BB5">
        <w:rPr>
          <w:rFonts w:ascii="Arial" w:eastAsia="Arial" w:hAnsi="Arial" w:cs="Arial"/>
          <w:sz w:val="22"/>
          <w:szCs w:val="22"/>
        </w:rPr>
        <w:t xml:space="preserve">cultural community </w:t>
      </w:r>
      <w:proofErr w:type="gramStart"/>
      <w:r w:rsidR="447F5174" w:rsidRPr="00854BB5">
        <w:rPr>
          <w:rFonts w:ascii="Arial" w:eastAsia="Arial" w:hAnsi="Arial" w:cs="Arial"/>
          <w:sz w:val="22"/>
          <w:szCs w:val="22"/>
        </w:rPr>
        <w:t>needs</w:t>
      </w:r>
      <w:proofErr w:type="gramEnd"/>
      <w:r w:rsidR="447F5174" w:rsidRPr="00854BB5">
        <w:rPr>
          <w:rFonts w:ascii="Arial" w:eastAsia="Arial" w:hAnsi="Arial" w:cs="Arial"/>
          <w:sz w:val="22"/>
          <w:szCs w:val="22"/>
        </w:rPr>
        <w:t xml:space="preserve"> and details of the health issue </w:t>
      </w:r>
      <w:r w:rsidRPr="00854BB5">
        <w:rPr>
          <w:rFonts w:ascii="Arial" w:eastAsia="Arial" w:hAnsi="Arial" w:cs="Arial"/>
          <w:sz w:val="22"/>
          <w:szCs w:val="22"/>
        </w:rPr>
        <w:t xml:space="preserve">impact </w:t>
      </w:r>
      <w:r w:rsidRPr="003B69C5">
        <w:rPr>
          <w:rFonts w:ascii="Arial" w:eastAsia="Arial" w:hAnsi="Arial" w:cs="Arial"/>
          <w:b/>
          <w:sz w:val="22"/>
          <w:szCs w:val="22"/>
        </w:rPr>
        <w:t xml:space="preserve">your </w:t>
      </w:r>
      <w:r w:rsidRPr="00854BB5">
        <w:rPr>
          <w:rFonts w:ascii="Arial" w:eastAsia="Arial" w:hAnsi="Arial" w:cs="Arial"/>
          <w:sz w:val="22"/>
          <w:szCs w:val="22"/>
        </w:rPr>
        <w:t>area, clinical practice, or community?</w:t>
      </w:r>
    </w:p>
    <w:sectPr w:rsidR="0EB25F73" w:rsidRPr="00854BB5" w:rsidSect="009A5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61C7" w14:textId="77777777" w:rsidR="005E2EEB" w:rsidRDefault="005E2EEB" w:rsidP="009A5243">
      <w:r>
        <w:separator/>
      </w:r>
    </w:p>
  </w:endnote>
  <w:endnote w:type="continuationSeparator" w:id="0">
    <w:p w14:paraId="7E5FEC3F" w14:textId="77777777" w:rsidR="005E2EEB" w:rsidRDefault="005E2EEB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4D52" w14:textId="77777777" w:rsidR="00152A8D" w:rsidRDefault="00152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6EFA" w14:textId="78A188E3" w:rsidR="00124A55" w:rsidRPr="00124A55" w:rsidRDefault="00124A55" w:rsidP="00124A5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B837" w14:textId="77777777" w:rsidR="00152A8D" w:rsidRDefault="00152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36D4" w14:textId="77777777" w:rsidR="005E2EEB" w:rsidRDefault="005E2EEB" w:rsidP="009A5243">
      <w:r>
        <w:separator/>
      </w:r>
    </w:p>
  </w:footnote>
  <w:footnote w:type="continuationSeparator" w:id="0">
    <w:p w14:paraId="1FDC5965" w14:textId="77777777" w:rsidR="005E2EEB" w:rsidRDefault="005E2EEB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E6A7" w14:textId="77777777" w:rsidR="00152A8D" w:rsidRDefault="00152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DE6D" w14:textId="2BBFD029" w:rsidR="009A5243" w:rsidRDefault="009A5243" w:rsidP="009A5243">
    <w:pPr>
      <w:pStyle w:val="Header"/>
      <w:tabs>
        <w:tab w:val="clear" w:pos="8640"/>
        <w:tab w:val="right" w:pos="10440"/>
      </w:tabs>
      <w:ind w:lef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D863" w14:textId="77777777" w:rsidR="00152A8D" w:rsidRDefault="00152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41F39"/>
    <w:multiLevelType w:val="hybridMultilevel"/>
    <w:tmpl w:val="0C124B94"/>
    <w:lvl w:ilvl="0" w:tplc="BF64EE98">
      <w:start w:val="1"/>
      <w:numFmt w:val="decimal"/>
      <w:lvlText w:val="%1."/>
      <w:lvlJc w:val="left"/>
      <w:pPr>
        <w:ind w:left="720" w:hanging="360"/>
      </w:pPr>
    </w:lvl>
    <w:lvl w:ilvl="1" w:tplc="BFE2FBFC">
      <w:start w:val="1"/>
      <w:numFmt w:val="lowerLetter"/>
      <w:lvlText w:val="%2."/>
      <w:lvlJc w:val="left"/>
      <w:pPr>
        <w:ind w:left="1440" w:hanging="360"/>
      </w:pPr>
    </w:lvl>
    <w:lvl w:ilvl="2" w:tplc="A51476B6">
      <w:start w:val="1"/>
      <w:numFmt w:val="lowerRoman"/>
      <w:lvlText w:val="%3."/>
      <w:lvlJc w:val="right"/>
      <w:pPr>
        <w:ind w:left="2160" w:hanging="180"/>
      </w:pPr>
    </w:lvl>
    <w:lvl w:ilvl="3" w:tplc="93FCBAFA">
      <w:start w:val="1"/>
      <w:numFmt w:val="decimal"/>
      <w:lvlText w:val="%4."/>
      <w:lvlJc w:val="left"/>
      <w:pPr>
        <w:ind w:left="2880" w:hanging="360"/>
      </w:pPr>
    </w:lvl>
    <w:lvl w:ilvl="4" w:tplc="9AB48850">
      <w:start w:val="1"/>
      <w:numFmt w:val="lowerLetter"/>
      <w:lvlText w:val="%5."/>
      <w:lvlJc w:val="left"/>
      <w:pPr>
        <w:ind w:left="3600" w:hanging="360"/>
      </w:pPr>
    </w:lvl>
    <w:lvl w:ilvl="5" w:tplc="CF78B9FC">
      <w:start w:val="1"/>
      <w:numFmt w:val="lowerRoman"/>
      <w:lvlText w:val="%6."/>
      <w:lvlJc w:val="right"/>
      <w:pPr>
        <w:ind w:left="4320" w:hanging="180"/>
      </w:pPr>
    </w:lvl>
    <w:lvl w:ilvl="6" w:tplc="90E2AE02">
      <w:start w:val="1"/>
      <w:numFmt w:val="decimal"/>
      <w:lvlText w:val="%7."/>
      <w:lvlJc w:val="left"/>
      <w:pPr>
        <w:ind w:left="5040" w:hanging="360"/>
      </w:pPr>
    </w:lvl>
    <w:lvl w:ilvl="7" w:tplc="120216B8">
      <w:start w:val="1"/>
      <w:numFmt w:val="lowerLetter"/>
      <w:lvlText w:val="%8."/>
      <w:lvlJc w:val="left"/>
      <w:pPr>
        <w:ind w:left="5760" w:hanging="360"/>
      </w:pPr>
    </w:lvl>
    <w:lvl w:ilvl="8" w:tplc="02B095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2D2D"/>
    <w:multiLevelType w:val="hybridMultilevel"/>
    <w:tmpl w:val="292E3D48"/>
    <w:lvl w:ilvl="0" w:tplc="67360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5B4E27C8">
      <w:start w:val="1"/>
      <w:numFmt w:val="lowerLetter"/>
      <w:lvlText w:val="%2."/>
      <w:lvlJc w:val="left"/>
      <w:pPr>
        <w:ind w:left="1440" w:hanging="360"/>
      </w:pPr>
    </w:lvl>
    <w:lvl w:ilvl="2" w:tplc="6E3C5708">
      <w:start w:val="1"/>
      <w:numFmt w:val="lowerRoman"/>
      <w:lvlText w:val="%3."/>
      <w:lvlJc w:val="right"/>
      <w:pPr>
        <w:ind w:left="2160" w:hanging="180"/>
      </w:pPr>
    </w:lvl>
    <w:lvl w:ilvl="3" w:tplc="5B5EAD8A">
      <w:start w:val="1"/>
      <w:numFmt w:val="decimal"/>
      <w:lvlText w:val="%4."/>
      <w:lvlJc w:val="left"/>
      <w:pPr>
        <w:ind w:left="2880" w:hanging="360"/>
      </w:pPr>
    </w:lvl>
    <w:lvl w:ilvl="4" w:tplc="FB2441F8">
      <w:start w:val="1"/>
      <w:numFmt w:val="lowerLetter"/>
      <w:lvlText w:val="%5."/>
      <w:lvlJc w:val="left"/>
      <w:pPr>
        <w:ind w:left="3600" w:hanging="360"/>
      </w:pPr>
    </w:lvl>
    <w:lvl w:ilvl="5" w:tplc="4A62230A">
      <w:start w:val="1"/>
      <w:numFmt w:val="lowerRoman"/>
      <w:lvlText w:val="%6."/>
      <w:lvlJc w:val="right"/>
      <w:pPr>
        <w:ind w:left="4320" w:hanging="180"/>
      </w:pPr>
    </w:lvl>
    <w:lvl w:ilvl="6" w:tplc="7DF46874">
      <w:start w:val="1"/>
      <w:numFmt w:val="decimal"/>
      <w:lvlText w:val="%7."/>
      <w:lvlJc w:val="left"/>
      <w:pPr>
        <w:ind w:left="5040" w:hanging="360"/>
      </w:pPr>
    </w:lvl>
    <w:lvl w:ilvl="7" w:tplc="8618ADA2">
      <w:start w:val="1"/>
      <w:numFmt w:val="lowerLetter"/>
      <w:lvlText w:val="%8."/>
      <w:lvlJc w:val="left"/>
      <w:pPr>
        <w:ind w:left="5760" w:hanging="360"/>
      </w:pPr>
    </w:lvl>
    <w:lvl w:ilvl="8" w:tplc="A7D65C7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A28AA"/>
    <w:multiLevelType w:val="hybridMultilevel"/>
    <w:tmpl w:val="23AA96DC"/>
    <w:lvl w:ilvl="0" w:tplc="EF9CE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BFB"/>
    <w:rsid w:val="00053807"/>
    <w:rsid w:val="000F041D"/>
    <w:rsid w:val="00124A55"/>
    <w:rsid w:val="00152A8D"/>
    <w:rsid w:val="003B69C5"/>
    <w:rsid w:val="003F26EF"/>
    <w:rsid w:val="004A0345"/>
    <w:rsid w:val="004B1522"/>
    <w:rsid w:val="005174B0"/>
    <w:rsid w:val="0056210F"/>
    <w:rsid w:val="005E2EEB"/>
    <w:rsid w:val="00616758"/>
    <w:rsid w:val="00674BFB"/>
    <w:rsid w:val="00685D2A"/>
    <w:rsid w:val="007831D3"/>
    <w:rsid w:val="007E101A"/>
    <w:rsid w:val="008105AB"/>
    <w:rsid w:val="00854BB5"/>
    <w:rsid w:val="00863323"/>
    <w:rsid w:val="008B3014"/>
    <w:rsid w:val="008B7B46"/>
    <w:rsid w:val="008D0D4B"/>
    <w:rsid w:val="00981CE7"/>
    <w:rsid w:val="009A5243"/>
    <w:rsid w:val="00A50126"/>
    <w:rsid w:val="00AD7C57"/>
    <w:rsid w:val="00C830E8"/>
    <w:rsid w:val="00C91E97"/>
    <w:rsid w:val="00CE3687"/>
    <w:rsid w:val="00DA7B6D"/>
    <w:rsid w:val="00E044C2"/>
    <w:rsid w:val="00E61713"/>
    <w:rsid w:val="00EC0843"/>
    <w:rsid w:val="00FD4E7E"/>
    <w:rsid w:val="0AB20DB5"/>
    <w:rsid w:val="0ABB8F67"/>
    <w:rsid w:val="0C7FAAC9"/>
    <w:rsid w:val="0D6F50AA"/>
    <w:rsid w:val="0EB25F73"/>
    <w:rsid w:val="14A96359"/>
    <w:rsid w:val="28EC3546"/>
    <w:rsid w:val="2AB18B21"/>
    <w:rsid w:val="2C036EC3"/>
    <w:rsid w:val="30C720BC"/>
    <w:rsid w:val="3DDAAA77"/>
    <w:rsid w:val="447F5174"/>
    <w:rsid w:val="59718AFF"/>
    <w:rsid w:val="6352863F"/>
    <w:rsid w:val="6A4C4B73"/>
    <w:rsid w:val="702EFC64"/>
    <w:rsid w:val="70D1B8E5"/>
    <w:rsid w:val="76763FEF"/>
    <w:rsid w:val="76AE0BCA"/>
    <w:rsid w:val="7EA8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39A16"/>
  <w15:docId w15:val="{5FFE700A-61C0-41E1-BEA4-90FA0494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8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paragraph" w:customStyle="1" w:styleId="paragraph">
    <w:name w:val="paragraph"/>
    <w:basedOn w:val="Normal"/>
    <w:rsid w:val="007831D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7831D3"/>
  </w:style>
  <w:style w:type="character" w:customStyle="1" w:styleId="eop">
    <w:name w:val="eop"/>
    <w:basedOn w:val="DefaultParagraphFont"/>
    <w:rsid w:val="007831D3"/>
  </w:style>
  <w:style w:type="character" w:customStyle="1" w:styleId="advancedproofingissue">
    <w:name w:val="advancedproofingissue"/>
    <w:basedOn w:val="DefaultParagraphFont"/>
    <w:rsid w:val="007831D3"/>
  </w:style>
  <w:style w:type="character" w:customStyle="1" w:styleId="spellingerror">
    <w:name w:val="spellingerror"/>
    <w:basedOn w:val="DefaultParagraphFont"/>
    <w:rsid w:val="007831D3"/>
  </w:style>
  <w:style w:type="paragraph" w:styleId="ListParagraph">
    <w:name w:val="List Paragraph"/>
    <w:basedOn w:val="Normal"/>
    <w:uiPriority w:val="34"/>
    <w:qFormat/>
    <w:rsid w:val="0078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5234E6D982548BE1A389F24A875E3" ma:contentTypeVersion="12" ma:contentTypeDescription="Create a new document." ma:contentTypeScope="" ma:versionID="8770bcbe19060fc1b58566a6c564a339">
  <xsd:schema xmlns:xsd="http://www.w3.org/2001/XMLSchema" xmlns:xs="http://www.w3.org/2001/XMLSchema" xmlns:p="http://schemas.microsoft.com/office/2006/metadata/properties" xmlns:ns2="36f19e8f-d09b-46cc-afaa-0a984f696e49" xmlns:ns3="206d4e98-133b-49dc-8987-a81603ec3b31" targetNamespace="http://schemas.microsoft.com/office/2006/metadata/properties" ma:root="true" ma:fieldsID="9410d7c7303c3e0620fa65c9f938df4f" ns2:_="" ns3:_="">
    <xsd:import namespace="36f19e8f-d09b-46cc-afaa-0a984f696e49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19e8f-d09b-46cc-afaa-0a984f696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6CAC9-899F-4C65-BBCB-996C0468A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19e8f-d09b-46cc-afaa-0a984f696e49"/>
    <ds:schemaRef ds:uri="206d4e98-133b-49dc-8987-a81603ec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>DeVry Inc.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 STET</dc:creator>
  <cp:lastModifiedBy>Mark</cp:lastModifiedBy>
  <cp:revision>2</cp:revision>
  <dcterms:created xsi:type="dcterms:W3CDTF">2021-01-07T18:12:00Z</dcterms:created>
  <dcterms:modified xsi:type="dcterms:W3CDTF">2021-01-07T18:12:00Z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0x010100D1B5234E6D982548BE1A389F24A875E3</vt:lpwstr>
  </property>
</Properties>
</file>