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9C" w:rsidRDefault="000E489C" w:rsidP="000E4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Film Analysis #1: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Picture This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Osborne, NFB, 2017, 33 min. </w:t>
      </w:r>
      <w:proofErr w:type="gramStart"/>
      <w:r>
        <w:rPr>
          <w:rFonts w:ascii="Times New Roman" w:hAnsi="Times New Roman" w:cs="Times New Roman"/>
          <w:sz w:val="24"/>
          <w:szCs w:val="24"/>
        </w:rPr>
        <w:t>Appearing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(in order):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Gurza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Palikarova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Aaron Purdue,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Azura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Kitts.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E489C" w:rsidRDefault="000E489C" w:rsidP="000E489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 marks (maximum)</w:t>
      </w:r>
    </w:p>
    <w:p w:rsidR="000E489C" w:rsidRDefault="000E489C" w:rsidP="000E48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Did you like this documentary? Why? Why not? </w:t>
      </w:r>
    </w:p>
    <w:p w:rsidR="000E489C" w:rsidRDefault="000E489C" w:rsidP="000E489C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you think this documentary could be improved? If so, how?</w:t>
      </w:r>
    </w:p>
    <w:p w:rsidR="000E489C" w:rsidRDefault="000E489C" w:rsidP="000E489C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Did you have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character? Who and why? Or why not?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7 marks (maximum)</w:t>
      </w:r>
    </w:p>
    <w:p w:rsidR="000E489C" w:rsidRDefault="000E489C" w:rsidP="000E4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does Andrew understand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ableism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disablism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manifest in his sex life? </w:t>
      </w:r>
    </w:p>
    <w:p w:rsidR="000E489C" w:rsidRDefault="000E489C" w:rsidP="000E489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challenges does Andrew encounter in his quest for sex and/or love? </w:t>
      </w:r>
    </w:p>
    <w:p w:rsidR="000E489C" w:rsidRDefault="000E489C" w:rsidP="000E489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does Andrew use his embodiment to challenge ideas about the sexuality of disabled people? 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 marks (maximum)</w:t>
      </w:r>
    </w:p>
    <w:p w:rsidR="000E489C" w:rsidRDefault="000E489C" w:rsidP="000E4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was the most important message of </w:t>
      </w:r>
      <w:r>
        <w:rPr>
          <w:rFonts w:ascii="Times New Roman" w:hAnsi="Times New Roman" w:cs="Times New Roman"/>
          <w:i/>
          <w:sz w:val="24"/>
          <w:szCs w:val="24"/>
        </w:rPr>
        <w:t>Picture This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489C" w:rsidRDefault="000E489C" w:rsidP="000E4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89C" w:rsidRDefault="000E489C" w:rsidP="000E4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this title was selected? Can you think of a better title?</w:t>
      </w:r>
    </w:p>
    <w:p w:rsidR="000E489C" w:rsidRDefault="000E489C" w:rsidP="000E489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 marks (maximum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E489C" w:rsidRDefault="000E489C" w:rsidP="000E4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does the director use techniques such as editing, lighting,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music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sound, and camera angles to convey the narrative? </w:t>
      </w:r>
    </w:p>
    <w:p w:rsidR="000E489C" w:rsidRDefault="000E489C" w:rsidP="000E4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89C" w:rsidRDefault="000E489C" w:rsidP="000E48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489C" w:rsidRDefault="000E489C" w:rsidP="000E48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Make connections between the documentary and class materials throughout your analysis.  </w:t>
      </w:r>
    </w:p>
    <w:p w:rsidR="000E489C" w:rsidRDefault="000E489C" w:rsidP="000E489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Instructions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E489C" w:rsidRDefault="00C01959" w:rsidP="000E489C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500 words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your film analysis in </w:t>
      </w:r>
      <w:r>
        <w:rPr>
          <w:rFonts w:ascii="Times New Roman" w:hAnsi="Times New Roman" w:cs="Times New Roman"/>
          <w:b/>
          <w:bCs/>
          <w:sz w:val="24"/>
          <w:szCs w:val="24"/>
        </w:rPr>
        <w:t>essay style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questions and maximum marks as a guide.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Cite </w:t>
      </w:r>
      <w:r>
        <w:rPr>
          <w:rFonts w:ascii="Times New Roman" w:hAnsi="Times New Roman" w:cs="Times New Roman"/>
          <w:b/>
          <w:bCs/>
          <w:sz w:val="24"/>
          <w:szCs w:val="24"/>
        </w:rPr>
        <w:t>class materials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including readings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Double space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Number pages.</w:t>
      </w:r>
      <w:proofErr w:type="gramEnd"/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not include a cover page. 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 </w:t>
      </w:r>
      <w:r>
        <w:rPr>
          <w:rFonts w:ascii="Times New Roman" w:hAnsi="Times New Roman" w:cs="Times New Roman"/>
          <w:bCs/>
          <w:sz w:val="24"/>
          <w:szCs w:val="24"/>
        </w:rPr>
        <w:t>all ideas and quotations.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You may use any style you want but be consistent (MLA, APA, ASA, Feminist Sociology, Chicago, etc.).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Implement </w:t>
      </w:r>
      <w:r>
        <w:rPr>
          <w:rFonts w:ascii="Times New Roman" w:hAnsi="Times New Roman" w:cs="Times New Roman"/>
          <w:b/>
          <w:bCs/>
          <w:sz w:val="24"/>
          <w:szCs w:val="24"/>
        </w:rPr>
        <w:t>critical analysis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E489C" w:rsidRPr="000E489C" w:rsidRDefault="000E489C" w:rsidP="000E489C">
      <w:pPr>
        <w:rPr>
          <w:rFonts w:ascii="Times New Roman" w:hAnsi="Times New Roman" w:cs="Times New Roman"/>
          <w:b/>
          <w:sz w:val="24"/>
          <w:szCs w:val="24"/>
        </w:rPr>
      </w:pPr>
      <w:r w:rsidRPr="000E489C">
        <w:rPr>
          <w:rFonts w:ascii="Times New Roman" w:hAnsi="Times New Roman" w:cs="Times New Roman"/>
          <w:b/>
          <w:sz w:val="24"/>
          <w:szCs w:val="24"/>
        </w:rPr>
        <w:t>Do not summarize.</w:t>
      </w:r>
    </w:p>
    <w:p w:rsidR="000E489C" w:rsidRDefault="000E489C" w:rsidP="000E489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 over the questions and take notes while you watch the film.</w:t>
      </w:r>
    </w:p>
    <w:p w:rsidR="005A6C41" w:rsidRDefault="000E489C" w:rsidP="000E489C"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A6C41" w:rsidSect="00096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871"/>
    <w:multiLevelType w:val="hybridMultilevel"/>
    <w:tmpl w:val="B0BA6182"/>
    <w:lvl w:ilvl="0" w:tplc="240644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89C"/>
    <w:rsid w:val="00096479"/>
    <w:rsid w:val="000E489C"/>
    <w:rsid w:val="00547DE2"/>
    <w:rsid w:val="005A6C41"/>
    <w:rsid w:val="005D6578"/>
    <w:rsid w:val="00C0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9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Lakhdeep Brar</dc:creator>
  <cp:lastModifiedBy>Mark Nzioka</cp:lastModifiedBy>
  <cp:revision>2</cp:revision>
  <dcterms:created xsi:type="dcterms:W3CDTF">2021-02-03T04:42:00Z</dcterms:created>
  <dcterms:modified xsi:type="dcterms:W3CDTF">2021-02-03T04:42:00Z</dcterms:modified>
</cp:coreProperties>
</file>