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B59B" w14:textId="462CE8A1" w:rsidR="00080197" w:rsidRPr="00080197" w:rsidRDefault="00080197" w:rsidP="00BD2E0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b/>
          <w:color w:val="000000" w:themeColor="text1"/>
        </w:rPr>
      </w:pPr>
      <w:r w:rsidRPr="00080197">
        <w:rPr>
          <w:rFonts w:ascii="Arial" w:hAnsi="Arial" w:cs="Arial"/>
          <w:b/>
          <w:color w:val="000000" w:themeColor="text1"/>
        </w:rPr>
        <w:t>Security Operations Proposal</w:t>
      </w:r>
    </w:p>
    <w:p w14:paraId="0E338770" w14:textId="6B73B79D" w:rsidR="00BD2E0D" w:rsidRPr="003A747D" w:rsidRDefault="00BD2E0D" w:rsidP="00BD2E0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3A747D">
        <w:rPr>
          <w:rFonts w:ascii="Arial" w:hAnsi="Arial" w:cs="Arial"/>
          <w:color w:val="2F5496" w:themeColor="accent1" w:themeShade="BF"/>
          <w:sz w:val="21"/>
          <w:szCs w:val="21"/>
        </w:rPr>
        <w:t xml:space="preserve">Using </w:t>
      </w:r>
      <w:r w:rsidRPr="003A747D">
        <w:rPr>
          <w:rFonts w:ascii="Arial" w:hAnsi="Arial" w:cs="Arial"/>
          <w:b/>
          <w:sz w:val="21"/>
          <w:szCs w:val="21"/>
        </w:rPr>
        <w:t>SBAR</w:t>
      </w:r>
      <w:r w:rsidRPr="003A747D">
        <w:rPr>
          <w:rFonts w:ascii="Arial" w:hAnsi="Arial" w:cs="Arial"/>
          <w:sz w:val="21"/>
          <w:szCs w:val="21"/>
        </w:rPr>
        <w:t xml:space="preserve"> f</w:t>
      </w:r>
      <w:r w:rsidRPr="003A747D">
        <w:rPr>
          <w:rFonts w:ascii="Arial" w:hAnsi="Arial" w:cs="Arial"/>
          <w:color w:val="2F5496" w:themeColor="accent1" w:themeShade="BF"/>
          <w:sz w:val="21"/>
          <w:szCs w:val="21"/>
        </w:rPr>
        <w:t>ormat located online</w:t>
      </w:r>
    </w:p>
    <w:p w14:paraId="4A300282" w14:textId="7F30C5AA" w:rsidR="00BD2E0D" w:rsidRPr="003A747D" w:rsidRDefault="00BD2E0D" w:rsidP="00BD2E0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3A747D">
        <w:rPr>
          <w:rStyle w:val="Strong"/>
          <w:rFonts w:ascii="Arial" w:hAnsi="Arial" w:cs="Arial"/>
          <w:color w:val="2F5496" w:themeColor="accent1" w:themeShade="BF"/>
          <w:sz w:val="21"/>
          <w:szCs w:val="21"/>
        </w:rPr>
        <w:t>Write </w:t>
      </w:r>
      <w:r w:rsidR="00080197">
        <w:rPr>
          <w:rFonts w:ascii="Arial" w:hAnsi="Arial" w:cs="Arial"/>
          <w:color w:val="2F5496" w:themeColor="accent1" w:themeShade="BF"/>
          <w:sz w:val="21"/>
          <w:szCs w:val="21"/>
        </w:rPr>
        <w:t>a 1,8</w:t>
      </w:r>
      <w:r w:rsidRPr="003A747D">
        <w:rPr>
          <w:rFonts w:ascii="Arial" w:hAnsi="Arial" w:cs="Arial"/>
          <w:color w:val="2F5496" w:themeColor="accent1" w:themeShade="BF"/>
          <w:sz w:val="21"/>
          <w:szCs w:val="21"/>
        </w:rPr>
        <w:t>50- to 2,100-word paper using your own words requesting more healthcare security officers</w:t>
      </w:r>
      <w:r w:rsidR="003A747D">
        <w:rPr>
          <w:rFonts w:ascii="Arial" w:hAnsi="Arial" w:cs="Arial"/>
          <w:color w:val="2F5496" w:themeColor="accent1" w:themeShade="BF"/>
          <w:sz w:val="21"/>
          <w:szCs w:val="21"/>
        </w:rPr>
        <w:t>- FY21</w:t>
      </w:r>
    </w:p>
    <w:p w14:paraId="5FA82F62" w14:textId="7FF2AA71" w:rsidR="00BD2E0D" w:rsidRDefault="00BD2E0D" w:rsidP="00BD2E0D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 w:rsidRPr="003A747D">
        <w:rPr>
          <w:rStyle w:val="Strong"/>
          <w:rFonts w:ascii="Arial" w:hAnsi="Arial" w:cs="Arial"/>
          <w:color w:val="2F5496" w:themeColor="accent1" w:themeShade="BF"/>
          <w:sz w:val="21"/>
          <w:szCs w:val="21"/>
        </w:rPr>
        <w:t>Include</w:t>
      </w:r>
      <w:r w:rsidRPr="003A747D">
        <w:rPr>
          <w:rFonts w:ascii="Arial" w:hAnsi="Arial" w:cs="Arial"/>
          <w:color w:val="2F5496" w:themeColor="accent1" w:themeShade="BF"/>
          <w:sz w:val="21"/>
          <w:szCs w:val="21"/>
        </w:rPr>
        <w:t> the following</w:t>
      </w:r>
      <w:r w:rsidR="003A747D">
        <w:rPr>
          <w:rFonts w:ascii="Arial" w:hAnsi="Arial" w:cs="Arial"/>
          <w:color w:val="2F5496" w:themeColor="accent1" w:themeShade="BF"/>
          <w:sz w:val="21"/>
          <w:szCs w:val="21"/>
        </w:rPr>
        <w:t xml:space="preserve"> information provided</w:t>
      </w:r>
      <w:r w:rsidR="001A28F0">
        <w:rPr>
          <w:rFonts w:ascii="Arial" w:hAnsi="Arial" w:cs="Arial"/>
          <w:color w:val="333333"/>
          <w:sz w:val="21"/>
          <w:szCs w:val="21"/>
        </w:rPr>
        <w:t>:</w:t>
      </w:r>
    </w:p>
    <w:p w14:paraId="7F2A1124" w14:textId="77777777" w:rsidR="00BD2E0D" w:rsidRDefault="00BD2E0D" w:rsidP="00BD2E0D">
      <w:pPr>
        <w:rPr>
          <w:rFonts w:ascii="Calibri" w:hAnsi="Calibri" w:cs="Times New Roman"/>
        </w:rPr>
      </w:pPr>
    </w:p>
    <w:p w14:paraId="361591FD" w14:textId="37CB282C" w:rsidR="00520C78" w:rsidRPr="00DC5598" w:rsidRDefault="00DC5598">
      <w:pPr>
        <w:rPr>
          <w:sz w:val="24"/>
          <w:szCs w:val="24"/>
          <w:u w:val="single"/>
        </w:rPr>
      </w:pPr>
      <w:bookmarkStart w:id="0" w:name="_Hlk54441574"/>
      <w:r w:rsidRPr="00DC5598">
        <w:rPr>
          <w:sz w:val="36"/>
          <w:szCs w:val="36"/>
          <w:u w:val="single"/>
        </w:rPr>
        <w:t>Situation:</w:t>
      </w:r>
      <w:r>
        <w:rPr>
          <w:sz w:val="36"/>
          <w:szCs w:val="36"/>
          <w:u w:val="single"/>
        </w:rPr>
        <w:t xml:space="preserve"> </w:t>
      </w:r>
      <w:bookmarkEnd w:id="0"/>
      <w:r>
        <w:rPr>
          <w:sz w:val="36"/>
          <w:szCs w:val="36"/>
          <w:u w:val="single"/>
        </w:rPr>
        <w:t xml:space="preserve">                                                                                                          </w:t>
      </w:r>
      <w:r w:rsidRPr="00DC5598">
        <w:rPr>
          <w:sz w:val="24"/>
          <w:szCs w:val="24"/>
        </w:rPr>
        <w:t>What is the situation you are writing about?</w:t>
      </w:r>
    </w:p>
    <w:p w14:paraId="4834A98E" w14:textId="149A5A61" w:rsidR="00EC5236" w:rsidRDefault="00EC5236">
      <w:pPr>
        <w:rPr>
          <w:sz w:val="28"/>
          <w:szCs w:val="28"/>
        </w:rPr>
      </w:pPr>
      <w:r w:rsidRPr="00EC5236">
        <w:rPr>
          <w:b/>
          <w:bCs/>
          <w:sz w:val="28"/>
          <w:szCs w:val="28"/>
        </w:rPr>
        <w:t>Security Department:</w:t>
      </w:r>
      <w:r w:rsidR="00F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Chief of Security                                                                              </w:t>
      </w:r>
      <w:r w:rsidRPr="00EC5236">
        <w:rPr>
          <w:b/>
          <w:bCs/>
          <w:sz w:val="28"/>
          <w:szCs w:val="28"/>
        </w:rPr>
        <w:t>Date:</w:t>
      </w:r>
      <w:r>
        <w:rPr>
          <w:sz w:val="28"/>
          <w:szCs w:val="28"/>
        </w:rPr>
        <w:t xml:space="preserve"> November 1</w:t>
      </w:r>
      <w:r w:rsidR="008C3ADA">
        <w:rPr>
          <w:sz w:val="28"/>
          <w:szCs w:val="28"/>
        </w:rPr>
        <w:t>, 2020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EC5236">
        <w:rPr>
          <w:b/>
          <w:bCs/>
          <w:sz w:val="28"/>
          <w:szCs w:val="28"/>
        </w:rPr>
        <w:t>Situation</w:t>
      </w:r>
      <w:r>
        <w:rPr>
          <w:b/>
          <w:bCs/>
          <w:sz w:val="28"/>
          <w:szCs w:val="28"/>
        </w:rPr>
        <w:t xml:space="preserve">: </w:t>
      </w:r>
      <w:r w:rsidR="00F3356E">
        <w:rPr>
          <w:sz w:val="28"/>
          <w:szCs w:val="28"/>
        </w:rPr>
        <w:t>Security Request for more security officer</w:t>
      </w:r>
      <w:r>
        <w:rPr>
          <w:sz w:val="28"/>
          <w:szCs w:val="28"/>
        </w:rPr>
        <w:t xml:space="preserve"> Positions</w:t>
      </w:r>
    </w:p>
    <w:p w14:paraId="52A76241" w14:textId="7A71430F" w:rsidR="00DD39E7" w:rsidRDefault="00DD39E7">
      <w:pPr>
        <w:rPr>
          <w:sz w:val="28"/>
          <w:szCs w:val="28"/>
        </w:rPr>
      </w:pPr>
    </w:p>
    <w:p w14:paraId="6626826B" w14:textId="5AB97A68" w:rsidR="00DD39E7" w:rsidRPr="000672D1" w:rsidRDefault="00DD39E7">
      <w:pPr>
        <w:rPr>
          <w:sz w:val="28"/>
          <w:szCs w:val="28"/>
        </w:rPr>
      </w:pPr>
      <w:r w:rsidRPr="000672D1">
        <w:rPr>
          <w:sz w:val="36"/>
          <w:szCs w:val="36"/>
          <w:u w:val="single"/>
        </w:rPr>
        <w:t>Background:</w:t>
      </w:r>
    </w:p>
    <w:p w14:paraId="63333930" w14:textId="2CFF9C2E" w:rsidR="00DD39E7" w:rsidRPr="00D42D67" w:rsidRDefault="00EE6BE1">
      <w:pPr>
        <w:rPr>
          <w:sz w:val="24"/>
          <w:szCs w:val="24"/>
        </w:rPr>
      </w:pPr>
      <w:bookmarkStart w:id="1" w:name="_Hlk54442535"/>
      <w:r w:rsidRPr="00D42D67">
        <w:rPr>
          <w:sz w:val="24"/>
          <w:szCs w:val="24"/>
        </w:rPr>
        <w:t>SECURITY MANDITORY POST</w:t>
      </w:r>
    </w:p>
    <w:bookmarkEnd w:id="1"/>
    <w:p w14:paraId="65176860" w14:textId="3326B531" w:rsidR="00EE6BE1" w:rsidRPr="00D42D67" w:rsidRDefault="00EE6BE1" w:rsidP="00EE6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>Hospital Main Entrance</w:t>
      </w:r>
    </w:p>
    <w:p w14:paraId="6F01D989" w14:textId="73A1FA53" w:rsidR="00EE6BE1" w:rsidRPr="00D42D67" w:rsidRDefault="00EE6BE1" w:rsidP="00EE6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>Emergency Room VC Desk</w:t>
      </w:r>
    </w:p>
    <w:p w14:paraId="15CF1BCE" w14:textId="0067DD29" w:rsidR="00EE6BE1" w:rsidRPr="00D42D67" w:rsidRDefault="00EE6BE1" w:rsidP="008A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>Emergency Room Treatment Area</w:t>
      </w:r>
    </w:p>
    <w:p w14:paraId="26197ED3" w14:textId="76AA5C81" w:rsidR="00EE6BE1" w:rsidRPr="00D42D67" w:rsidRDefault="00EE6BE1" w:rsidP="00EE6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 xml:space="preserve">Campus parking enforcement </w:t>
      </w:r>
    </w:p>
    <w:p w14:paraId="00ABC2F1" w14:textId="2B9C2126" w:rsidR="00EB58CA" w:rsidRPr="00D42D67" w:rsidRDefault="00EB58CA" w:rsidP="00EE6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>Interior Security Patrols</w:t>
      </w:r>
    </w:p>
    <w:p w14:paraId="1FB06B93" w14:textId="52DB35D9" w:rsidR="008A2080" w:rsidRPr="00D42D67" w:rsidRDefault="00CE4CBA" w:rsidP="00EE6B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2D67">
        <w:rPr>
          <w:sz w:val="24"/>
          <w:szCs w:val="24"/>
        </w:rPr>
        <w:t>Ex</w:t>
      </w:r>
      <w:r w:rsidR="008A2080" w:rsidRPr="00D42D67">
        <w:rPr>
          <w:sz w:val="24"/>
          <w:szCs w:val="24"/>
        </w:rPr>
        <w:t>terior Security Patrols</w:t>
      </w:r>
    </w:p>
    <w:p w14:paraId="0764ADC3" w14:textId="20730F4D" w:rsidR="00EE6BE1" w:rsidRDefault="00EE6BE1" w:rsidP="00EE6BE1">
      <w:pPr>
        <w:ind w:left="360"/>
        <w:rPr>
          <w:sz w:val="28"/>
          <w:szCs w:val="28"/>
        </w:rPr>
      </w:pPr>
    </w:p>
    <w:p w14:paraId="064A34CA" w14:textId="77777777" w:rsidR="008C3ADA" w:rsidRDefault="00C94A8F" w:rsidP="008C3ADA">
      <w:pPr>
        <w:rPr>
          <w:sz w:val="28"/>
          <w:szCs w:val="28"/>
          <w:u w:val="single"/>
        </w:rPr>
      </w:pPr>
      <w:r w:rsidRPr="008C3ADA">
        <w:rPr>
          <w:sz w:val="28"/>
          <w:szCs w:val="28"/>
          <w:u w:val="single"/>
        </w:rPr>
        <w:t>SECURITY DEPARTMENT CHALLEGES</w:t>
      </w:r>
    </w:p>
    <w:p w14:paraId="2573A8B2" w14:textId="34186D10" w:rsidR="008C3ADA" w:rsidRPr="00D42D67" w:rsidRDefault="00F45B86" w:rsidP="008C3ADA">
      <w:pPr>
        <w:pStyle w:val="ListParagraph"/>
        <w:numPr>
          <w:ilvl w:val="0"/>
          <w:numId w:val="6"/>
        </w:numPr>
        <w:rPr>
          <w:u w:val="single"/>
        </w:rPr>
      </w:pPr>
      <w:r>
        <w:t>Security department do not have</w:t>
      </w:r>
      <w:r w:rsidR="008B540B" w:rsidRPr="00D42D67">
        <w:t xml:space="preserve"> enough security </w:t>
      </w:r>
      <w:r w:rsidR="00B36BD2" w:rsidRPr="00D42D67">
        <w:t>officers</w:t>
      </w:r>
    </w:p>
    <w:p w14:paraId="4008BECF" w14:textId="77777777" w:rsidR="008C3ADA" w:rsidRPr="00D42D67" w:rsidRDefault="008B540B" w:rsidP="008C3ADA">
      <w:pPr>
        <w:pStyle w:val="ListParagraph"/>
        <w:numPr>
          <w:ilvl w:val="0"/>
          <w:numId w:val="6"/>
        </w:numPr>
        <w:rPr>
          <w:u w:val="single"/>
        </w:rPr>
      </w:pPr>
      <w:r w:rsidRPr="00D42D67">
        <w:t xml:space="preserve">Security shifts are currently operating with </w:t>
      </w:r>
      <w:r w:rsidR="00B36BD2" w:rsidRPr="00D42D67">
        <w:t>3-4</w:t>
      </w:r>
      <w:r w:rsidRPr="00D42D67">
        <w:t xml:space="preserve"> officers</w:t>
      </w:r>
      <w:r w:rsidR="00B36BD2" w:rsidRPr="00D42D67">
        <w:t xml:space="preserve"> for the campus</w:t>
      </w:r>
    </w:p>
    <w:p w14:paraId="4F04B42F" w14:textId="360616F4" w:rsidR="00B36BD2" w:rsidRPr="00D42D67" w:rsidRDefault="00B36BD2" w:rsidP="008C3ADA">
      <w:pPr>
        <w:pStyle w:val="ListParagraph"/>
        <w:numPr>
          <w:ilvl w:val="0"/>
          <w:numId w:val="6"/>
        </w:numPr>
        <w:rPr>
          <w:u w:val="single"/>
        </w:rPr>
      </w:pPr>
      <w:r w:rsidRPr="00D42D67">
        <w:t>Due to the amount of mandatory security post</w:t>
      </w:r>
      <w:r w:rsidR="00CE4CBA" w:rsidRPr="00D42D67">
        <w:t xml:space="preserve"> there is not enough security officers working</w:t>
      </w:r>
    </w:p>
    <w:p w14:paraId="30E7571F" w14:textId="0FB5FD3E" w:rsidR="00CE4CBA" w:rsidRPr="00D42D67" w:rsidRDefault="00CE4CBA" w:rsidP="008C3ADA">
      <w:pPr>
        <w:pStyle w:val="ListParagraph"/>
        <w:numPr>
          <w:ilvl w:val="0"/>
          <w:numId w:val="6"/>
        </w:numPr>
        <w:rPr>
          <w:u w:val="single"/>
        </w:rPr>
      </w:pPr>
      <w:r w:rsidRPr="00D42D67">
        <w:t xml:space="preserve">Security officers </w:t>
      </w:r>
      <w:r w:rsidR="00AC5311" w:rsidRPr="00D42D67">
        <w:t xml:space="preserve">need to abandon their mandatory security post to respond to hospital emergencies. </w:t>
      </w:r>
    </w:p>
    <w:p w14:paraId="4C408DB7" w14:textId="77777777" w:rsidR="00E66856" w:rsidRPr="00D42D67" w:rsidRDefault="00AC5311" w:rsidP="00E66856">
      <w:pPr>
        <w:pStyle w:val="ListParagraph"/>
        <w:numPr>
          <w:ilvl w:val="0"/>
          <w:numId w:val="6"/>
        </w:numPr>
      </w:pPr>
      <w:r w:rsidRPr="00D42D67">
        <w:t>Security officers responding to the helipad and exterior emergencies leaving 1 officer on the interior of the hospital.</w:t>
      </w:r>
    </w:p>
    <w:p w14:paraId="3F095975" w14:textId="638986CF" w:rsidR="00AC5311" w:rsidRPr="00D42D67" w:rsidRDefault="00E66856" w:rsidP="00E66856">
      <w:pPr>
        <w:pStyle w:val="ListParagraph"/>
        <w:numPr>
          <w:ilvl w:val="0"/>
          <w:numId w:val="6"/>
        </w:numPr>
      </w:pPr>
      <w:r w:rsidRPr="00D42D67">
        <w:t xml:space="preserve">Security officers are working overtime because of call-outs, vacation request, sick, or family emergencies </w:t>
      </w:r>
    </w:p>
    <w:p w14:paraId="0FA17972" w14:textId="3AA21E16" w:rsidR="00D42D67" w:rsidRDefault="00D42D67" w:rsidP="00E66856">
      <w:pPr>
        <w:pStyle w:val="ListParagraph"/>
        <w:numPr>
          <w:ilvl w:val="0"/>
          <w:numId w:val="6"/>
        </w:numPr>
      </w:pPr>
      <w:r w:rsidRPr="00D42D67">
        <w:t xml:space="preserve">Security is not able to cover all mandatory security post because of security staffing. </w:t>
      </w:r>
    </w:p>
    <w:p w14:paraId="621B7E53" w14:textId="77777777" w:rsidR="0078043A" w:rsidRDefault="0078043A" w:rsidP="0078043A">
      <w:pPr>
        <w:pStyle w:val="ListParagraph"/>
        <w:numPr>
          <w:ilvl w:val="0"/>
          <w:numId w:val="6"/>
        </w:numPr>
      </w:pPr>
      <w:r>
        <w:t>Violence against staff.</w:t>
      </w:r>
    </w:p>
    <w:p w14:paraId="53CA2904" w14:textId="77777777" w:rsidR="0078043A" w:rsidRDefault="0078043A" w:rsidP="0078043A">
      <w:pPr>
        <w:pStyle w:val="ListParagraph"/>
        <w:numPr>
          <w:ilvl w:val="0"/>
          <w:numId w:val="6"/>
        </w:numPr>
      </w:pPr>
      <w:r>
        <w:lastRenderedPageBreak/>
        <w:t>Incidents of trespassing.</w:t>
      </w:r>
    </w:p>
    <w:p w14:paraId="0D9469C1" w14:textId="77777777" w:rsidR="0078043A" w:rsidRDefault="0078043A" w:rsidP="0078043A">
      <w:pPr>
        <w:pStyle w:val="ListParagraph"/>
        <w:numPr>
          <w:ilvl w:val="0"/>
          <w:numId w:val="6"/>
        </w:numPr>
      </w:pPr>
      <w:r>
        <w:t>Patient elopements/patient wandering.</w:t>
      </w:r>
    </w:p>
    <w:p w14:paraId="11A9C8CA" w14:textId="77777777" w:rsidR="0078043A" w:rsidRDefault="0078043A" w:rsidP="0078043A">
      <w:pPr>
        <w:pStyle w:val="ListParagraph"/>
        <w:numPr>
          <w:ilvl w:val="0"/>
          <w:numId w:val="6"/>
        </w:numPr>
      </w:pPr>
      <w:r>
        <w:t>Issues controlling hospital access.</w:t>
      </w:r>
    </w:p>
    <w:p w14:paraId="5011F300" w14:textId="39889F49" w:rsidR="0078043A" w:rsidRDefault="0078043A" w:rsidP="0078043A">
      <w:pPr>
        <w:pStyle w:val="ListParagraph"/>
        <w:numPr>
          <w:ilvl w:val="0"/>
          <w:numId w:val="6"/>
        </w:numPr>
      </w:pPr>
      <w:r>
        <w:t>Auto thefts/car break-ins</w:t>
      </w:r>
    </w:p>
    <w:p w14:paraId="20220373" w14:textId="77777777" w:rsidR="00897069" w:rsidRDefault="00897069" w:rsidP="00897069"/>
    <w:p w14:paraId="311E7319" w14:textId="6996C2E0" w:rsidR="00897069" w:rsidRDefault="00897069" w:rsidP="00897069">
      <w:pPr>
        <w:rPr>
          <w:rStyle w:val="hgkelc"/>
          <w:rFonts w:ascii="Arial" w:hAnsi="Arial" w:cs="Arial"/>
          <w:color w:val="222222"/>
          <w:sz w:val="21"/>
          <w:szCs w:val="21"/>
          <w:lang w:val="en"/>
        </w:rPr>
      </w:pPr>
      <w:r w:rsidRPr="00897069">
        <w:rPr>
          <w:rStyle w:val="hgkelc"/>
          <w:rFonts w:ascii="Arial" w:hAnsi="Arial" w:cs="Arial"/>
          <w:b/>
          <w:bCs/>
          <w:color w:val="00B050"/>
          <w:sz w:val="21"/>
          <w:szCs w:val="21"/>
          <w:lang w:val="en"/>
        </w:rPr>
        <w:t>Code Green</w:t>
      </w:r>
      <w:r w:rsidRPr="00897069">
        <w:rPr>
          <w:rStyle w:val="hgkelc"/>
          <w:rFonts w:ascii="Arial" w:hAnsi="Arial" w:cs="Arial"/>
          <w:color w:val="00B050"/>
          <w:sz w:val="21"/>
          <w:szCs w:val="21"/>
          <w:lang w:val="en"/>
        </w:rPr>
        <w:t xml:space="preserve"> </w:t>
      </w:r>
      <w:r>
        <w:rPr>
          <w:rStyle w:val="hgkelc"/>
          <w:rFonts w:ascii="Arial" w:hAnsi="Arial" w:cs="Arial"/>
          <w:color w:val="222222"/>
          <w:sz w:val="21"/>
          <w:szCs w:val="21"/>
          <w:lang w:val="en"/>
        </w:rPr>
        <w:t xml:space="preserve">indicates an emergency evacuation, and lets </w:t>
      </w:r>
      <w:r>
        <w:rPr>
          <w:rStyle w:val="hgkelc"/>
          <w:rFonts w:ascii="Arial" w:hAnsi="Arial" w:cs="Arial"/>
          <w:b/>
          <w:bCs/>
          <w:color w:val="222222"/>
          <w:sz w:val="21"/>
          <w:szCs w:val="21"/>
          <w:lang w:val="en"/>
        </w:rPr>
        <w:t>hospital</w:t>
      </w:r>
      <w:r>
        <w:rPr>
          <w:rStyle w:val="hgkelc"/>
          <w:rFonts w:ascii="Arial" w:hAnsi="Arial" w:cs="Arial"/>
          <w:color w:val="222222"/>
          <w:sz w:val="21"/>
          <w:szCs w:val="21"/>
          <w:lang w:val="en"/>
        </w:rPr>
        <w:t xml:space="preserve"> employees know that procedure is being put into place. </w:t>
      </w:r>
      <w:r w:rsidRPr="00897069">
        <w:rPr>
          <w:rStyle w:val="hgkelc"/>
          <w:rFonts w:ascii="Arial" w:hAnsi="Arial" w:cs="Arial"/>
          <w:b/>
          <w:bCs/>
          <w:color w:val="00B050"/>
          <w:sz w:val="21"/>
          <w:szCs w:val="21"/>
          <w:lang w:val="en"/>
        </w:rPr>
        <w:t>Code Green</w:t>
      </w:r>
      <w:r w:rsidRPr="00897069">
        <w:rPr>
          <w:rStyle w:val="hgkelc"/>
          <w:rFonts w:ascii="Arial" w:hAnsi="Arial" w:cs="Arial"/>
          <w:color w:val="00B050"/>
          <w:sz w:val="21"/>
          <w:szCs w:val="21"/>
          <w:lang w:val="en"/>
        </w:rPr>
        <w:t xml:space="preserve"> </w:t>
      </w:r>
      <w:r>
        <w:rPr>
          <w:rStyle w:val="hgkelc"/>
          <w:rFonts w:ascii="Arial" w:hAnsi="Arial" w:cs="Arial"/>
          <w:color w:val="222222"/>
          <w:sz w:val="21"/>
          <w:szCs w:val="21"/>
          <w:lang w:val="en"/>
        </w:rPr>
        <w:t>also indicates patients arriving from a mass casualty event, or a high-risk patient who is missing.</w:t>
      </w:r>
    </w:p>
    <w:p w14:paraId="2E64FEC4" w14:textId="0DCCE1F7" w:rsidR="0030773E" w:rsidRPr="00F401B2" w:rsidRDefault="0030773E" w:rsidP="00F401B2">
      <w:pPr>
        <w:rPr>
          <w:sz w:val="28"/>
          <w:szCs w:val="28"/>
          <w:u w:val="single"/>
        </w:rPr>
      </w:pPr>
      <w:r w:rsidRPr="00F401B2">
        <w:rPr>
          <w:sz w:val="28"/>
          <w:szCs w:val="28"/>
          <w:u w:val="single"/>
        </w:rPr>
        <w:t>Security Officer Request- Emergency Room Treatment Area</w:t>
      </w:r>
    </w:p>
    <w:p w14:paraId="16F6C941" w14:textId="5E33FA43" w:rsidR="001E1675" w:rsidRPr="0030773E" w:rsidRDefault="001E1675" w:rsidP="0030773E">
      <w:pPr>
        <w:ind w:left="720"/>
        <w:rPr>
          <w:b/>
          <w:color w:val="00B050"/>
          <w:sz w:val="24"/>
          <w:szCs w:val="24"/>
        </w:rPr>
      </w:pPr>
      <w:r w:rsidRPr="0030773E">
        <w:rPr>
          <w:b/>
          <w:sz w:val="24"/>
          <w:szCs w:val="24"/>
        </w:rPr>
        <w:t xml:space="preserve">Abuse and battery towards medical staff- </w:t>
      </w:r>
      <w:r w:rsidRPr="0030773E">
        <w:rPr>
          <w:b/>
          <w:color w:val="00B050"/>
          <w:sz w:val="24"/>
          <w:szCs w:val="24"/>
        </w:rPr>
        <w:t>Code Green</w:t>
      </w:r>
    </w:p>
    <w:p w14:paraId="6E655459" w14:textId="149373B2" w:rsidR="008C3ADA" w:rsidRDefault="001E1675" w:rsidP="006A4A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4A49">
        <w:rPr>
          <w:sz w:val="24"/>
          <w:szCs w:val="24"/>
        </w:rPr>
        <w:t>Assault and battery towards medical staff are the most common types of abuse-related injuries to occur within healthcare facilities. 80% of serious violent incidents reported in healthcare settings were caused by interactions with patients and were usually caused by patients hitting, kicking, beating, and/or shoving medical staff. There are many reasons that contribute to this. For one, patients may be victims of an incident caused by a dispute, creating a hostile or volatile environment inside the hospital. In other cases, patients may suffer from instabilities due to addiction or mental health issues.</w:t>
      </w:r>
    </w:p>
    <w:p w14:paraId="5E7D6FE3" w14:textId="0D527034" w:rsidR="00443676" w:rsidRDefault="00443676" w:rsidP="00443676">
      <w:pPr>
        <w:rPr>
          <w:sz w:val="24"/>
          <w:szCs w:val="24"/>
        </w:rPr>
      </w:pPr>
      <w:r w:rsidRPr="00443676">
        <w:rPr>
          <w:b/>
          <w:sz w:val="24"/>
          <w:szCs w:val="24"/>
        </w:rPr>
        <w:t>FY-2020</w:t>
      </w:r>
      <w:r>
        <w:rPr>
          <w:sz w:val="24"/>
          <w:szCs w:val="24"/>
        </w:rPr>
        <w:t xml:space="preserve">- Security officers responded to </w:t>
      </w:r>
      <w:r w:rsidRPr="00443676">
        <w:rPr>
          <w:b/>
          <w:color w:val="00B050"/>
          <w:sz w:val="24"/>
          <w:szCs w:val="24"/>
        </w:rPr>
        <w:t>156 Code-Green</w:t>
      </w:r>
      <w:r w:rsidRPr="00443676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Emergencies </w:t>
      </w:r>
    </w:p>
    <w:p w14:paraId="00B526C0" w14:textId="7EF83713" w:rsidR="00274840" w:rsidRPr="00393110" w:rsidRDefault="00274840" w:rsidP="00443676">
      <w:pPr>
        <w:rPr>
          <w:b/>
          <w:sz w:val="24"/>
          <w:szCs w:val="24"/>
        </w:rPr>
      </w:pPr>
      <w:r w:rsidRPr="00393110">
        <w:rPr>
          <w:b/>
          <w:sz w:val="24"/>
          <w:szCs w:val="24"/>
        </w:rPr>
        <w:t>Documented exam</w:t>
      </w:r>
      <w:r w:rsidR="00374DD1" w:rsidRPr="00393110">
        <w:rPr>
          <w:b/>
          <w:sz w:val="24"/>
          <w:szCs w:val="24"/>
        </w:rPr>
        <w:t>ples of</w:t>
      </w:r>
      <w:r w:rsidR="00374DD1">
        <w:rPr>
          <w:sz w:val="24"/>
          <w:szCs w:val="24"/>
        </w:rPr>
        <w:t xml:space="preserve"> </w:t>
      </w:r>
      <w:r w:rsidR="00374DD1" w:rsidRPr="00374DD1">
        <w:rPr>
          <w:b/>
          <w:color w:val="00B050"/>
          <w:sz w:val="24"/>
          <w:szCs w:val="24"/>
        </w:rPr>
        <w:t>Code Greens</w:t>
      </w:r>
      <w:r w:rsidR="00374DD1" w:rsidRPr="00374DD1">
        <w:rPr>
          <w:color w:val="00B050"/>
          <w:sz w:val="24"/>
          <w:szCs w:val="24"/>
        </w:rPr>
        <w:t xml:space="preserve"> </w:t>
      </w:r>
      <w:r w:rsidR="00374DD1" w:rsidRPr="00393110">
        <w:rPr>
          <w:b/>
          <w:sz w:val="24"/>
          <w:szCs w:val="24"/>
        </w:rPr>
        <w:t>officers responded too.</w:t>
      </w:r>
    </w:p>
    <w:p w14:paraId="352E4784" w14:textId="28FF2719" w:rsidR="00374DD1" w:rsidRDefault="00374DD1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PCP Patients</w:t>
      </w:r>
    </w:p>
    <w:p w14:paraId="6860AAED" w14:textId="77777777" w:rsidR="004C54D5" w:rsidRDefault="00374DD1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Violent p</w:t>
      </w:r>
      <w:r w:rsidR="004C54D5">
        <w:rPr>
          <w:sz w:val="24"/>
          <w:szCs w:val="24"/>
        </w:rPr>
        <w:t xml:space="preserve">atients </w:t>
      </w:r>
    </w:p>
    <w:p w14:paraId="019A4001" w14:textId="5F8A35F7" w:rsidR="00374DD1" w:rsidRDefault="00374DD1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influence of alcohol</w:t>
      </w:r>
    </w:p>
    <w:p w14:paraId="3044019E" w14:textId="77777777" w:rsidR="00273BB8" w:rsidRDefault="00374DD1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Psych ward Patients</w:t>
      </w:r>
    </w:p>
    <w:p w14:paraId="6A0E605B" w14:textId="77777777" w:rsidR="00393110" w:rsidRDefault="00273BB8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Assaults against medical staff</w:t>
      </w:r>
    </w:p>
    <w:p w14:paraId="51626492" w14:textId="46B91E8A" w:rsidR="00591615" w:rsidRDefault="00591615" w:rsidP="00374DD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Hospital Lock-Down</w:t>
      </w:r>
    </w:p>
    <w:p w14:paraId="5AE89DEB" w14:textId="1C47DD41" w:rsidR="00374DD1" w:rsidRPr="00374DD1" w:rsidRDefault="00374DD1" w:rsidP="002C05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65FAC63" w14:textId="464DE1F5" w:rsidR="008C3ADA" w:rsidRDefault="008C3ADA" w:rsidP="008C3ADA">
      <w:pPr>
        <w:rPr>
          <w:sz w:val="28"/>
          <w:szCs w:val="28"/>
          <w:u w:val="single"/>
        </w:rPr>
      </w:pPr>
      <w:r w:rsidRPr="008C3ADA">
        <w:rPr>
          <w:sz w:val="28"/>
          <w:szCs w:val="28"/>
          <w:u w:val="single"/>
        </w:rPr>
        <w:t xml:space="preserve">SECURITY RESPONSEBILITIES </w:t>
      </w:r>
    </w:p>
    <w:p w14:paraId="7789ACCE" w14:textId="147B6092" w:rsidR="008C3ADA" w:rsidRPr="00D42D67" w:rsidRDefault="008C3ADA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D42D67">
        <w:rPr>
          <w:sz w:val="24"/>
          <w:szCs w:val="24"/>
        </w:rPr>
        <w:t>10-99- Morgue detail</w:t>
      </w:r>
    </w:p>
    <w:p w14:paraId="091441AD" w14:textId="2554A3A7" w:rsidR="008C3ADA" w:rsidRPr="00D42D67" w:rsidRDefault="008C3ADA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D42D67">
        <w:rPr>
          <w:sz w:val="24"/>
          <w:szCs w:val="24"/>
        </w:rPr>
        <w:t>Patient valuables Pick-up</w:t>
      </w:r>
      <w:r w:rsidR="00F6534E">
        <w:rPr>
          <w:sz w:val="24"/>
          <w:szCs w:val="24"/>
        </w:rPr>
        <w:t>/ Returns</w:t>
      </w:r>
    </w:p>
    <w:p w14:paraId="2E29CBC7" w14:textId="74098F2A" w:rsidR="008C3ADA" w:rsidRPr="00D42D67" w:rsidRDefault="008C3ADA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D42D67">
        <w:rPr>
          <w:sz w:val="24"/>
          <w:szCs w:val="24"/>
        </w:rPr>
        <w:t xml:space="preserve">Helipad </w:t>
      </w:r>
      <w:r w:rsidR="00CE4CBA" w:rsidRPr="00D42D67">
        <w:rPr>
          <w:sz w:val="24"/>
          <w:szCs w:val="24"/>
        </w:rPr>
        <w:t>transport detail</w:t>
      </w:r>
    </w:p>
    <w:p w14:paraId="36584987" w14:textId="28431308" w:rsidR="00CE4CBA" w:rsidRPr="00D42D67" w:rsidRDefault="00CE4CBA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D42D67">
        <w:rPr>
          <w:sz w:val="24"/>
          <w:szCs w:val="24"/>
        </w:rPr>
        <w:t>Responding to Code Greens</w:t>
      </w:r>
    </w:p>
    <w:p w14:paraId="2DC63745" w14:textId="303DDFE4" w:rsidR="00CE4CBA" w:rsidRPr="00A60E3B" w:rsidRDefault="00CE4CBA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 w:rsidRPr="00D42D67">
        <w:rPr>
          <w:sz w:val="24"/>
          <w:szCs w:val="24"/>
        </w:rPr>
        <w:t>Security Patrols</w:t>
      </w:r>
    </w:p>
    <w:p w14:paraId="0E39F574" w14:textId="2CDD39B6" w:rsidR="00A60E3B" w:rsidRPr="00115AAC" w:rsidRDefault="00A60E3B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Security Pipe tour</w:t>
      </w:r>
    </w:p>
    <w:p w14:paraId="5432E6F1" w14:textId="3FD287CA" w:rsidR="00115AAC" w:rsidRPr="00A41327" w:rsidRDefault="00115AAC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Hospital Lock-Down</w:t>
      </w:r>
    </w:p>
    <w:p w14:paraId="7E5A6928" w14:textId="16E8369C" w:rsidR="00A41327" w:rsidRPr="001303AF" w:rsidRDefault="00C63BF2" w:rsidP="008C3ADA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Hospital </w:t>
      </w:r>
      <w:r w:rsidR="00A41327">
        <w:rPr>
          <w:sz w:val="24"/>
          <w:szCs w:val="24"/>
        </w:rPr>
        <w:t xml:space="preserve">Evacuations </w:t>
      </w:r>
    </w:p>
    <w:p w14:paraId="0727A4BB" w14:textId="77777777" w:rsidR="003B5B02" w:rsidRDefault="00BD2E0D" w:rsidP="00443676">
      <w:pPr>
        <w:rPr>
          <w:sz w:val="28"/>
          <w:szCs w:val="28"/>
          <w:u w:val="single"/>
        </w:rPr>
      </w:pPr>
      <w:r w:rsidRPr="00BD2E0D">
        <w:rPr>
          <w:sz w:val="28"/>
          <w:szCs w:val="28"/>
          <w:u w:val="single"/>
        </w:rPr>
        <w:lastRenderedPageBreak/>
        <w:t>PROVIDE RECOMMENDATIONS FOR HANDLING THE ISSUES</w:t>
      </w:r>
    </w:p>
    <w:p w14:paraId="59252A5E" w14:textId="77777777" w:rsidR="004D1218" w:rsidRDefault="003B5B02" w:rsidP="009B6A38">
      <w:pPr>
        <w:rPr>
          <w:sz w:val="24"/>
          <w:szCs w:val="24"/>
        </w:rPr>
      </w:pPr>
      <w:r w:rsidRPr="003B5B02">
        <w:rPr>
          <w:sz w:val="24"/>
          <w:szCs w:val="24"/>
        </w:rPr>
        <w:t>Due to hospital</w:t>
      </w:r>
      <w:r w:rsidR="00443676" w:rsidRPr="003B5B02">
        <w:rPr>
          <w:sz w:val="24"/>
          <w:szCs w:val="24"/>
        </w:rPr>
        <w:t xml:space="preserve"> </w:t>
      </w:r>
      <w:r w:rsidRPr="003B5B02">
        <w:rPr>
          <w:sz w:val="24"/>
          <w:szCs w:val="24"/>
        </w:rPr>
        <w:t xml:space="preserve">security responding to </w:t>
      </w:r>
      <w:r w:rsidR="00443676" w:rsidRPr="003B5B02">
        <w:rPr>
          <w:sz w:val="24"/>
          <w:szCs w:val="24"/>
        </w:rPr>
        <w:t>emergencies,</w:t>
      </w:r>
      <w:r w:rsidRPr="003B5B02">
        <w:rPr>
          <w:sz w:val="24"/>
          <w:szCs w:val="24"/>
        </w:rPr>
        <w:t xml:space="preserve"> responsibilities</w:t>
      </w:r>
      <w:r w:rsidR="00443676" w:rsidRPr="003B5B02">
        <w:rPr>
          <w:sz w:val="24"/>
          <w:szCs w:val="24"/>
        </w:rPr>
        <w:t xml:space="preserve"> and </w:t>
      </w:r>
      <w:r w:rsidRPr="003B5B02">
        <w:rPr>
          <w:sz w:val="24"/>
          <w:szCs w:val="24"/>
        </w:rPr>
        <w:t xml:space="preserve">dedicated </w:t>
      </w:r>
      <w:r w:rsidR="00443676" w:rsidRPr="003B5B02">
        <w:rPr>
          <w:sz w:val="24"/>
          <w:szCs w:val="24"/>
        </w:rPr>
        <w:t xml:space="preserve">mandatory </w:t>
      </w:r>
      <w:r w:rsidRPr="003B5B02">
        <w:rPr>
          <w:sz w:val="24"/>
          <w:szCs w:val="24"/>
        </w:rPr>
        <w:t xml:space="preserve">security </w:t>
      </w:r>
      <w:r w:rsidR="00443676" w:rsidRPr="003B5B02">
        <w:rPr>
          <w:sz w:val="24"/>
          <w:szCs w:val="24"/>
        </w:rPr>
        <w:t>post</w:t>
      </w:r>
      <w:r w:rsidRPr="003B5B02">
        <w:rPr>
          <w:sz w:val="24"/>
          <w:szCs w:val="24"/>
        </w:rPr>
        <w:t xml:space="preserve">, officers are overwhelmed with a lot of responsibly and not enough security officers. </w:t>
      </w:r>
      <w:r w:rsidR="009B6A38">
        <w:rPr>
          <w:sz w:val="24"/>
          <w:szCs w:val="24"/>
        </w:rPr>
        <w:t>Because of the security staffing level, this places the hospital in a big liability.</w:t>
      </w:r>
    </w:p>
    <w:p w14:paraId="638303B5" w14:textId="01D4B404" w:rsidR="00CD4990" w:rsidRDefault="004D1218" w:rsidP="004D121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10 additional officers are needed </w:t>
      </w:r>
      <w:r w:rsidR="004A1E55">
        <w:rPr>
          <w:sz w:val="24"/>
          <w:szCs w:val="24"/>
        </w:rPr>
        <w:t>to be added to security staffing level</w:t>
      </w:r>
    </w:p>
    <w:p w14:paraId="10C8C906" w14:textId="4BB4F5AC" w:rsidR="004A1E55" w:rsidRPr="004D1218" w:rsidRDefault="004A1E55" w:rsidP="004D121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4A1E5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officers added to first shift, </w:t>
      </w:r>
      <w:r w:rsidRPr="004A1E55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officers added to 2</w:t>
      </w:r>
      <w:r w:rsidRPr="004A1E5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3</w:t>
      </w:r>
      <w:r w:rsidRPr="004A1E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shift</w:t>
      </w:r>
    </w:p>
    <w:p w14:paraId="608A1890" w14:textId="77777777" w:rsidR="00A60E3B" w:rsidRPr="00D42D67" w:rsidRDefault="00A60E3B" w:rsidP="00A60E3B">
      <w:pPr>
        <w:pStyle w:val="ListParagraph"/>
        <w:rPr>
          <w:sz w:val="24"/>
          <w:szCs w:val="24"/>
          <w:u w:val="single"/>
        </w:rPr>
      </w:pPr>
    </w:p>
    <w:p w14:paraId="1B112D8A" w14:textId="77777777" w:rsidR="008C3ADA" w:rsidRPr="008C3ADA" w:rsidRDefault="008C3ADA" w:rsidP="008C3ADA">
      <w:pPr>
        <w:rPr>
          <w:sz w:val="28"/>
          <w:szCs w:val="28"/>
          <w:u w:val="single"/>
        </w:rPr>
      </w:pPr>
    </w:p>
    <w:p w14:paraId="224333B1" w14:textId="77777777" w:rsidR="00C94A8F" w:rsidRPr="00EE6BE1" w:rsidRDefault="00C94A8F" w:rsidP="00EE6BE1">
      <w:pPr>
        <w:ind w:left="360"/>
        <w:rPr>
          <w:sz w:val="28"/>
          <w:szCs w:val="28"/>
        </w:rPr>
      </w:pPr>
    </w:p>
    <w:p w14:paraId="3D2B26B5" w14:textId="2FD5320E" w:rsidR="00EE6BE1" w:rsidRDefault="00EE6BE1">
      <w:pPr>
        <w:rPr>
          <w:sz w:val="28"/>
          <w:szCs w:val="28"/>
        </w:rPr>
      </w:pPr>
    </w:p>
    <w:p w14:paraId="2822C063" w14:textId="77777777" w:rsidR="00DD39E7" w:rsidRPr="00EC5236" w:rsidRDefault="00DD39E7">
      <w:pPr>
        <w:rPr>
          <w:sz w:val="28"/>
          <w:szCs w:val="28"/>
        </w:rPr>
      </w:pPr>
    </w:p>
    <w:p w14:paraId="0F329D37" w14:textId="6881B4BD" w:rsidR="00DC5598" w:rsidRPr="00EC5236" w:rsidRDefault="00EC5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DC5598" w:rsidRPr="00EC5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859F" w14:textId="77777777" w:rsidR="00B5644E" w:rsidRDefault="00B5644E" w:rsidP="00080197">
      <w:pPr>
        <w:spacing w:after="0" w:line="240" w:lineRule="auto"/>
      </w:pPr>
      <w:r>
        <w:separator/>
      </w:r>
    </w:p>
  </w:endnote>
  <w:endnote w:type="continuationSeparator" w:id="0">
    <w:p w14:paraId="53DECC35" w14:textId="77777777" w:rsidR="00B5644E" w:rsidRDefault="00B5644E" w:rsidP="0008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6400C" w14:textId="77777777" w:rsidR="00B5644E" w:rsidRDefault="00B5644E" w:rsidP="00080197">
      <w:pPr>
        <w:spacing w:after="0" w:line="240" w:lineRule="auto"/>
      </w:pPr>
      <w:r>
        <w:separator/>
      </w:r>
    </w:p>
  </w:footnote>
  <w:footnote w:type="continuationSeparator" w:id="0">
    <w:p w14:paraId="49AB0C7A" w14:textId="77777777" w:rsidR="00B5644E" w:rsidRDefault="00B5644E" w:rsidP="0008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9F8"/>
    <w:multiLevelType w:val="hybridMultilevel"/>
    <w:tmpl w:val="517EC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E44"/>
    <w:multiLevelType w:val="hybridMultilevel"/>
    <w:tmpl w:val="7826E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DEB"/>
    <w:multiLevelType w:val="hybridMultilevel"/>
    <w:tmpl w:val="CFB88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58B"/>
    <w:multiLevelType w:val="hybridMultilevel"/>
    <w:tmpl w:val="61101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4614"/>
    <w:multiLevelType w:val="hybridMultilevel"/>
    <w:tmpl w:val="5DA031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B3558B"/>
    <w:multiLevelType w:val="hybridMultilevel"/>
    <w:tmpl w:val="08A2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1338B"/>
    <w:multiLevelType w:val="hybridMultilevel"/>
    <w:tmpl w:val="E24E5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3D02"/>
    <w:multiLevelType w:val="multilevel"/>
    <w:tmpl w:val="7FA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13F89"/>
    <w:multiLevelType w:val="hybridMultilevel"/>
    <w:tmpl w:val="3C4A70D0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0CD5731"/>
    <w:multiLevelType w:val="hybridMultilevel"/>
    <w:tmpl w:val="EE56D98C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F5196C"/>
    <w:multiLevelType w:val="hybridMultilevel"/>
    <w:tmpl w:val="D2D267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47F12"/>
    <w:multiLevelType w:val="hybridMultilevel"/>
    <w:tmpl w:val="6366B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78"/>
    <w:rsid w:val="000672D1"/>
    <w:rsid w:val="00080197"/>
    <w:rsid w:val="00115AAC"/>
    <w:rsid w:val="001303AF"/>
    <w:rsid w:val="00156AD1"/>
    <w:rsid w:val="001A28F0"/>
    <w:rsid w:val="001B2167"/>
    <w:rsid w:val="001E1675"/>
    <w:rsid w:val="00273BB8"/>
    <w:rsid w:val="00274840"/>
    <w:rsid w:val="002C05FE"/>
    <w:rsid w:val="0030773E"/>
    <w:rsid w:val="00374DD1"/>
    <w:rsid w:val="00393110"/>
    <w:rsid w:val="003A747D"/>
    <w:rsid w:val="003B5B02"/>
    <w:rsid w:val="003C1637"/>
    <w:rsid w:val="00443676"/>
    <w:rsid w:val="00464856"/>
    <w:rsid w:val="004A1E55"/>
    <w:rsid w:val="004C54D5"/>
    <w:rsid w:val="004D1218"/>
    <w:rsid w:val="00520C78"/>
    <w:rsid w:val="00591615"/>
    <w:rsid w:val="00637D0D"/>
    <w:rsid w:val="006A4A49"/>
    <w:rsid w:val="006D3968"/>
    <w:rsid w:val="0078043A"/>
    <w:rsid w:val="00897069"/>
    <w:rsid w:val="008A2080"/>
    <w:rsid w:val="008B540B"/>
    <w:rsid w:val="008C3ADA"/>
    <w:rsid w:val="008E1E9C"/>
    <w:rsid w:val="00913E16"/>
    <w:rsid w:val="0091433C"/>
    <w:rsid w:val="009B6A38"/>
    <w:rsid w:val="00A41327"/>
    <w:rsid w:val="00A60E3B"/>
    <w:rsid w:val="00AC5311"/>
    <w:rsid w:val="00B36BD2"/>
    <w:rsid w:val="00B5644E"/>
    <w:rsid w:val="00BD2E0D"/>
    <w:rsid w:val="00C63BF2"/>
    <w:rsid w:val="00C94A8F"/>
    <w:rsid w:val="00CD4990"/>
    <w:rsid w:val="00CE4CBA"/>
    <w:rsid w:val="00D42D67"/>
    <w:rsid w:val="00DC5598"/>
    <w:rsid w:val="00DD01D0"/>
    <w:rsid w:val="00DD39E7"/>
    <w:rsid w:val="00E66856"/>
    <w:rsid w:val="00EB58CA"/>
    <w:rsid w:val="00EC5236"/>
    <w:rsid w:val="00EE6BE1"/>
    <w:rsid w:val="00F3356E"/>
    <w:rsid w:val="00F401B2"/>
    <w:rsid w:val="00F45B86"/>
    <w:rsid w:val="00F6534E"/>
    <w:rsid w:val="00F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6888"/>
  <w15:docId w15:val="{65C035A1-8528-478D-A160-CCF49C89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2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2E0D"/>
    <w:rPr>
      <w:b/>
      <w:bCs/>
    </w:rPr>
  </w:style>
  <w:style w:type="character" w:customStyle="1" w:styleId="hgkelc">
    <w:name w:val="hgkelc"/>
    <w:basedOn w:val="DefaultParagraphFont"/>
    <w:rsid w:val="00897069"/>
  </w:style>
  <w:style w:type="paragraph" w:styleId="Header">
    <w:name w:val="header"/>
    <w:basedOn w:val="Normal"/>
    <w:link w:val="HeaderChar"/>
    <w:uiPriority w:val="99"/>
    <w:unhideWhenUsed/>
    <w:rsid w:val="0008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97"/>
  </w:style>
  <w:style w:type="paragraph" w:styleId="Footer">
    <w:name w:val="footer"/>
    <w:basedOn w:val="Normal"/>
    <w:link w:val="FooterChar"/>
    <w:uiPriority w:val="99"/>
    <w:unhideWhenUsed/>
    <w:rsid w:val="00080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Porter</dc:creator>
  <cp:lastModifiedBy>Ron Porter</cp:lastModifiedBy>
  <cp:revision>2</cp:revision>
  <dcterms:created xsi:type="dcterms:W3CDTF">2020-10-29T17:34:00Z</dcterms:created>
  <dcterms:modified xsi:type="dcterms:W3CDTF">2020-10-29T17:34:00Z</dcterms:modified>
</cp:coreProperties>
</file>