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32659B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B94741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:rsidR="00E46972" w:rsidRPr="00470CBB" w:rsidRDefault="0032659B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F97AFC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8751D3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5C5335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8751D3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1B15A7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968"/>
        <w:gridCol w:w="4927"/>
      </w:tblGrid>
      <w:tr w:rsidR="00E46972" w:rsidRPr="00E46972" w:rsidTr="00ED4BD9">
        <w:tc>
          <w:tcPr>
            <w:tcW w:w="4968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Course </w:t>
            </w:r>
            <w:proofErr w:type="spellStart"/>
            <w:r w:rsidRPr="00743E7E">
              <w:rPr>
                <w:rFonts w:asciiTheme="majorBidi" w:hAnsiTheme="majorBidi" w:cstheme="majorBidi"/>
                <w:sz w:val="28"/>
                <w:szCs w:val="28"/>
              </w:rPr>
              <w:t>Name: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Organizational</w:t>
            </w:r>
            <w:proofErr w:type="spellEnd"/>
            <w:r w:rsidR="001B15A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03F6D">
              <w:rPr>
                <w:rFonts w:asciiTheme="majorBidi" w:hAnsiTheme="majorBidi" w:cstheme="majorBidi"/>
                <w:sz w:val="28"/>
                <w:szCs w:val="28"/>
              </w:rPr>
              <w:t>Behavior</w:t>
            </w:r>
          </w:p>
        </w:tc>
        <w:tc>
          <w:tcPr>
            <w:tcW w:w="4927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ED4BD9">
        <w:tc>
          <w:tcPr>
            <w:tcW w:w="4968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MGT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301</w:t>
            </w:r>
          </w:p>
        </w:tc>
        <w:tc>
          <w:tcPr>
            <w:tcW w:w="4927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ED4BD9">
        <w:tc>
          <w:tcPr>
            <w:tcW w:w="4968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1st</w:t>
            </w:r>
          </w:p>
        </w:tc>
        <w:tc>
          <w:tcPr>
            <w:tcW w:w="4927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91710E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F61A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4F61A0">
              <w:rPr>
                <w:rFonts w:asciiTheme="majorBidi" w:hAnsiTheme="majorBidi" w:cstheme="majorBidi"/>
                <w:sz w:val="28"/>
                <w:szCs w:val="28"/>
              </w:rPr>
              <w:t>Dr</w:t>
            </w:r>
            <w:r w:rsidR="00B42593">
              <w:rPr>
                <w:rFonts w:asciiTheme="majorBidi" w:hAnsiTheme="majorBidi" w:cstheme="majorBidi"/>
                <w:sz w:val="28"/>
                <w:szCs w:val="28"/>
              </w:rPr>
              <w:t>.Vinay</w:t>
            </w:r>
            <w:proofErr w:type="spellEnd"/>
            <w:r w:rsidR="00B4259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B42593">
              <w:rPr>
                <w:rFonts w:asciiTheme="majorBidi" w:hAnsiTheme="majorBidi" w:cstheme="majorBidi"/>
                <w:sz w:val="28"/>
                <w:szCs w:val="28"/>
              </w:rPr>
              <w:t>Nagu</w:t>
            </w:r>
            <w:proofErr w:type="spellEnd"/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</w:t>
            </w:r>
            <w:r w:rsidR="005C5335">
              <w:rPr>
                <w:rFonts w:asciiTheme="majorBidi" w:hAnsiTheme="majorBidi" w:cstheme="majorBidi"/>
                <w:sz w:val="26"/>
                <w:szCs w:val="26"/>
              </w:rPr>
              <w:t xml:space="preserve"> 05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3265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</w:t>
      </w:r>
      <w:proofErr w:type="gramStart"/>
      <w:r w:rsidR="00E46972" w:rsidRPr="00AF0124">
        <w:rPr>
          <w:rFonts w:asciiTheme="majorBidi" w:hAnsiTheme="majorBidi" w:cstheme="majorBidi"/>
          <w:sz w:val="26"/>
          <w:szCs w:val="26"/>
        </w:rPr>
        <w:t>presented,</w:t>
      </w:r>
      <w:proofErr w:type="gramEnd"/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All answered must be typed </w:t>
      </w:r>
      <w:proofErr w:type="spellStart"/>
      <w:r>
        <w:rPr>
          <w:rFonts w:asciiTheme="majorBidi" w:hAnsiTheme="majorBidi" w:cstheme="majorBidi"/>
          <w:sz w:val="26"/>
          <w:szCs w:val="26"/>
        </w:rPr>
        <w:t>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>Times</w:t>
      </w:r>
      <w:proofErr w:type="spellEnd"/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/>
      </w:tblPr>
      <w:tblGrid>
        <w:gridCol w:w="336"/>
        <w:gridCol w:w="9240"/>
      </w:tblGrid>
      <w:tr w:rsidR="009D32C8" w:rsidRPr="00F04B42" w:rsidTr="00465FE6">
        <w:trPr>
          <w:trHeight w:val="416"/>
        </w:trPr>
        <w:tc>
          <w:tcPr>
            <w:tcW w:w="336" w:type="dxa"/>
          </w:tcPr>
          <w:p w:rsidR="009D32C8" w:rsidRPr="000D1116" w:rsidRDefault="009D32C8" w:rsidP="00BA4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8751D3" w:rsidRPr="008751D3" w:rsidRDefault="008751D3" w:rsidP="008751D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751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Apply Organizational behavior knowledge and skills to manage diversified culture in the organizational settings (Lo 2.2).</w:t>
            </w:r>
          </w:p>
          <w:p w:rsidR="009D32C8" w:rsidRPr="000D1116" w:rsidRDefault="009D32C8" w:rsidP="001B15A7">
            <w:pPr>
              <w:shd w:val="clear" w:color="auto" w:fill="F4F4F4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</w:rPr>
            </w:pPr>
          </w:p>
        </w:tc>
      </w:tr>
    </w:tbl>
    <w:p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:rsidR="009D32C8" w:rsidRPr="00802CC1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  <w:r w:rsidRPr="00802CC1">
        <w:rPr>
          <w:b/>
          <w:bCs/>
          <w:color w:val="002060"/>
          <w:sz w:val="32"/>
          <w:szCs w:val="32"/>
          <w:u w:val="single"/>
        </w:rPr>
        <w:t xml:space="preserve">Assignment </w:t>
      </w:r>
      <w:r w:rsidR="00B94741">
        <w:rPr>
          <w:b/>
          <w:bCs/>
          <w:color w:val="002060"/>
          <w:sz w:val="32"/>
          <w:szCs w:val="32"/>
          <w:u w:val="single"/>
        </w:rPr>
        <w:t>2</w:t>
      </w:r>
    </w:p>
    <w:p w:rsidR="009F2B11" w:rsidRDefault="000D1116" w:rsidP="009F2B11">
      <w:pPr>
        <w:pStyle w:val="NormalWeb"/>
        <w:spacing w:before="0" w:beforeAutospacing="0" w:after="240" w:afterAutospacing="0"/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</w:pPr>
      <w:r w:rsidRPr="000D1116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>Reference Source:</w:t>
      </w:r>
    </w:p>
    <w:p w:rsidR="009F2B11" w:rsidRPr="00A913D2" w:rsidRDefault="009F2B11" w:rsidP="009F2B11">
      <w:pPr>
        <w:pStyle w:val="NormalWeb"/>
        <w:spacing w:before="0" w:beforeAutospacing="0" w:after="240" w:afterAutospacing="0"/>
        <w:rPr>
          <w:rFonts w:ascii="Helvetica Neue" w:hAnsi="Helvetica Neue"/>
          <w:b/>
          <w:bCs/>
          <w:color w:val="111111"/>
          <w:lang w:val="en-IN" w:eastAsia="en-GB"/>
        </w:rPr>
      </w:pPr>
      <w:r w:rsidRPr="00A913D2">
        <w:rPr>
          <w:rFonts w:ascii="Helvetica Neue" w:hAnsi="Helvetica Neue"/>
          <w:b/>
          <w:bCs/>
          <w:color w:val="111111"/>
          <w:lang w:val="en-IN" w:eastAsia="en-GB"/>
        </w:rPr>
        <w:t>Textbook:-</w:t>
      </w:r>
    </w:p>
    <w:p w:rsidR="009F2B11" w:rsidRPr="009F2B11" w:rsidRDefault="009F2B11" w:rsidP="009F2B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GB"/>
        </w:rPr>
      </w:pPr>
      <w:proofErr w:type="gramStart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LePine</w:t>
      </w:r>
      <w:proofErr w:type="spellEnd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, J. A., &amp; Wesson, M. J. (2019).</w:t>
      </w:r>
      <w:proofErr w:type="gramEnd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 </w:t>
      </w:r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Organizational behaviour: Improving performance and commitment in the workplace (6th </w:t>
      </w:r>
      <w:proofErr w:type="spellStart"/>
      <w:proofErr w:type="gramStart"/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ed</w:t>
      </w:r>
      <w:proofErr w:type="spellEnd"/>
      <w:proofErr w:type="gramEnd"/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)</w:t>
      </w: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. Burr Ridge, IL: McGraw-Hill Irwin.</w:t>
      </w:r>
    </w:p>
    <w:p w:rsidR="000D1116" w:rsidRDefault="000D1116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24"/>
          <w:szCs w:val="24"/>
          <w:u w:val="single"/>
          <w:shd w:val="clear" w:color="auto" w:fill="FFFFFF"/>
        </w:rPr>
      </w:pPr>
    </w:p>
    <w:p w:rsidR="00B3646B" w:rsidRDefault="00B3646B" w:rsidP="000D1116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A7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Case Study: -</w:t>
      </w:r>
    </w:p>
    <w:p w:rsidR="00C50EA1" w:rsidRDefault="00C50EA1" w:rsidP="00465FE6">
      <w:pPr>
        <w:pStyle w:val="Heading1"/>
        <w:spacing w:before="60" w:after="60"/>
        <w:ind w:left="0"/>
        <w:textAlignment w:val="baseline"/>
        <w:rPr>
          <w:rFonts w:asciiTheme="majorBidi" w:hAnsiTheme="majorBidi" w:cstheme="majorBidi"/>
          <w:color w:val="0070C0"/>
          <w:sz w:val="40"/>
          <w:szCs w:val="40"/>
          <w:u w:val="single"/>
        </w:rPr>
      </w:pPr>
      <w:r w:rsidRPr="007A7F11">
        <w:rPr>
          <w:rFonts w:asciiTheme="majorBidi" w:hAnsiTheme="majorBidi" w:cstheme="majorBidi"/>
          <w:color w:val="0160AE"/>
          <w:sz w:val="40"/>
          <w:szCs w:val="40"/>
          <w:u w:val="single"/>
          <w:shd w:val="clear" w:color="auto" w:fill="FFFFFF"/>
        </w:rPr>
        <w:t xml:space="preserve">Case: </w:t>
      </w:r>
      <w:r w:rsidR="007A7F11" w:rsidRPr="007A7F11">
        <w:rPr>
          <w:rFonts w:asciiTheme="majorBidi" w:hAnsiTheme="majorBidi" w:cstheme="majorBidi"/>
          <w:color w:val="0070C0"/>
          <w:sz w:val="40"/>
          <w:szCs w:val="40"/>
          <w:u w:val="single"/>
        </w:rPr>
        <w:t>Whole Foods</w:t>
      </w:r>
    </w:p>
    <w:p w:rsidR="00465FE6" w:rsidRPr="00465FE6" w:rsidRDefault="00465FE6" w:rsidP="00465FE6">
      <w:pPr>
        <w:pStyle w:val="Heading1"/>
        <w:spacing w:before="60" w:after="60"/>
        <w:ind w:left="0"/>
        <w:textAlignment w:val="baseline"/>
        <w:rPr>
          <w:rFonts w:asciiTheme="majorBidi" w:hAnsiTheme="majorBidi" w:cstheme="majorBidi"/>
          <w:color w:val="D3D3D3"/>
          <w:sz w:val="40"/>
          <w:szCs w:val="40"/>
          <w:u w:val="single"/>
        </w:rPr>
      </w:pPr>
    </w:p>
    <w:p w:rsidR="003B6ADB" w:rsidRPr="003B6ADB" w:rsidRDefault="000C108F" w:rsidP="003B6ADB">
      <w:pPr>
        <w:pStyle w:val="Heading1"/>
        <w:ind w:left="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u w:val="single"/>
        </w:rPr>
      </w:pP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>Please read the case “</w:t>
      </w:r>
      <w:r w:rsidR="007A7F11">
        <w:rPr>
          <w:rFonts w:ascii="Times New Roman" w:eastAsia="Times New Roman" w:hAnsi="Times New Roman" w:cs="Times New Roman"/>
          <w:color w:val="000000"/>
          <w:lang w:val="en-IN" w:eastAsia="en-GB"/>
        </w:rPr>
        <w:t>Whole Foods</w:t>
      </w: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” from </w:t>
      </w:r>
      <w:r w:rsidRPr="00B93586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Chapter </w:t>
      </w:r>
      <w:r w:rsidR="003B6ADB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11</w:t>
      </w: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“</w:t>
      </w:r>
      <w:r w:rsidR="003B6ADB" w:rsidRPr="003B6ADB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 xml:space="preserve">Team Characteristics </w:t>
      </w:r>
      <w:proofErr w:type="gramStart"/>
      <w:r w:rsidR="003B6ADB" w:rsidRPr="003B6ADB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And</w:t>
      </w:r>
      <w:proofErr w:type="gramEnd"/>
      <w:r w:rsidR="003B6ADB" w:rsidRPr="003B6ADB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 xml:space="preserve"> Diversity</w:t>
      </w:r>
      <w:r w:rsidR="003B6ADB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”</w:t>
      </w:r>
    </w:p>
    <w:p w:rsidR="00465FE6" w:rsidRPr="00465FE6" w:rsidRDefault="00C50EA1" w:rsidP="00465FE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Page: - </w:t>
      </w:r>
      <w:r w:rsidR="007A7F1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362</w:t>
      </w:r>
      <w:r w:rsidR="000C108F"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given in your textbook – </w:t>
      </w:r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Organizational behaviour: Improving performance and commitment in the workplace </w:t>
      </w:r>
      <w:r w:rsidRPr="009F2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(6th </w:t>
      </w:r>
      <w:proofErr w:type="spellStart"/>
      <w:proofErr w:type="gramStart"/>
      <w:r w:rsidRPr="009F2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ed</w:t>
      </w:r>
      <w:proofErr w:type="spellEnd"/>
      <w:proofErr w:type="gramEnd"/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)</w:t>
      </w: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. </w:t>
      </w:r>
      <w:r w:rsidR="000C108F"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</w:t>
      </w:r>
      <w:proofErr w:type="gramStart"/>
      <w:r w:rsidR="000C108F"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by</w:t>
      </w:r>
      <w:proofErr w:type="gramEnd"/>
      <w:r w:rsidR="000C108F"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</w:t>
      </w: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LePine</w:t>
      </w:r>
      <w:proofErr w:type="spellEnd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, J. A., &amp; Wesson, M. J. </w:t>
      </w:r>
      <w:r w:rsidRPr="009F2B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IN" w:eastAsia="en-GB"/>
        </w:rPr>
        <w:t>(2019)</w:t>
      </w:r>
      <w:r w:rsidR="000C108F"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and Answer the following Questions:</w:t>
      </w:r>
    </w:p>
    <w:p w:rsidR="000D1116" w:rsidRPr="00465FE6" w:rsidRDefault="005107A3" w:rsidP="008751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465FE6">
        <w:rPr>
          <w:b/>
          <w:bCs/>
          <w:color w:val="002060"/>
          <w:sz w:val="28"/>
          <w:szCs w:val="28"/>
        </w:rPr>
        <w:t>Assignment Question(s)</w:t>
      </w:r>
      <w:r w:rsidRPr="00465FE6">
        <w:rPr>
          <w:b/>
          <w:bCs/>
          <w:sz w:val="28"/>
          <w:szCs w:val="28"/>
        </w:rPr>
        <w:t>:</w:t>
      </w:r>
    </w:p>
    <w:p w:rsidR="007A7F11" w:rsidRPr="007A7F11" w:rsidRDefault="00B801BC" w:rsidP="007A7F1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en-IN" w:eastAsia="en-GB"/>
        </w:rPr>
      </w:pPr>
      <w:proofErr w:type="gramStart"/>
      <w:r w:rsidRPr="001966A1">
        <w:rPr>
          <w:rFonts w:asciiTheme="majorBidi" w:eastAsia="Times New Roman" w:hAnsiTheme="majorBidi" w:cstheme="majorBidi"/>
          <w:b/>
          <w:bCs/>
          <w:sz w:val="24"/>
          <w:szCs w:val="24"/>
        </w:rPr>
        <w:t>1.</w:t>
      </w:r>
      <w:r w:rsidR="007A7F11" w:rsidRPr="007A7F11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val="en-IN" w:eastAsia="en-GB"/>
        </w:rPr>
        <w:t>What</w:t>
      </w:r>
      <w:proofErr w:type="gramEnd"/>
      <w:r w:rsidR="007A7F11" w:rsidRPr="007A7F11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val="en-IN" w:eastAsia="en-GB"/>
        </w:rPr>
        <w:t xml:space="preserve"> label would best describe the type of team that Whole Foods uses in its stores? Explain.</w:t>
      </w:r>
    </w:p>
    <w:p w:rsidR="001B15A7" w:rsidRPr="00C66197" w:rsidRDefault="00A913D2" w:rsidP="00251B7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(1.25 </w:t>
      </w:r>
      <w:proofErr w:type="gramStart"/>
      <w:r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Marks )</w:t>
      </w:r>
      <w:proofErr w:type="gramEnd"/>
    </w:p>
    <w:p w:rsidR="001B15A7" w:rsidRDefault="00B801BC" w:rsidP="007A7F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</w:pPr>
      <w:proofErr w:type="gramStart"/>
      <w:r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7A7F11" w:rsidRPr="007A7F11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val="en-IN" w:eastAsia="en-GB"/>
        </w:rPr>
        <w:t>Describe</w:t>
      </w:r>
      <w:proofErr w:type="gramEnd"/>
      <w:r w:rsidR="007A7F11" w:rsidRPr="007A7F11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val="en-IN" w:eastAsia="en-GB"/>
        </w:rPr>
        <w:t xml:space="preserve"> the advantages and disadvantages of Whole Foods’ hiring process with respect to </w:t>
      </w:r>
      <w:r w:rsidR="00B93586" w:rsidRPr="007A7F11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val="en-IN" w:eastAsia="en-GB"/>
        </w:rPr>
        <w:t>managing</w:t>
      </w:r>
      <w:r w:rsidR="007A7F11" w:rsidRPr="007A7F11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val="en-IN" w:eastAsia="en-GB"/>
        </w:rPr>
        <w:t xml:space="preserve"> team composition.</w:t>
      </w:r>
      <w:r w:rsidR="00A913D2"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</w:p>
    <w:p w:rsidR="007A7F11" w:rsidRPr="007A7F11" w:rsidRDefault="007A7F11" w:rsidP="007A7F1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en-IN" w:eastAsia="en-GB"/>
        </w:rPr>
      </w:pPr>
    </w:p>
    <w:p w:rsidR="007A7F11" w:rsidRPr="007A7F11" w:rsidRDefault="00B801BC" w:rsidP="007A7F1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en-IN" w:eastAsia="en-GB"/>
        </w:rPr>
      </w:pPr>
      <w:proofErr w:type="gramStart"/>
      <w:r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7A7F11" w:rsidRPr="007A7F11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val="en-IN" w:eastAsia="en-GB"/>
        </w:rPr>
        <w:t>What</w:t>
      </w:r>
      <w:proofErr w:type="gramEnd"/>
      <w:r w:rsidR="007A7F11" w:rsidRPr="007A7F11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val="en-IN" w:eastAsia="en-GB"/>
        </w:rPr>
        <w:t xml:space="preserve"> steps could Whole Foods take to mitigate potential disadvantages of their hiring process?</w:t>
      </w:r>
    </w:p>
    <w:p w:rsidR="001B15A7" w:rsidRPr="00C66197" w:rsidRDefault="00A913D2" w:rsidP="00251B7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N" w:eastAsia="en-GB"/>
        </w:rPr>
      </w:pPr>
      <w:r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(1.25 </w:t>
      </w:r>
      <w:proofErr w:type="gramStart"/>
      <w:r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Marks )</w:t>
      </w:r>
      <w:proofErr w:type="gramEnd"/>
    </w:p>
    <w:p w:rsidR="00465FE6" w:rsidRDefault="006703F6" w:rsidP="00465FE6">
      <w:pP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val="en-IN" w:eastAsia="en-GB"/>
        </w:rPr>
      </w:pPr>
      <w:r w:rsidRPr="00B9358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val="en-IN" w:eastAsia="en-GB"/>
        </w:rPr>
        <w:t>Part:-2</w:t>
      </w:r>
    </w:p>
    <w:p w:rsidR="00A913D2" w:rsidRPr="00465FE6" w:rsidRDefault="006703F6" w:rsidP="00465FE6">
      <w:pP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val="en-IN" w:eastAsia="en-GB"/>
        </w:rPr>
      </w:pPr>
      <w:proofErr w:type="spellStart"/>
      <w:r w:rsidRPr="00B93586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</w:t>
      </w:r>
      <w:r w:rsidR="00B93586" w:rsidRPr="00B93586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="001B15A7" w:rsidRPr="00B93586">
        <w:rPr>
          <w:rFonts w:ascii="Times New Roman" w:eastAsia="Times New Roman" w:hAnsi="Times New Roman" w:cs="Times New Roman"/>
          <w:b/>
          <w:bCs/>
          <w:sz w:val="24"/>
          <w:szCs w:val="24"/>
        </w:rPr>
        <w:t>uestion</w:t>
      </w:r>
      <w:proofErr w:type="gramStart"/>
      <w:r w:rsidR="001B15A7" w:rsidRPr="00B9358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93586">
        <w:rPr>
          <w:rFonts w:asciiTheme="majorBidi" w:eastAsia="Times New Roman" w:hAnsiTheme="majorBidi" w:cstheme="majorBidi"/>
          <w:sz w:val="24"/>
          <w:szCs w:val="24"/>
        </w:rPr>
        <w:t>P</w:t>
      </w:r>
      <w:r w:rsidR="00511D94" w:rsidRPr="00B93586">
        <w:rPr>
          <w:rFonts w:asciiTheme="majorBidi" w:eastAsia="Times New Roman" w:hAnsiTheme="majorBidi" w:cstheme="majorBidi"/>
          <w:sz w:val="24"/>
          <w:szCs w:val="24"/>
        </w:rPr>
        <w:t>lease</w:t>
      </w:r>
      <w:proofErr w:type="spellEnd"/>
      <w:proofErr w:type="gramEnd"/>
      <w:r w:rsidR="00511D94" w:rsidRPr="00B93586">
        <w:rPr>
          <w:rFonts w:asciiTheme="majorBidi" w:eastAsia="Times New Roman" w:hAnsiTheme="majorBidi" w:cstheme="majorBidi"/>
          <w:sz w:val="24"/>
          <w:szCs w:val="24"/>
        </w:rPr>
        <w:t xml:space="preserve"> read </w:t>
      </w:r>
      <w:r w:rsidR="00B93586" w:rsidRPr="00B9358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IN" w:eastAsia="en-GB"/>
        </w:rPr>
        <w:t>Chapter 11</w:t>
      </w:r>
      <w:r w:rsidR="00B93586" w:rsidRPr="00B93586">
        <w:rPr>
          <w:rFonts w:asciiTheme="majorBidi" w:eastAsia="Times New Roman" w:hAnsiTheme="majorBidi" w:cstheme="majorBidi"/>
          <w:color w:val="000000"/>
          <w:sz w:val="24"/>
          <w:szCs w:val="24"/>
          <w:lang w:val="en-IN" w:eastAsia="en-GB"/>
        </w:rPr>
        <w:t xml:space="preserve"> “</w:t>
      </w:r>
      <w:r w:rsidR="00B93586" w:rsidRPr="00B93586">
        <w:rPr>
          <w:rStyle w:val="loidcl0f61852d-e7ba-4fb1-9762-e05d42ea243c"/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Team Characteristics and </w:t>
      </w:r>
      <w:proofErr w:type="spellStart"/>
      <w:r w:rsidR="00B93586" w:rsidRPr="00B93586">
        <w:rPr>
          <w:rStyle w:val="loidcl0f61852d-e7ba-4fb1-9762-e05d42ea243c"/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Diversity</w:t>
      </w:r>
      <w:r w:rsidR="00B93586">
        <w:rPr>
          <w:rStyle w:val="loidcl0f61852d-e7ba-4fb1-9762-e05d42ea243c"/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”</w:t>
      </w:r>
      <w:r w:rsidR="00B93586" w:rsidRPr="00B93586">
        <w:rPr>
          <w:rFonts w:asciiTheme="majorBidi" w:eastAsia="Times New Roman" w:hAnsiTheme="majorBidi" w:cstheme="majorBidi"/>
          <w:sz w:val="24"/>
          <w:szCs w:val="24"/>
        </w:rPr>
        <w:t>carefully</w:t>
      </w:r>
      <w:proofErr w:type="spellEnd"/>
      <w:r w:rsidR="00511D94" w:rsidRPr="00B93586">
        <w:rPr>
          <w:rFonts w:asciiTheme="majorBidi" w:eastAsia="Times New Roman" w:hAnsiTheme="majorBidi" w:cstheme="majorBidi"/>
          <w:sz w:val="24"/>
          <w:szCs w:val="24"/>
        </w:rPr>
        <w:t xml:space="preserve"> and then give your answers on the basis of your understanding.</w:t>
      </w:r>
    </w:p>
    <w:p w:rsidR="000D1116" w:rsidRPr="00465FE6" w:rsidRDefault="00A913D2" w:rsidP="00465FE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eastAsia="en-GB"/>
        </w:rPr>
      </w:pPr>
      <w:proofErr w:type="gramStart"/>
      <w:r w:rsidRPr="00C66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</w:t>
      </w:r>
      <w:r w:rsidR="00B93586" w:rsidRPr="00B93586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In</w:t>
      </w:r>
      <w:proofErr w:type="gramEnd"/>
      <w:r w:rsidR="00B93586" w:rsidRPr="00B93586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which types of teams have you worked? Were these teams consistent with the taxonomy of team types discussed in this chapter, or were they a combination of types</w:t>
      </w:r>
      <w:proofErr w:type="gramStart"/>
      <w:r w:rsidR="00B93586" w:rsidRPr="00B93586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?</w:t>
      </w:r>
      <w:r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</w:t>
      </w:r>
      <w:proofErr w:type="gramEnd"/>
      <w:r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1.25 Marks )</w:t>
      </w: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F27AB" w:rsidRPr="00AF27AB" w:rsidRDefault="00AF27AB" w:rsidP="00C6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Due date for the submission of Assignment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:</w:t>
      </w: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-</w:t>
      </w:r>
      <w:r w:rsidR="00B93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2</w:t>
      </w:r>
    </w:p>
    <w:p w:rsidR="00C66197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Assignment-</w:t>
      </w:r>
      <w:r w:rsidR="00B9358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2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should </w:t>
      </w:r>
      <w:proofErr w:type="gramStart"/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posted</w:t>
      </w:r>
      <w:proofErr w:type="gramEnd"/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in the Black Board by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Week-0</w:t>
      </w:r>
      <w:r w:rsidR="00B93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9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 </w:t>
      </w:r>
    </w:p>
    <w:p w:rsidR="000D1116" w:rsidRPr="00B93586" w:rsidRDefault="00AF27AB" w:rsidP="00B93586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The due date for the submission of Assignment-1 is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</w:t>
      </w:r>
      <w:r w:rsidR="00B93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11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</w:t>
      </w: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D1116" w:rsidRPr="001B15A7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5C8"/>
    <w:multiLevelType w:val="hybridMultilevel"/>
    <w:tmpl w:val="9CE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14D8F"/>
    <w:multiLevelType w:val="multilevel"/>
    <w:tmpl w:val="37B8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CA3B45"/>
    <w:multiLevelType w:val="hybridMultilevel"/>
    <w:tmpl w:val="F4621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EEF0A5F"/>
    <w:multiLevelType w:val="hybridMultilevel"/>
    <w:tmpl w:val="0EBC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6"/>
  </w:num>
  <w:num w:numId="5">
    <w:abstractNumId w:val="4"/>
  </w:num>
  <w:num w:numId="6">
    <w:abstractNumId w:val="10"/>
  </w:num>
  <w:num w:numId="7">
    <w:abstractNumId w:val="17"/>
  </w:num>
  <w:num w:numId="8">
    <w:abstractNumId w:val="3"/>
  </w:num>
  <w:num w:numId="9">
    <w:abstractNumId w:val="8"/>
  </w:num>
  <w:num w:numId="10">
    <w:abstractNumId w:val="18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2"/>
  </w:num>
  <w:num w:numId="16">
    <w:abstractNumId w:val="13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972"/>
    <w:rsid w:val="00014D80"/>
    <w:rsid w:val="00017ADC"/>
    <w:rsid w:val="000B1B14"/>
    <w:rsid w:val="000C108F"/>
    <w:rsid w:val="000D1116"/>
    <w:rsid w:val="001000E6"/>
    <w:rsid w:val="00146815"/>
    <w:rsid w:val="001966A1"/>
    <w:rsid w:val="001A2915"/>
    <w:rsid w:val="001B15A7"/>
    <w:rsid w:val="001E653B"/>
    <w:rsid w:val="00251B7D"/>
    <w:rsid w:val="00296C74"/>
    <w:rsid w:val="002A78CF"/>
    <w:rsid w:val="0032659B"/>
    <w:rsid w:val="0034305D"/>
    <w:rsid w:val="0037213B"/>
    <w:rsid w:val="00386E3A"/>
    <w:rsid w:val="003B6ADB"/>
    <w:rsid w:val="003E06F8"/>
    <w:rsid w:val="00401EB1"/>
    <w:rsid w:val="00452520"/>
    <w:rsid w:val="00465FE6"/>
    <w:rsid w:val="00470CBB"/>
    <w:rsid w:val="00481F72"/>
    <w:rsid w:val="004F61A0"/>
    <w:rsid w:val="005107A3"/>
    <w:rsid w:val="00511D94"/>
    <w:rsid w:val="00517EA3"/>
    <w:rsid w:val="005428F7"/>
    <w:rsid w:val="0059662A"/>
    <w:rsid w:val="005C5335"/>
    <w:rsid w:val="005C5F40"/>
    <w:rsid w:val="005E7DCA"/>
    <w:rsid w:val="006703F6"/>
    <w:rsid w:val="006A303C"/>
    <w:rsid w:val="00717158"/>
    <w:rsid w:val="007359D1"/>
    <w:rsid w:val="00743E7E"/>
    <w:rsid w:val="00764349"/>
    <w:rsid w:val="007A724C"/>
    <w:rsid w:val="007A7F11"/>
    <w:rsid w:val="007D38FB"/>
    <w:rsid w:val="008011D1"/>
    <w:rsid w:val="00802CC1"/>
    <w:rsid w:val="00842A8E"/>
    <w:rsid w:val="008751D3"/>
    <w:rsid w:val="008D4C03"/>
    <w:rsid w:val="0091710E"/>
    <w:rsid w:val="00927482"/>
    <w:rsid w:val="0096125B"/>
    <w:rsid w:val="009D32C8"/>
    <w:rsid w:val="009D49C8"/>
    <w:rsid w:val="009F2B11"/>
    <w:rsid w:val="00A913D2"/>
    <w:rsid w:val="00AF0124"/>
    <w:rsid w:val="00AF27AB"/>
    <w:rsid w:val="00B16C36"/>
    <w:rsid w:val="00B3646B"/>
    <w:rsid w:val="00B42593"/>
    <w:rsid w:val="00B67B0A"/>
    <w:rsid w:val="00B801BC"/>
    <w:rsid w:val="00B83C8F"/>
    <w:rsid w:val="00B93586"/>
    <w:rsid w:val="00B94741"/>
    <w:rsid w:val="00BA2283"/>
    <w:rsid w:val="00BD3047"/>
    <w:rsid w:val="00C50EA1"/>
    <w:rsid w:val="00C66197"/>
    <w:rsid w:val="00C7135A"/>
    <w:rsid w:val="00D10826"/>
    <w:rsid w:val="00D25C55"/>
    <w:rsid w:val="00D42665"/>
    <w:rsid w:val="00D81239"/>
    <w:rsid w:val="00DA307D"/>
    <w:rsid w:val="00E26081"/>
    <w:rsid w:val="00E46972"/>
    <w:rsid w:val="00E8094D"/>
    <w:rsid w:val="00ED4BD9"/>
    <w:rsid w:val="00EE6431"/>
    <w:rsid w:val="00EF0B28"/>
    <w:rsid w:val="00F03F6D"/>
    <w:rsid w:val="00F04B42"/>
    <w:rsid w:val="00F3471E"/>
    <w:rsid w:val="00F553B7"/>
    <w:rsid w:val="00F97AFC"/>
    <w:rsid w:val="00FA489A"/>
    <w:rsid w:val="00FB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9B"/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2B11"/>
  </w:style>
  <w:style w:type="character" w:customStyle="1" w:styleId="step-info">
    <w:name w:val="step-info"/>
    <w:basedOn w:val="DefaultParagraphFont"/>
    <w:rsid w:val="007A7F11"/>
  </w:style>
  <w:style w:type="character" w:customStyle="1" w:styleId="color2">
    <w:name w:val="color2"/>
    <w:basedOn w:val="DefaultParagraphFont"/>
    <w:rsid w:val="007A7F11"/>
  </w:style>
  <w:style w:type="character" w:customStyle="1" w:styleId="loidcl0f61852d-e7ba-4fb1-9762-e05d42ea243c">
    <w:name w:val="loid_cl0f61852d-e7ba-4fb1-9762-e05d42ea243c"/>
    <w:basedOn w:val="DefaultParagraphFont"/>
    <w:rsid w:val="003B6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2021-02-16T19:06:00Z</dcterms:created>
  <dcterms:modified xsi:type="dcterms:W3CDTF">2021-02-16T19:06:00Z</dcterms:modified>
</cp:coreProperties>
</file>