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157"/>
        <w:gridCol w:w="1890"/>
        <w:gridCol w:w="1843"/>
        <w:gridCol w:w="1983"/>
      </w:tblGrid>
      <w:tr w:rsidR="00B277B0" w:rsidRPr="0076227F" w:rsidTr="00EC5993">
        <w:trPr>
          <w:trHeight w:val="537"/>
        </w:trPr>
        <w:tc>
          <w:tcPr>
            <w:tcW w:w="1781" w:type="dxa"/>
          </w:tcPr>
          <w:p w:rsidR="00B277B0" w:rsidRPr="0076227F" w:rsidRDefault="00B277B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57" w:type="dxa"/>
          </w:tcPr>
          <w:p w:rsidR="00B277B0" w:rsidRPr="0076227F" w:rsidRDefault="00B277B0">
            <w:pPr>
              <w:pStyle w:val="TableParagraph"/>
              <w:spacing w:line="270" w:lineRule="atLeast"/>
              <w:ind w:left="422" w:right="397"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b/>
                <w:sz w:val="24"/>
                <w:szCs w:val="24"/>
              </w:rPr>
              <w:t>Exceeds Expectation</w:t>
            </w:r>
          </w:p>
        </w:tc>
        <w:tc>
          <w:tcPr>
            <w:tcW w:w="1890" w:type="dxa"/>
          </w:tcPr>
          <w:p w:rsidR="00B277B0" w:rsidRPr="0076227F" w:rsidRDefault="00B277B0">
            <w:pPr>
              <w:pStyle w:val="TableParagraph"/>
              <w:spacing w:before="1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b/>
                <w:sz w:val="24"/>
                <w:szCs w:val="24"/>
              </w:rPr>
              <w:t>Meets Expectation</w:t>
            </w:r>
          </w:p>
        </w:tc>
        <w:tc>
          <w:tcPr>
            <w:tcW w:w="1843" w:type="dxa"/>
          </w:tcPr>
          <w:p w:rsidR="00B277B0" w:rsidRPr="0076227F" w:rsidRDefault="00B277B0">
            <w:pPr>
              <w:pStyle w:val="TableParagraph"/>
              <w:spacing w:before="1" w:line="240" w:lineRule="auto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b/>
                <w:sz w:val="24"/>
                <w:szCs w:val="24"/>
              </w:rPr>
              <w:t>Below Expectation</w:t>
            </w:r>
          </w:p>
        </w:tc>
        <w:tc>
          <w:tcPr>
            <w:tcW w:w="1983" w:type="dxa"/>
          </w:tcPr>
          <w:p w:rsidR="00B277B0" w:rsidRPr="0076227F" w:rsidRDefault="00B277B0">
            <w:pPr>
              <w:pStyle w:val="TableParagraph"/>
              <w:spacing w:before="1" w:line="240" w:lineRule="auto"/>
              <w:ind w:left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b/>
                <w:sz w:val="24"/>
                <w:szCs w:val="24"/>
              </w:rPr>
              <w:t>Limited Evidence</w:t>
            </w:r>
          </w:p>
        </w:tc>
      </w:tr>
      <w:tr w:rsidR="00B277B0" w:rsidRPr="0076227F" w:rsidTr="00B277B0">
        <w:trPr>
          <w:trHeight w:val="285"/>
        </w:trPr>
        <w:tc>
          <w:tcPr>
            <w:tcW w:w="9654" w:type="dxa"/>
            <w:gridSpan w:val="5"/>
            <w:shd w:val="clear" w:color="auto" w:fill="000000"/>
          </w:tcPr>
          <w:p w:rsidR="00B277B0" w:rsidRPr="0076227F" w:rsidRDefault="00186F5B">
            <w:pPr>
              <w:pStyle w:val="TableParagraph"/>
              <w:spacing w:before="8" w:line="257" w:lineRule="exact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Content</w:t>
            </w:r>
            <w:r w:rsidR="00B277B0" w:rsidRPr="007622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and Analysis</w:t>
            </w:r>
          </w:p>
        </w:tc>
      </w:tr>
      <w:tr w:rsidR="00B277B0" w:rsidRPr="0076227F" w:rsidTr="00EC5993">
        <w:trPr>
          <w:trHeight w:val="269"/>
        </w:trPr>
        <w:tc>
          <w:tcPr>
            <w:tcW w:w="1781" w:type="dxa"/>
          </w:tcPr>
          <w:p w:rsidR="00B277B0" w:rsidRPr="0076227F" w:rsidRDefault="00B277B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277B0" w:rsidRPr="0076227F" w:rsidRDefault="007203DE">
            <w:pPr>
              <w:pStyle w:val="TableParagraph"/>
              <w:spacing w:before="2" w:line="247" w:lineRule="exact"/>
              <w:ind w:left="3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B277B0" w:rsidRPr="00762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</w:t>
            </w:r>
          </w:p>
        </w:tc>
        <w:tc>
          <w:tcPr>
            <w:tcW w:w="1890" w:type="dxa"/>
          </w:tcPr>
          <w:p w:rsidR="00B277B0" w:rsidRPr="0076227F" w:rsidRDefault="007203DE" w:rsidP="00B277B0">
            <w:pPr>
              <w:pStyle w:val="TableParagraph"/>
              <w:spacing w:before="2" w:line="247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  <w:r w:rsidR="00B277B0" w:rsidRPr="0076227F">
              <w:rPr>
                <w:rFonts w:ascii="Times New Roman" w:hAnsi="Times New Roman" w:cs="Times New Roman"/>
                <w:b/>
                <w:sz w:val="24"/>
                <w:szCs w:val="24"/>
              </w:rPr>
              <w:t>5 Point</w:t>
            </w:r>
          </w:p>
        </w:tc>
        <w:tc>
          <w:tcPr>
            <w:tcW w:w="1843" w:type="dxa"/>
          </w:tcPr>
          <w:p w:rsidR="00B277B0" w:rsidRPr="0076227F" w:rsidRDefault="007203DE" w:rsidP="00B277B0">
            <w:pPr>
              <w:pStyle w:val="TableParagraph"/>
              <w:spacing w:before="2" w:line="247" w:lineRule="exact"/>
              <w:ind w:left="4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  <w:r w:rsidR="00B277B0" w:rsidRPr="00762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1983" w:type="dxa"/>
          </w:tcPr>
          <w:p w:rsidR="00B277B0" w:rsidRPr="0076227F" w:rsidRDefault="007203DE">
            <w:pPr>
              <w:pStyle w:val="TableParagraph"/>
              <w:spacing w:before="2" w:line="247" w:lineRule="exact"/>
              <w:ind w:left="4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 than 0.5 </w:t>
            </w:r>
            <w:r w:rsidR="00B277B0" w:rsidRPr="0076227F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B277B0" w:rsidRPr="0076227F" w:rsidTr="00EC5993">
        <w:trPr>
          <w:trHeight w:val="1480"/>
        </w:trPr>
        <w:tc>
          <w:tcPr>
            <w:tcW w:w="1781" w:type="dxa"/>
          </w:tcPr>
          <w:p w:rsidR="00B277B0" w:rsidRPr="0076227F" w:rsidRDefault="00186F5B">
            <w:pPr>
              <w:pStyle w:val="TableParagraph"/>
              <w:spacing w:before="1" w:line="240" w:lineRule="auto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Explanation </w:t>
            </w:r>
            <w:r w:rsidRPr="0076227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of</w:t>
            </w:r>
            <w:r w:rsidRPr="0076227F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issues</w:t>
            </w:r>
          </w:p>
        </w:tc>
        <w:tc>
          <w:tcPr>
            <w:tcW w:w="2157" w:type="dxa"/>
          </w:tcPr>
          <w:p w:rsidR="00B277B0" w:rsidRPr="0076227F" w:rsidRDefault="00B277B0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Includes all of the</w:t>
            </w:r>
          </w:p>
          <w:p w:rsidR="00B277B0" w:rsidRPr="0076227F" w:rsidRDefault="00B277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</w:p>
          <w:p w:rsidR="00B277B0" w:rsidRPr="0076227F" w:rsidRDefault="00B277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components, as</w:t>
            </w:r>
          </w:p>
          <w:p w:rsidR="00B277B0" w:rsidRPr="0076227F" w:rsidRDefault="00B277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specified in the</w:t>
            </w:r>
          </w:p>
          <w:p w:rsidR="00B277B0" w:rsidRPr="0076227F" w:rsidRDefault="00B277B0" w:rsidP="00CF7DC4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assignment.</w:t>
            </w:r>
          </w:p>
        </w:tc>
        <w:tc>
          <w:tcPr>
            <w:tcW w:w="1890" w:type="dxa"/>
          </w:tcPr>
          <w:p w:rsidR="00B277B0" w:rsidRPr="0076227F" w:rsidRDefault="00B277B0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Includes most of</w:t>
            </w:r>
          </w:p>
          <w:p w:rsidR="00B277B0" w:rsidRPr="0076227F" w:rsidRDefault="00B277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the required</w:t>
            </w:r>
          </w:p>
          <w:p w:rsidR="00B277B0" w:rsidRPr="0076227F" w:rsidRDefault="00B277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components, as</w:t>
            </w:r>
          </w:p>
          <w:p w:rsidR="00B277B0" w:rsidRPr="0076227F" w:rsidRDefault="00B277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specified in the</w:t>
            </w:r>
          </w:p>
          <w:p w:rsidR="00B277B0" w:rsidRPr="0076227F" w:rsidRDefault="00B277B0" w:rsidP="00CF7DC4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assignment.</w:t>
            </w:r>
          </w:p>
        </w:tc>
        <w:tc>
          <w:tcPr>
            <w:tcW w:w="1843" w:type="dxa"/>
          </w:tcPr>
          <w:p w:rsidR="00B277B0" w:rsidRPr="0076227F" w:rsidRDefault="00B277B0">
            <w:pPr>
              <w:pStyle w:val="TableParagraph"/>
              <w:spacing w:before="1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Includes some of</w:t>
            </w:r>
          </w:p>
          <w:p w:rsidR="00B277B0" w:rsidRPr="0076227F" w:rsidRDefault="00B277B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the required</w:t>
            </w:r>
          </w:p>
          <w:p w:rsidR="00B277B0" w:rsidRPr="0076227F" w:rsidRDefault="00B277B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components, as</w:t>
            </w:r>
          </w:p>
          <w:p w:rsidR="00B277B0" w:rsidRPr="0076227F" w:rsidRDefault="00B277B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specified in the</w:t>
            </w:r>
          </w:p>
          <w:p w:rsidR="00B277B0" w:rsidRPr="0076227F" w:rsidRDefault="00B277B0" w:rsidP="00CF7DC4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assignment.</w:t>
            </w:r>
          </w:p>
        </w:tc>
        <w:tc>
          <w:tcPr>
            <w:tcW w:w="1983" w:type="dxa"/>
          </w:tcPr>
          <w:p w:rsidR="00B277B0" w:rsidRPr="0076227F" w:rsidRDefault="00B277B0">
            <w:pPr>
              <w:pStyle w:val="TableParagraph"/>
              <w:spacing w:before="1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Includes few of the</w:t>
            </w:r>
          </w:p>
          <w:p w:rsidR="00B277B0" w:rsidRPr="0076227F" w:rsidRDefault="00B277B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</w:p>
          <w:p w:rsidR="00B277B0" w:rsidRPr="0076227F" w:rsidRDefault="00B277B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components, as</w:t>
            </w:r>
          </w:p>
          <w:p w:rsidR="00B277B0" w:rsidRPr="0076227F" w:rsidRDefault="00B277B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specified in the</w:t>
            </w:r>
          </w:p>
          <w:p w:rsidR="00B277B0" w:rsidRPr="0076227F" w:rsidRDefault="00B277B0" w:rsidP="00CF7DC4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assignment.</w:t>
            </w:r>
          </w:p>
        </w:tc>
      </w:tr>
      <w:tr w:rsidR="007203DE" w:rsidRPr="0076227F" w:rsidTr="00EC5993">
        <w:trPr>
          <w:trHeight w:val="268"/>
        </w:trPr>
        <w:tc>
          <w:tcPr>
            <w:tcW w:w="1781" w:type="dxa"/>
          </w:tcPr>
          <w:p w:rsidR="007203DE" w:rsidRPr="0076227F" w:rsidRDefault="007203DE" w:rsidP="007203D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7203DE" w:rsidRPr="0076227F" w:rsidRDefault="007203DE" w:rsidP="007203DE">
            <w:pPr>
              <w:pStyle w:val="TableParagraph"/>
              <w:spacing w:before="2" w:line="247" w:lineRule="exact"/>
              <w:ind w:left="3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762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</w:t>
            </w:r>
          </w:p>
        </w:tc>
        <w:tc>
          <w:tcPr>
            <w:tcW w:w="1890" w:type="dxa"/>
          </w:tcPr>
          <w:p w:rsidR="007203DE" w:rsidRPr="0076227F" w:rsidRDefault="007203DE" w:rsidP="007203DE">
            <w:pPr>
              <w:pStyle w:val="TableParagraph"/>
              <w:spacing w:before="2" w:line="247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  <w:r w:rsidRPr="0076227F">
              <w:rPr>
                <w:rFonts w:ascii="Times New Roman" w:hAnsi="Times New Roman" w:cs="Times New Roman"/>
                <w:b/>
                <w:sz w:val="24"/>
                <w:szCs w:val="24"/>
              </w:rPr>
              <w:t>5 Point</w:t>
            </w:r>
          </w:p>
        </w:tc>
        <w:tc>
          <w:tcPr>
            <w:tcW w:w="1843" w:type="dxa"/>
          </w:tcPr>
          <w:p w:rsidR="007203DE" w:rsidRPr="0076227F" w:rsidRDefault="007203DE" w:rsidP="007203DE">
            <w:pPr>
              <w:pStyle w:val="TableParagraph"/>
              <w:spacing w:before="2" w:line="247" w:lineRule="exact"/>
              <w:ind w:left="4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  <w:r w:rsidRPr="00762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1983" w:type="dxa"/>
          </w:tcPr>
          <w:p w:rsidR="007203DE" w:rsidRPr="0076227F" w:rsidRDefault="007203DE" w:rsidP="007203DE">
            <w:pPr>
              <w:pStyle w:val="TableParagraph"/>
              <w:spacing w:before="2" w:line="247" w:lineRule="exact"/>
              <w:ind w:left="4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 than 0.5 </w:t>
            </w:r>
            <w:r w:rsidRPr="0076227F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186F5B" w:rsidRPr="0076227F" w:rsidTr="004526B8">
        <w:trPr>
          <w:trHeight w:val="1983"/>
        </w:trPr>
        <w:tc>
          <w:tcPr>
            <w:tcW w:w="1781" w:type="dxa"/>
            <w:tcBorders>
              <w:bottom w:val="single" w:sz="4" w:space="0" w:color="auto"/>
            </w:tcBorders>
          </w:tcPr>
          <w:p w:rsidR="00186F5B" w:rsidRPr="0076227F" w:rsidRDefault="00186F5B">
            <w:pPr>
              <w:pStyle w:val="TableParagraph"/>
              <w:spacing w:before="1" w:line="240" w:lineRule="auto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Evidence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186F5B" w:rsidRPr="0076227F" w:rsidRDefault="00186F5B" w:rsidP="00186F5B">
            <w:pPr>
              <w:pStyle w:val="TableParagraph"/>
              <w:spacing w:before="48"/>
              <w:ind w:left="51" w:right="57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>I</w:t>
            </w:r>
            <w:r w:rsidRPr="0076227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nform</w:t>
            </w:r>
            <w:r w:rsidRPr="0076227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a</w:t>
            </w:r>
            <w:r w:rsidRPr="0076227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ion</w:t>
            </w:r>
            <w:r w:rsidRPr="0076227F">
              <w:rPr>
                <w:rFonts w:ascii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is</w:t>
            </w:r>
            <w:r w:rsidRPr="0076227F">
              <w:rPr>
                <w:rFonts w:ascii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aken</w:t>
            </w:r>
            <w:r w:rsidRPr="0076227F">
              <w:rPr>
                <w:rFonts w:ascii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from</w:t>
            </w:r>
            <w:r w:rsidRPr="0076227F">
              <w:rPr>
                <w:rFonts w:ascii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sou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ce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(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s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)</w:t>
            </w:r>
            <w:r w:rsidRPr="0076227F">
              <w:rPr>
                <w:rFonts w:ascii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wi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h</w:t>
            </w:r>
            <w:r w:rsidRPr="0076227F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nough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i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nt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p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a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io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n/</w:t>
            </w:r>
            <w:r w:rsidRPr="0076227F">
              <w:rPr>
                <w:rFonts w:ascii="Times New Roman" w:hAnsi="Times New Roman" w:cs="Times New Roman"/>
                <w:spacing w:val="-33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v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alua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ion</w:t>
            </w:r>
            <w:r w:rsidRPr="0076227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w w:val="110"/>
                <w:sz w:val="24"/>
                <w:szCs w:val="24"/>
              </w:rPr>
              <w:t>to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d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v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lop</w:t>
            </w:r>
            <w:r w:rsidRPr="0076227F">
              <w:rPr>
                <w:rFonts w:ascii="Times New Roman" w:hAnsi="Times New Roman" w:cs="Times New Roman"/>
                <w:spacing w:val="37"/>
                <w:w w:val="114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w w:val="110"/>
                <w:sz w:val="24"/>
                <w:szCs w:val="24"/>
              </w:rPr>
              <w:t>a</w:t>
            </w:r>
            <w:r w:rsidRPr="0076227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co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m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p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ehensi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v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analysis</w:t>
            </w:r>
            <w:r w:rsidRPr="0076227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o</w:t>
            </w:r>
            <w:r w:rsidRPr="0076227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syn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hesis.</w:t>
            </w:r>
          </w:p>
          <w:p w:rsidR="00186F5B" w:rsidRPr="0076227F" w:rsidRDefault="00186F5B" w:rsidP="00CF7DC4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86F5B" w:rsidRPr="0076227F" w:rsidRDefault="00186F5B" w:rsidP="00CF7DC4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>I</w:t>
            </w:r>
            <w:r w:rsidRPr="0076227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nform</w:t>
            </w:r>
            <w:r w:rsidRPr="0076227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a</w:t>
            </w:r>
            <w:r w:rsidRPr="0076227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ion</w:t>
            </w:r>
            <w:r w:rsidRPr="0076227F">
              <w:rPr>
                <w:rFonts w:ascii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is</w:t>
            </w:r>
            <w:r w:rsidRPr="0076227F">
              <w:rPr>
                <w:rFonts w:ascii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aken</w:t>
            </w:r>
            <w:r w:rsidRPr="0076227F">
              <w:rPr>
                <w:rFonts w:ascii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from</w:t>
            </w:r>
            <w:r w:rsidRPr="0076227F">
              <w:rPr>
                <w:rFonts w:ascii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sou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ce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(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s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)</w:t>
            </w:r>
            <w:r w:rsidRPr="0076227F">
              <w:rPr>
                <w:rFonts w:ascii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wi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h</w:t>
            </w:r>
            <w:r w:rsidRPr="0076227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nough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i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nt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p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a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io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n/</w:t>
            </w:r>
            <w:r w:rsidRPr="0076227F">
              <w:rPr>
                <w:rFonts w:ascii="Times New Roman" w:hAnsi="Times New Roman" w:cs="Times New Roman"/>
                <w:spacing w:val="-33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v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alua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ion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w w:val="110"/>
                <w:sz w:val="24"/>
                <w:szCs w:val="24"/>
              </w:rPr>
              <w:t>to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d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4"/>
                <w:w w:val="110"/>
                <w:sz w:val="24"/>
                <w:szCs w:val="24"/>
              </w:rPr>
              <w:t>v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lop</w:t>
            </w:r>
            <w:r w:rsidRPr="0076227F">
              <w:rPr>
                <w:rFonts w:ascii="Times New Roman" w:hAnsi="Times New Roman" w:cs="Times New Roman"/>
                <w:spacing w:val="18"/>
                <w:w w:val="112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w w:val="110"/>
                <w:sz w:val="24"/>
                <w:szCs w:val="24"/>
              </w:rPr>
              <w:t>a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cohe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en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analysis</w:t>
            </w:r>
            <w:r w:rsidRPr="0076227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>or</w:t>
            </w:r>
            <w:r w:rsidRPr="0076227F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sy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nt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hesis.</w:t>
            </w:r>
          </w:p>
        </w:tc>
        <w:tc>
          <w:tcPr>
            <w:tcW w:w="1843" w:type="dxa"/>
          </w:tcPr>
          <w:p w:rsidR="00186F5B" w:rsidRPr="0076227F" w:rsidRDefault="00186F5B" w:rsidP="00CF7DC4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>I</w:t>
            </w:r>
            <w:r w:rsidRPr="0076227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nform</w:t>
            </w:r>
            <w:r w:rsidRPr="0076227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a</w:t>
            </w:r>
            <w:r w:rsidRPr="0076227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ion</w:t>
            </w:r>
            <w:r w:rsidRPr="0076227F">
              <w:rPr>
                <w:rFonts w:ascii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is</w:t>
            </w:r>
            <w:r w:rsidRPr="0076227F">
              <w:rPr>
                <w:rFonts w:ascii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aken</w:t>
            </w:r>
            <w:r w:rsidRPr="0076227F">
              <w:rPr>
                <w:rFonts w:ascii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from</w:t>
            </w:r>
            <w:r w:rsidRPr="0076227F">
              <w:rPr>
                <w:rFonts w:ascii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sou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ce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(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s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)</w:t>
            </w:r>
            <w:r w:rsidRPr="0076227F">
              <w:rPr>
                <w:rFonts w:ascii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wi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h</w:t>
            </w:r>
            <w:r w:rsidRPr="0076227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s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om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i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nt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p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a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io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n/</w:t>
            </w:r>
            <w:r w:rsidRPr="0076227F">
              <w:rPr>
                <w:rFonts w:ascii="Times New Roman" w:hAnsi="Times New Roman" w:cs="Times New Roman"/>
                <w:spacing w:val="-37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v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alua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ion,</w:t>
            </w:r>
            <w:r w:rsidRPr="0076227F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bu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no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21"/>
                <w:w w:val="96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nough</w:t>
            </w:r>
            <w:r w:rsidRPr="0076227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w w:val="110"/>
                <w:sz w:val="24"/>
                <w:szCs w:val="24"/>
              </w:rPr>
              <w:t>to</w:t>
            </w:r>
            <w:r w:rsidRPr="0076227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d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v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lop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w w:val="110"/>
                <w:sz w:val="24"/>
                <w:szCs w:val="24"/>
              </w:rPr>
              <w:t>a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cohe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nt</w:t>
            </w:r>
            <w:r w:rsidRPr="0076227F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analysis</w:t>
            </w:r>
            <w:r w:rsidRPr="0076227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or</w:t>
            </w:r>
            <w:r w:rsidRPr="0076227F">
              <w:rPr>
                <w:rFonts w:ascii="Times New Roman" w:hAnsi="Times New Roman" w:cs="Times New Roman"/>
                <w:spacing w:val="26"/>
                <w:w w:val="107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syn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hesis.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186F5B" w:rsidRPr="0076227F" w:rsidRDefault="00186F5B" w:rsidP="00CF7DC4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>I</w:t>
            </w:r>
            <w:r w:rsidRPr="0076227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nform</w:t>
            </w:r>
            <w:r w:rsidRPr="0076227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a</w:t>
            </w:r>
            <w:r w:rsidRPr="0076227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ion</w:t>
            </w:r>
            <w:r w:rsidRPr="0076227F">
              <w:rPr>
                <w:rFonts w:ascii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is</w:t>
            </w:r>
            <w:r w:rsidRPr="0076227F">
              <w:rPr>
                <w:rFonts w:ascii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aken</w:t>
            </w:r>
            <w:r w:rsidRPr="0076227F">
              <w:rPr>
                <w:rFonts w:ascii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from</w:t>
            </w:r>
            <w:r w:rsidRPr="0076227F">
              <w:rPr>
                <w:rFonts w:ascii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sou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ce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(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s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)</w:t>
            </w:r>
            <w:r w:rsidRPr="0076227F">
              <w:rPr>
                <w:rFonts w:ascii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wi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hou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45"/>
                <w:w w:val="96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any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i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nt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p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a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ion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/</w:t>
            </w:r>
            <w:r w:rsidRPr="0076227F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v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alua</w:t>
            </w:r>
            <w:r w:rsidRPr="0076227F">
              <w:rPr>
                <w:rFonts w:ascii="Times New Roman" w:hAnsi="Times New Roman" w:cs="Times New Roman"/>
                <w:spacing w:val="-14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ion.</w:t>
            </w:r>
          </w:p>
        </w:tc>
      </w:tr>
      <w:tr w:rsidR="00B277B0" w:rsidRPr="0076227F" w:rsidTr="00EC5993">
        <w:trPr>
          <w:trHeight w:val="273"/>
        </w:trPr>
        <w:tc>
          <w:tcPr>
            <w:tcW w:w="1781" w:type="dxa"/>
          </w:tcPr>
          <w:p w:rsidR="00B277B0" w:rsidRPr="0076227F" w:rsidRDefault="00B277B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277B0" w:rsidRPr="0076227F" w:rsidRDefault="007203DE">
            <w:pPr>
              <w:pStyle w:val="TableParagraph"/>
              <w:spacing w:before="6" w:line="247" w:lineRule="exact"/>
              <w:ind w:left="3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B277B0" w:rsidRPr="00762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1890" w:type="dxa"/>
          </w:tcPr>
          <w:p w:rsidR="00B277B0" w:rsidRPr="0076227F" w:rsidRDefault="007203DE" w:rsidP="00B277B0">
            <w:pPr>
              <w:pStyle w:val="TableParagraph"/>
              <w:spacing w:before="6" w:line="24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</w:t>
            </w:r>
            <w:r w:rsidR="00B277B0" w:rsidRPr="00762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</w:t>
            </w:r>
          </w:p>
        </w:tc>
        <w:tc>
          <w:tcPr>
            <w:tcW w:w="1843" w:type="dxa"/>
          </w:tcPr>
          <w:p w:rsidR="00B277B0" w:rsidRPr="0076227F" w:rsidRDefault="007203DE">
            <w:pPr>
              <w:pStyle w:val="TableParagraph"/>
              <w:spacing w:before="6" w:line="247" w:lineRule="exact"/>
              <w:ind w:left="4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  <w:r w:rsidR="00B277B0" w:rsidRPr="0076227F">
              <w:rPr>
                <w:rFonts w:ascii="Times New Roman" w:hAnsi="Times New Roman" w:cs="Times New Roman"/>
                <w:b/>
                <w:sz w:val="24"/>
                <w:szCs w:val="24"/>
              </w:rPr>
              <w:t>5 Points</w:t>
            </w:r>
          </w:p>
        </w:tc>
        <w:tc>
          <w:tcPr>
            <w:tcW w:w="1983" w:type="dxa"/>
          </w:tcPr>
          <w:p w:rsidR="00B277B0" w:rsidRPr="0076227F" w:rsidRDefault="007203DE">
            <w:pPr>
              <w:pStyle w:val="TableParagraph"/>
              <w:spacing w:before="6" w:line="247" w:lineRule="exact"/>
              <w:ind w:left="4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 than 0.5 </w:t>
            </w:r>
            <w:r w:rsidRPr="0076227F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B277B0" w:rsidRPr="0076227F" w:rsidTr="00EC5993">
        <w:trPr>
          <w:trHeight w:val="1504"/>
        </w:trPr>
        <w:tc>
          <w:tcPr>
            <w:tcW w:w="1781" w:type="dxa"/>
            <w:vMerge w:val="restart"/>
            <w:tcBorders>
              <w:bottom w:val="single" w:sz="4" w:space="0" w:color="auto"/>
            </w:tcBorders>
          </w:tcPr>
          <w:p w:rsidR="00B277B0" w:rsidRPr="0076227F" w:rsidRDefault="00B277B0">
            <w:pPr>
              <w:pStyle w:val="TableParagraph"/>
              <w:spacing w:before="1" w:line="266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b/>
                <w:sz w:val="24"/>
                <w:szCs w:val="24"/>
              </w:rPr>
              <w:t>Analysis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B277B0" w:rsidRPr="0076227F" w:rsidRDefault="00186F5B" w:rsidP="00CF7DC4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ho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oughly</w:t>
            </w:r>
            <w:r w:rsidRPr="0076227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(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sys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m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a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ically</w:t>
            </w:r>
            <w:r w:rsidRPr="0076227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and</w:t>
            </w:r>
            <w:r w:rsidRPr="0076227F">
              <w:rPr>
                <w:rFonts w:ascii="Times New Roman" w:hAnsi="Times New Roman" w:cs="Times New Roman"/>
                <w:spacing w:val="30"/>
                <w:w w:val="112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m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hodically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)</w:t>
            </w:r>
            <w:r w:rsidRPr="0076227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anal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y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z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s</w:t>
            </w:r>
            <w:r w:rsidRPr="0076227F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own</w:t>
            </w:r>
            <w:r w:rsidRPr="0076227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and</w:t>
            </w:r>
            <w:r w:rsidRPr="0076227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o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he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s'</w:t>
            </w:r>
            <w:r w:rsidRPr="0076227F">
              <w:rPr>
                <w:rFonts w:ascii="Times New Roman" w:hAnsi="Times New Roman" w:cs="Times New Roman"/>
                <w:spacing w:val="28"/>
                <w:w w:val="113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assump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ions</w:t>
            </w:r>
            <w:r w:rsidRPr="0076227F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and</w:t>
            </w:r>
            <w:r w:rsidRPr="0076227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care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f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ully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v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aluat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s</w:t>
            </w:r>
            <w:r w:rsidRPr="0076227F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he</w:t>
            </w:r>
            <w:r w:rsidRPr="0076227F">
              <w:rPr>
                <w:rFonts w:ascii="Times New Roman" w:hAnsi="Times New Roman" w:cs="Times New Roman"/>
                <w:spacing w:val="33"/>
                <w:w w:val="12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ele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v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ance</w:t>
            </w:r>
            <w:r w:rsidRPr="0076227F">
              <w:rPr>
                <w:rFonts w:ascii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o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f</w:t>
            </w:r>
            <w:r w:rsidRPr="0076227F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con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ex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s</w:t>
            </w:r>
            <w:r w:rsidRPr="0076227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4"/>
                <w:w w:val="110"/>
                <w:sz w:val="24"/>
                <w:szCs w:val="24"/>
              </w:rPr>
              <w:t>wh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4"/>
                <w:w w:val="110"/>
                <w:sz w:val="24"/>
                <w:szCs w:val="24"/>
              </w:rPr>
              <w:t>n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p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esen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ing</w:t>
            </w:r>
            <w:r w:rsidRPr="0076227F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w w:val="110"/>
                <w:sz w:val="24"/>
                <w:szCs w:val="24"/>
              </w:rPr>
              <w:t>a</w:t>
            </w:r>
            <w:r w:rsidRPr="0076227F">
              <w:rPr>
                <w:rFonts w:ascii="Times New Roman" w:hAnsi="Times New Roman" w:cs="Times New Roman"/>
                <w:spacing w:val="23"/>
                <w:w w:val="118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posi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ion.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277B0" w:rsidRPr="0076227F" w:rsidRDefault="00186F5B" w:rsidP="00CF7DC4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I</w:t>
            </w:r>
            <w:r w:rsidRPr="0076227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>de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nt</w:t>
            </w:r>
            <w:r w:rsidRPr="0076227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>i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f</w:t>
            </w:r>
            <w:r w:rsidRPr="0076227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>ies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own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and</w:t>
            </w:r>
            <w:r w:rsidRPr="0076227F">
              <w:rPr>
                <w:rFonts w:ascii="Times New Roman" w:hAnsi="Times New Roman" w:cs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ot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he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s'</w:t>
            </w:r>
            <w:r w:rsidRPr="0076227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assu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m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p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ions 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and</w:t>
            </w:r>
            <w:r w:rsidRPr="0076227F">
              <w:rPr>
                <w:rFonts w:ascii="Times New Roman" w:hAnsi="Times New Roman" w:cs="Times New Roman"/>
                <w:spacing w:val="47"/>
                <w:w w:val="112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se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v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al</w:t>
            </w:r>
            <w:r w:rsidRPr="0076227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ele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v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an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con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ex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s</w:t>
            </w:r>
            <w:r w:rsidRPr="0076227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>wh</w:t>
            </w:r>
            <w:r w:rsidRPr="0076227F">
              <w:rPr>
                <w:rFonts w:ascii="Times New Roman" w:hAnsi="Times New Roman" w:cs="Times New Roman"/>
                <w:spacing w:val="-14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>n</w:t>
            </w:r>
            <w:r w:rsidRPr="0076227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p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esen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ing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w w:val="110"/>
                <w:sz w:val="24"/>
                <w:szCs w:val="24"/>
              </w:rPr>
              <w:t>a</w:t>
            </w:r>
            <w:r w:rsidRPr="0076227F">
              <w:rPr>
                <w:rFonts w:ascii="Times New Roman" w:hAnsi="Times New Roman" w:cs="Times New Roman"/>
                <w:spacing w:val="39"/>
                <w:w w:val="118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posi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ion.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77B0" w:rsidRPr="0076227F" w:rsidRDefault="00186F5B" w:rsidP="00CF7DC4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Q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ues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ions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s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om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assu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m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p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ions.</w:t>
            </w:r>
            <w:r w:rsidRPr="0076227F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I</w:t>
            </w:r>
            <w:r w:rsidRPr="0076227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>de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nt</w:t>
            </w:r>
            <w:r w:rsidRPr="0076227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>i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f</w:t>
            </w:r>
            <w:r w:rsidRPr="0076227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>ies</w:t>
            </w:r>
            <w:r w:rsidRPr="0076227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se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v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al</w:t>
            </w:r>
            <w:r w:rsidRPr="0076227F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ele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v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an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con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ex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s</w:t>
            </w:r>
            <w:r w:rsidRPr="0076227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>wh</w:t>
            </w:r>
            <w:r w:rsidRPr="0076227F">
              <w:rPr>
                <w:rFonts w:ascii="Times New Roman" w:hAnsi="Times New Roman" w:cs="Times New Roman"/>
                <w:spacing w:val="-14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>n</w:t>
            </w:r>
            <w:r w:rsidRPr="0076227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p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esen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ing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w w:val="110"/>
                <w:sz w:val="24"/>
                <w:szCs w:val="24"/>
              </w:rPr>
              <w:t>a</w:t>
            </w:r>
            <w:r w:rsidRPr="0076227F">
              <w:rPr>
                <w:rFonts w:ascii="Times New Roman" w:hAnsi="Times New Roman" w:cs="Times New Roman"/>
                <w:spacing w:val="39"/>
                <w:w w:val="118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posi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ion.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M</w:t>
            </w:r>
            <w:r w:rsidRPr="0076227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ay</w:t>
            </w:r>
            <w:r w:rsidRPr="0076227F">
              <w:rPr>
                <w:rFonts w:ascii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be</w:t>
            </w:r>
            <w:r w:rsidRPr="0076227F">
              <w:rPr>
                <w:rFonts w:ascii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>mor</w:t>
            </w:r>
            <w:r w:rsidRPr="0076227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4"/>
                <w:w w:val="110"/>
                <w:sz w:val="24"/>
                <w:szCs w:val="24"/>
              </w:rPr>
              <w:t>awa</w:t>
            </w:r>
            <w:r w:rsidRPr="0076227F">
              <w:rPr>
                <w:rFonts w:ascii="Times New Roman" w:hAnsi="Times New Roman" w:cs="Times New Roman"/>
                <w:spacing w:val="-16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>of</w:t>
            </w:r>
            <w:r w:rsidRPr="0076227F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ot</w:t>
            </w:r>
            <w:r w:rsidRPr="0076227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>he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>s'</w:t>
            </w:r>
            <w:r w:rsidRPr="0076227F">
              <w:rPr>
                <w:rFonts w:ascii="Times New Roman" w:hAnsi="Times New Roman" w:cs="Times New Roman"/>
                <w:spacing w:val="29"/>
                <w:w w:val="113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assu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m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p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ions</w:t>
            </w:r>
            <w:r w:rsidRPr="0076227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han</w:t>
            </w:r>
            <w:r w:rsidRPr="0076227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one's</w:t>
            </w:r>
            <w:r w:rsidRPr="0076227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own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(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or</w:t>
            </w:r>
            <w:r w:rsidRPr="0076227F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>v</w:t>
            </w:r>
            <w:r w:rsidRPr="0076227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ice</w:t>
            </w:r>
            <w:r w:rsidRPr="0076227F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v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sa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)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.</w:t>
            </w:r>
          </w:p>
          <w:p w:rsidR="00186F5B" w:rsidRPr="0076227F" w:rsidRDefault="00186F5B" w:rsidP="00CF7DC4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186F5B" w:rsidRPr="0076227F" w:rsidRDefault="00186F5B" w:rsidP="00186F5B">
            <w:pPr>
              <w:pStyle w:val="TableParagraph"/>
              <w:spacing w:before="46"/>
              <w:ind w:left="51" w:right="109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S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hows</w:t>
            </w:r>
            <w:r w:rsidRPr="0076227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an</w:t>
            </w:r>
            <w:r w:rsidRPr="0076227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m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ging</w:t>
            </w:r>
            <w:r w:rsidRPr="0076227F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4"/>
                <w:w w:val="110"/>
                <w:sz w:val="24"/>
                <w:szCs w:val="24"/>
              </w:rPr>
              <w:t>awa</w:t>
            </w:r>
            <w:r w:rsidRPr="0076227F">
              <w:rPr>
                <w:rFonts w:ascii="Times New Roman" w:hAnsi="Times New Roman" w:cs="Times New Roman"/>
                <w:spacing w:val="-16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4"/>
                <w:w w:val="110"/>
                <w:sz w:val="24"/>
                <w:szCs w:val="24"/>
              </w:rPr>
              <w:t>ness</w:t>
            </w:r>
            <w:r w:rsidRPr="0076227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>of</w:t>
            </w:r>
            <w:r w:rsidRPr="0076227F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p</w:t>
            </w:r>
            <w:r w:rsidRPr="0076227F">
              <w:rPr>
                <w:rFonts w:ascii="Times New Roman" w:hAnsi="Times New Roman" w:cs="Times New Roman"/>
                <w:spacing w:val="-14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s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4"/>
                <w:w w:val="110"/>
                <w:sz w:val="24"/>
                <w:szCs w:val="24"/>
              </w:rPr>
              <w:t>nt</w:t>
            </w:r>
            <w:r w:rsidRPr="0076227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assu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m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p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ions</w:t>
            </w:r>
            <w:r w:rsidRPr="0076227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(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so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m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3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i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m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es</w:t>
            </w:r>
            <w:r w:rsidRPr="0076227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labels</w:t>
            </w:r>
            <w:r w:rsidRPr="0076227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asse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r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ions</w:t>
            </w:r>
            <w:r w:rsidRPr="0076227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as</w:t>
            </w:r>
            <w:r w:rsidRPr="0076227F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assu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m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p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ions).</w:t>
            </w:r>
          </w:p>
          <w:p w:rsidR="00B277B0" w:rsidRDefault="00186F5B" w:rsidP="00186F5B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B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egins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>to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>iden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>i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f</w:t>
            </w:r>
            <w:r w:rsidRPr="0076227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>y</w:t>
            </w:r>
            <w:r w:rsidRPr="0076227F">
              <w:rPr>
                <w:rFonts w:ascii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so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m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e</w:t>
            </w:r>
            <w:r w:rsidRPr="0076227F">
              <w:rPr>
                <w:rFonts w:ascii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c</w:t>
            </w:r>
            <w:r w:rsidRPr="0076227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ont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ex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>s</w:t>
            </w:r>
            <w:r w:rsidRPr="0076227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>when</w:t>
            </w:r>
            <w:r w:rsidRPr="0076227F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pr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ese</w:t>
            </w:r>
            <w:r w:rsidRPr="0076227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>nt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ing</w:t>
            </w:r>
            <w:r w:rsidRPr="0076227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w w:val="110"/>
                <w:sz w:val="24"/>
                <w:szCs w:val="24"/>
              </w:rPr>
              <w:t>a</w:t>
            </w:r>
            <w:r w:rsidRPr="0076227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posi</w:t>
            </w:r>
            <w:r w:rsidRPr="0076227F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>t</w:t>
            </w:r>
            <w:r w:rsidRPr="0076227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>ion.</w:t>
            </w:r>
          </w:p>
          <w:p w:rsidR="0076227F" w:rsidRPr="0076227F" w:rsidRDefault="0076227F" w:rsidP="00186F5B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B0" w:rsidRPr="0076227F" w:rsidTr="00EC5993">
        <w:trPr>
          <w:trHeight w:val="268"/>
        </w:trPr>
        <w:tc>
          <w:tcPr>
            <w:tcW w:w="1781" w:type="dxa"/>
            <w:vMerge/>
          </w:tcPr>
          <w:p w:rsidR="00B277B0" w:rsidRPr="0076227F" w:rsidRDefault="00B277B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277B0" w:rsidRPr="0076227F" w:rsidRDefault="00B277B0" w:rsidP="00EC5993">
            <w:pPr>
              <w:pStyle w:val="TableParagraph"/>
              <w:bidi/>
              <w:spacing w:before="1" w:line="247" w:lineRule="exact"/>
              <w:ind w:left="3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277B0" w:rsidRPr="0076227F" w:rsidRDefault="00B277B0" w:rsidP="00B277B0">
            <w:pPr>
              <w:pStyle w:val="TableParagraph"/>
              <w:spacing w:before="1" w:line="247" w:lineRule="exact"/>
              <w:ind w:left="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7B0" w:rsidRPr="0076227F" w:rsidRDefault="00B277B0" w:rsidP="007203DE">
            <w:pPr>
              <w:pStyle w:val="TableParagraph"/>
              <w:spacing w:before="1" w:line="247" w:lineRule="exact"/>
              <w:ind w:left="5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B277B0" w:rsidRPr="0076227F" w:rsidRDefault="00B277B0">
            <w:pPr>
              <w:pStyle w:val="TableParagraph"/>
              <w:spacing w:before="1" w:line="247" w:lineRule="exact"/>
              <w:ind w:left="5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7B0" w:rsidRPr="0076227F" w:rsidTr="00B277B0">
        <w:trPr>
          <w:trHeight w:val="287"/>
        </w:trPr>
        <w:tc>
          <w:tcPr>
            <w:tcW w:w="9654" w:type="dxa"/>
            <w:gridSpan w:val="5"/>
            <w:shd w:val="clear" w:color="auto" w:fill="000000"/>
          </w:tcPr>
          <w:p w:rsidR="00B277B0" w:rsidRPr="0076227F" w:rsidRDefault="00B277B0">
            <w:pPr>
              <w:pStyle w:val="TableParagraph"/>
              <w:spacing w:before="11" w:line="257" w:lineRule="exact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Writing</w:t>
            </w:r>
          </w:p>
        </w:tc>
      </w:tr>
      <w:tr w:rsidR="00B277B0" w:rsidRPr="0076227F" w:rsidTr="00EC5993">
        <w:trPr>
          <w:trHeight w:val="408"/>
        </w:trPr>
        <w:tc>
          <w:tcPr>
            <w:tcW w:w="1781" w:type="dxa"/>
          </w:tcPr>
          <w:p w:rsidR="00B277B0" w:rsidRPr="0076227F" w:rsidRDefault="00B277B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277B0" w:rsidRPr="0076227F" w:rsidRDefault="007203DE">
            <w:pPr>
              <w:pStyle w:val="TableParagraph"/>
              <w:spacing w:before="1" w:line="247" w:lineRule="exact"/>
              <w:ind w:left="4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6A1F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="00B277B0" w:rsidRPr="00762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</w:t>
            </w:r>
          </w:p>
        </w:tc>
        <w:tc>
          <w:tcPr>
            <w:tcW w:w="1890" w:type="dxa"/>
          </w:tcPr>
          <w:p w:rsidR="00B277B0" w:rsidRPr="0076227F" w:rsidRDefault="007203DE" w:rsidP="00B277B0">
            <w:pPr>
              <w:pStyle w:val="TableParagraph"/>
              <w:spacing w:before="1" w:line="247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0.7</w:t>
            </w:r>
            <w:r w:rsidR="00B277B0" w:rsidRPr="0076227F">
              <w:rPr>
                <w:rFonts w:ascii="Times New Roman" w:hAnsi="Times New Roman" w:cs="Times New Roman"/>
                <w:b/>
                <w:sz w:val="24"/>
                <w:szCs w:val="24"/>
              </w:rPr>
              <w:t>5 Points</w:t>
            </w:r>
          </w:p>
        </w:tc>
        <w:tc>
          <w:tcPr>
            <w:tcW w:w="1843" w:type="dxa"/>
          </w:tcPr>
          <w:p w:rsidR="00B277B0" w:rsidRPr="0076227F" w:rsidRDefault="00757706">
            <w:pPr>
              <w:pStyle w:val="TableParagraph"/>
              <w:spacing w:before="1" w:line="247" w:lineRule="exact"/>
              <w:ind w:left="5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B277B0" w:rsidRPr="007622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277B0" w:rsidRPr="00762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1983" w:type="dxa"/>
          </w:tcPr>
          <w:p w:rsidR="00B277B0" w:rsidRPr="0076227F" w:rsidRDefault="00B277B0">
            <w:pPr>
              <w:pStyle w:val="TableParagraph"/>
              <w:spacing w:before="1" w:line="247" w:lineRule="exact"/>
              <w:ind w:left="5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b/>
                <w:sz w:val="24"/>
                <w:szCs w:val="24"/>
              </w:rPr>
              <w:t>0 Points</w:t>
            </w:r>
          </w:p>
        </w:tc>
      </w:tr>
      <w:tr w:rsidR="00B277B0" w:rsidRPr="0076227F" w:rsidTr="00EC5993">
        <w:trPr>
          <w:trHeight w:val="290"/>
        </w:trPr>
        <w:tc>
          <w:tcPr>
            <w:tcW w:w="1781" w:type="dxa"/>
          </w:tcPr>
          <w:p w:rsidR="00B277B0" w:rsidRPr="0076227F" w:rsidRDefault="00B277B0">
            <w:pPr>
              <w:pStyle w:val="TableParagraph"/>
              <w:spacing w:before="1" w:line="240" w:lineRule="auto"/>
              <w:ind w:left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bCs/>
                <w:sz w:val="24"/>
                <w:szCs w:val="24"/>
              </w:rPr>
              <w:t>Demonstrates</w:t>
            </w:r>
          </w:p>
        </w:tc>
        <w:tc>
          <w:tcPr>
            <w:tcW w:w="2157" w:type="dxa"/>
            <w:vMerge w:val="restart"/>
          </w:tcPr>
          <w:p w:rsidR="00B277B0" w:rsidRPr="0076227F" w:rsidRDefault="00EC5993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r w:rsidR="00B277B0" w:rsidRPr="0076227F">
              <w:rPr>
                <w:rFonts w:ascii="Times New Roman" w:hAnsi="Times New Roman" w:cs="Times New Roman"/>
                <w:sz w:val="24"/>
                <w:szCs w:val="24"/>
              </w:rPr>
              <w:t xml:space="preserve"> is clearly</w:t>
            </w:r>
          </w:p>
          <w:p w:rsidR="00B277B0" w:rsidRPr="0076227F" w:rsidRDefault="00B277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organized, well</w:t>
            </w:r>
          </w:p>
          <w:p w:rsidR="00B277B0" w:rsidRPr="0076227F" w:rsidRDefault="00B277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written, and in</w:t>
            </w:r>
          </w:p>
          <w:p w:rsidR="00B277B0" w:rsidRPr="0076227F" w:rsidRDefault="00B277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proper format as</w:t>
            </w:r>
          </w:p>
          <w:p w:rsidR="00B277B0" w:rsidRPr="0076227F" w:rsidRDefault="00B277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outlined in the</w:t>
            </w:r>
          </w:p>
          <w:p w:rsidR="00B277B0" w:rsidRPr="0076227F" w:rsidRDefault="00B277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assignment.</w:t>
            </w:r>
          </w:p>
          <w:p w:rsidR="00B277B0" w:rsidRPr="0076227F" w:rsidRDefault="00B277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Strong sentence</w:t>
            </w:r>
          </w:p>
          <w:p w:rsidR="00B277B0" w:rsidRPr="0076227F" w:rsidRDefault="00B277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and paragraph</w:t>
            </w:r>
          </w:p>
          <w:p w:rsidR="00B277B0" w:rsidRPr="0076227F" w:rsidRDefault="00B277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structure, contains</w:t>
            </w:r>
          </w:p>
          <w:p w:rsidR="00B277B0" w:rsidRPr="0076227F" w:rsidRDefault="00B277B0" w:rsidP="00CF7DC4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no errors in grammar, spelling, APA style, or APA citations and references.</w:t>
            </w:r>
          </w:p>
        </w:tc>
        <w:tc>
          <w:tcPr>
            <w:tcW w:w="1890" w:type="dxa"/>
            <w:vMerge w:val="restart"/>
          </w:tcPr>
          <w:p w:rsidR="00EC5993" w:rsidRPr="0076227F" w:rsidRDefault="00EC5993" w:rsidP="00EC5993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r w:rsidR="00B277B0" w:rsidRPr="0076227F">
              <w:rPr>
                <w:rFonts w:ascii="Times New Roman" w:hAnsi="Times New Roman" w:cs="Times New Roman"/>
                <w:sz w:val="24"/>
                <w:szCs w:val="24"/>
              </w:rPr>
              <w:t xml:space="preserve"> is fairly well organized and written and is in proper format as outlined in the</w:t>
            </w: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7B0" w:rsidRPr="0076227F" w:rsidRDefault="00B277B0" w:rsidP="00EC5993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assignment.</w:t>
            </w:r>
          </w:p>
          <w:p w:rsidR="00B277B0" w:rsidRPr="0076227F" w:rsidRDefault="00B277B0" w:rsidP="00EC599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Reasonably good sentence and paragraph</w:t>
            </w:r>
          </w:p>
          <w:p w:rsidR="00B277B0" w:rsidRPr="0076227F" w:rsidRDefault="00B277B0" w:rsidP="00EC5993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 xml:space="preserve">structure, may include a few minor errors in grammar, </w:t>
            </w:r>
            <w:r w:rsidRPr="0076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spelling, APA style, or APA citations and references.</w:t>
            </w:r>
          </w:p>
        </w:tc>
        <w:tc>
          <w:tcPr>
            <w:tcW w:w="1843" w:type="dxa"/>
            <w:vMerge w:val="restart"/>
          </w:tcPr>
          <w:p w:rsidR="00B277B0" w:rsidRPr="0076227F" w:rsidRDefault="00EC5993">
            <w:pPr>
              <w:pStyle w:val="TableParagraph"/>
              <w:spacing w:before="1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</w:t>
            </w:r>
            <w:r w:rsidR="00B277B0" w:rsidRPr="0076227F">
              <w:rPr>
                <w:rFonts w:ascii="Times New Roman" w:hAnsi="Times New Roman" w:cs="Times New Roman"/>
                <w:sz w:val="24"/>
                <w:szCs w:val="24"/>
              </w:rPr>
              <w:t xml:space="preserve"> is poorly</w:t>
            </w:r>
          </w:p>
          <w:p w:rsidR="00B277B0" w:rsidRPr="0076227F" w:rsidRDefault="00B277B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organized and</w:t>
            </w:r>
          </w:p>
          <w:p w:rsidR="00B277B0" w:rsidRPr="0076227F" w:rsidRDefault="00B277B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written and may</w:t>
            </w:r>
          </w:p>
          <w:p w:rsidR="00B277B0" w:rsidRPr="0076227F" w:rsidRDefault="00B277B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not follow proper</w:t>
            </w:r>
          </w:p>
          <w:p w:rsidR="00B277B0" w:rsidRPr="0076227F" w:rsidRDefault="00B277B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format as outlined</w:t>
            </w:r>
          </w:p>
          <w:p w:rsidR="00B277B0" w:rsidRPr="0076227F" w:rsidRDefault="00B277B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in the assignment.</w:t>
            </w:r>
          </w:p>
          <w:p w:rsidR="00B277B0" w:rsidRPr="0076227F" w:rsidRDefault="00B277B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Inconsistent to</w:t>
            </w:r>
          </w:p>
          <w:p w:rsidR="00B277B0" w:rsidRPr="0076227F" w:rsidRDefault="00B277B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inadequate</w:t>
            </w:r>
          </w:p>
          <w:p w:rsidR="00B277B0" w:rsidRPr="0076227F" w:rsidRDefault="00B277B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sentence and</w:t>
            </w:r>
          </w:p>
          <w:p w:rsidR="00B277B0" w:rsidRPr="0076227F" w:rsidRDefault="00B277B0" w:rsidP="00CF7DC4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paragraph</w:t>
            </w:r>
          </w:p>
        </w:tc>
        <w:tc>
          <w:tcPr>
            <w:tcW w:w="1983" w:type="dxa"/>
            <w:vMerge w:val="restart"/>
          </w:tcPr>
          <w:p w:rsidR="00B277B0" w:rsidRPr="0076227F" w:rsidRDefault="00EC5993">
            <w:pPr>
              <w:pStyle w:val="TableParagraph"/>
              <w:spacing w:before="1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r w:rsidR="00B277B0" w:rsidRPr="0076227F">
              <w:rPr>
                <w:rFonts w:ascii="Times New Roman" w:hAnsi="Times New Roman" w:cs="Times New Roman"/>
                <w:sz w:val="24"/>
                <w:szCs w:val="24"/>
              </w:rPr>
              <w:t xml:space="preserve"> is not</w:t>
            </w:r>
          </w:p>
          <w:p w:rsidR="00B277B0" w:rsidRPr="0076227F" w:rsidRDefault="00B277B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organized or well</w:t>
            </w:r>
          </w:p>
          <w:p w:rsidR="00B277B0" w:rsidRPr="0076227F" w:rsidRDefault="00B277B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written and is not</w:t>
            </w:r>
          </w:p>
          <w:p w:rsidR="00B277B0" w:rsidRPr="0076227F" w:rsidRDefault="00B277B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in proper format as</w:t>
            </w:r>
          </w:p>
          <w:p w:rsidR="00B277B0" w:rsidRPr="0076227F" w:rsidRDefault="00B277B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outlined in the</w:t>
            </w:r>
          </w:p>
          <w:p w:rsidR="00B277B0" w:rsidRPr="0076227F" w:rsidRDefault="00B277B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assignment. Poor</w:t>
            </w:r>
          </w:p>
          <w:p w:rsidR="00B277B0" w:rsidRPr="0076227F" w:rsidRDefault="00B277B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quality work;</w:t>
            </w:r>
          </w:p>
          <w:p w:rsidR="00B277B0" w:rsidRPr="0076227F" w:rsidRDefault="00B277B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unacceptable in</w:t>
            </w:r>
          </w:p>
          <w:p w:rsidR="00B277B0" w:rsidRPr="0076227F" w:rsidRDefault="00B277B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terms of grammar,</w:t>
            </w:r>
          </w:p>
          <w:p w:rsidR="00B277B0" w:rsidRPr="0076227F" w:rsidRDefault="00B277B0" w:rsidP="00CF7DC4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sz w:val="24"/>
                <w:szCs w:val="24"/>
              </w:rPr>
              <w:t>spelling, APA style,</w:t>
            </w:r>
          </w:p>
        </w:tc>
      </w:tr>
      <w:tr w:rsidR="00B277B0" w:rsidRPr="0076227F" w:rsidTr="00EC5993">
        <w:trPr>
          <w:trHeight w:val="2540"/>
        </w:trPr>
        <w:tc>
          <w:tcPr>
            <w:tcW w:w="1781" w:type="dxa"/>
          </w:tcPr>
          <w:p w:rsidR="00B277B0" w:rsidRPr="0076227F" w:rsidRDefault="00B277B0">
            <w:pPr>
              <w:pStyle w:val="TableParagraph"/>
              <w:ind w:left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bCs/>
                <w:sz w:val="24"/>
                <w:szCs w:val="24"/>
              </w:rPr>
              <w:t>college-level</w:t>
            </w:r>
          </w:p>
          <w:p w:rsidR="00B277B0" w:rsidRPr="0076227F" w:rsidRDefault="00B277B0">
            <w:pPr>
              <w:pStyle w:val="TableParagraph"/>
              <w:ind w:left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bCs/>
                <w:sz w:val="24"/>
                <w:szCs w:val="24"/>
              </w:rPr>
              <w:t>proficiency in</w:t>
            </w:r>
          </w:p>
          <w:p w:rsidR="00B277B0" w:rsidRPr="0076227F" w:rsidRDefault="00B277B0">
            <w:pPr>
              <w:pStyle w:val="TableParagraph"/>
              <w:ind w:left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bCs/>
                <w:sz w:val="24"/>
                <w:szCs w:val="24"/>
              </w:rPr>
              <w:t>organization,</w:t>
            </w:r>
          </w:p>
          <w:p w:rsidR="00B277B0" w:rsidRPr="0076227F" w:rsidRDefault="00B277B0">
            <w:pPr>
              <w:pStyle w:val="TableParagraph"/>
              <w:ind w:left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bCs/>
                <w:sz w:val="24"/>
                <w:szCs w:val="24"/>
              </w:rPr>
              <w:t>grammar and</w:t>
            </w:r>
          </w:p>
          <w:p w:rsidR="00B277B0" w:rsidRPr="0076227F" w:rsidRDefault="00B277B0" w:rsidP="00CF7DC4">
            <w:pPr>
              <w:pStyle w:val="TableParagraph"/>
              <w:ind w:left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27F">
              <w:rPr>
                <w:rFonts w:ascii="Times New Roman" w:hAnsi="Times New Roman" w:cs="Times New Roman"/>
                <w:bCs/>
                <w:sz w:val="24"/>
                <w:szCs w:val="24"/>
              </w:rPr>
              <w:t>style.</w:t>
            </w:r>
          </w:p>
        </w:tc>
        <w:tc>
          <w:tcPr>
            <w:tcW w:w="2157" w:type="dxa"/>
            <w:vMerge/>
          </w:tcPr>
          <w:p w:rsidR="00B277B0" w:rsidRPr="0076227F" w:rsidRDefault="00B277B0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277B0" w:rsidRPr="0076227F" w:rsidRDefault="00B277B0" w:rsidP="00B277B0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77B0" w:rsidRPr="0076227F" w:rsidRDefault="00B277B0">
            <w:pPr>
              <w:pStyle w:val="TableParagraph"/>
              <w:spacing w:before="1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B277B0" w:rsidRPr="0076227F" w:rsidRDefault="00B277B0">
            <w:pPr>
              <w:pStyle w:val="TableParagraph"/>
              <w:spacing w:before="1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584" w:rsidRPr="00EC5993" w:rsidRDefault="007203DE" w:rsidP="00EC5993">
      <w:pPr>
        <w:pStyle w:val="BodyText"/>
        <w:spacing w:before="11"/>
        <w:ind w:left="220"/>
        <w:rPr>
          <w:rFonts w:asciiTheme="majorBidi" w:hAnsiTheme="majorBidi" w:cstheme="majorBidi"/>
          <w:sz w:val="20"/>
          <w:szCs w:val="20"/>
        </w:rPr>
        <w:sectPr w:rsidR="006F7584" w:rsidRPr="00EC5993">
          <w:headerReference w:type="default" r:id="rId6"/>
          <w:type w:val="continuous"/>
          <w:pgSz w:w="12240" w:h="15840"/>
          <w:pgMar w:top="1500" w:right="1140" w:bottom="280" w:left="1220" w:header="766" w:footer="720" w:gutter="0"/>
          <w:cols w:space="720"/>
        </w:sectPr>
      </w:pPr>
      <w:r>
        <w:rPr>
          <w:rFonts w:asciiTheme="majorBidi" w:hAnsiTheme="majorBidi" w:cstheme="majorBidi"/>
          <w:sz w:val="20"/>
          <w:szCs w:val="20"/>
        </w:rPr>
        <w:t>Total points possible = 5</w:t>
      </w:r>
    </w:p>
    <w:p w:rsidR="00EC5993" w:rsidRPr="00EC5993" w:rsidRDefault="00EC5993" w:rsidP="00EC5993">
      <w:pPr>
        <w:pStyle w:val="BodyText"/>
        <w:spacing w:before="11"/>
        <w:rPr>
          <w:rFonts w:asciiTheme="majorBidi" w:hAnsiTheme="majorBidi" w:cstheme="majorBidi"/>
          <w:sz w:val="20"/>
          <w:szCs w:val="20"/>
        </w:rPr>
      </w:pPr>
    </w:p>
    <w:sectPr w:rsidR="00EC5993" w:rsidRPr="00EC5993">
      <w:pgSz w:w="12240" w:h="15840"/>
      <w:pgMar w:top="1500" w:right="1140" w:bottom="280" w:left="12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32" w:rsidRDefault="00032232">
      <w:r>
        <w:separator/>
      </w:r>
    </w:p>
  </w:endnote>
  <w:endnote w:type="continuationSeparator" w:id="0">
    <w:p w:rsidR="00032232" w:rsidRDefault="0003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32" w:rsidRDefault="00032232">
      <w:r>
        <w:separator/>
      </w:r>
    </w:p>
  </w:footnote>
  <w:footnote w:type="continuationSeparator" w:id="0">
    <w:p w:rsidR="00032232" w:rsidRDefault="0003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84" w:rsidRDefault="006F7584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xNDKzNDM2NTc2NjdS0lEKTi0uzszPAykwrAUAd3ansiwAAAA="/>
  </w:docVars>
  <w:rsids>
    <w:rsidRoot w:val="006F7584"/>
    <w:rsid w:val="00032232"/>
    <w:rsid w:val="000B5C2F"/>
    <w:rsid w:val="00117C5E"/>
    <w:rsid w:val="00186F5B"/>
    <w:rsid w:val="00200C87"/>
    <w:rsid w:val="002B6A1F"/>
    <w:rsid w:val="006F7584"/>
    <w:rsid w:val="007203DE"/>
    <w:rsid w:val="00757706"/>
    <w:rsid w:val="0076227F"/>
    <w:rsid w:val="007D7AB5"/>
    <w:rsid w:val="00B277B0"/>
    <w:rsid w:val="00C26313"/>
    <w:rsid w:val="00CB1923"/>
    <w:rsid w:val="00CF7DC4"/>
    <w:rsid w:val="00D27ADF"/>
    <w:rsid w:val="00D95536"/>
    <w:rsid w:val="00E71853"/>
    <w:rsid w:val="00E832AF"/>
    <w:rsid w:val="00EC5993"/>
    <w:rsid w:val="00F1214D"/>
    <w:rsid w:val="00F7384B"/>
    <w:rsid w:val="00F8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97C620-F475-4278-9ACF-FA017A85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06"/>
    </w:pPr>
  </w:style>
  <w:style w:type="paragraph" w:styleId="Header">
    <w:name w:val="header"/>
    <w:basedOn w:val="Normal"/>
    <w:link w:val="HeaderChar"/>
    <w:uiPriority w:val="99"/>
    <w:unhideWhenUsed/>
    <w:rsid w:val="00E83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2AF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E83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2AF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Ent 64bit ENG</dc:creator>
  <cp:keywords/>
  <dc:description/>
  <cp:lastModifiedBy>areej alm</cp:lastModifiedBy>
  <cp:revision>2</cp:revision>
  <dcterms:created xsi:type="dcterms:W3CDTF">2020-11-12T17:04:00Z</dcterms:created>
  <dcterms:modified xsi:type="dcterms:W3CDTF">2020-11-12T17:04:00Z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2020-02-18T00:00:00Z</vt:filetime>
  </property>
</Properties>
</file>