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5C9B" w14:textId="512194C6" w:rsidR="003E1653" w:rsidRDefault="00252EB5" w:rsidP="003E1653">
      <w:pPr>
        <w:pStyle w:val="NormalWeb"/>
        <w:spacing w:before="0" w:beforeAutospacing="0" w:after="0" w:afterAutospacing="0" w:line="480" w:lineRule="auto"/>
        <w:jc w:val="center"/>
        <w:rPr>
          <w:color w:val="0E101A"/>
        </w:rPr>
      </w:pPr>
      <w:r>
        <w:rPr>
          <w:color w:val="0E101A"/>
        </w:rPr>
        <w:t>TABLE OF CONTENTS</w:t>
      </w:r>
    </w:p>
    <w:p w14:paraId="10554C52" w14:textId="335D97D8" w:rsidR="003E1653" w:rsidRDefault="003E1653" w:rsidP="003E1653">
      <w:pPr>
        <w:pStyle w:val="NormalWeb"/>
        <w:spacing w:before="0" w:beforeAutospacing="0" w:after="0" w:afterAutospacing="0" w:line="480" w:lineRule="auto"/>
        <w:jc w:val="center"/>
        <w:rPr>
          <w:color w:val="0E101A"/>
        </w:rPr>
      </w:pPr>
    </w:p>
    <w:p w14:paraId="2896F9D5" w14:textId="42FB3B58" w:rsidR="003E1653" w:rsidRDefault="003E1653" w:rsidP="003E1653">
      <w:pPr>
        <w:pStyle w:val="NormalWeb"/>
        <w:spacing w:before="0" w:beforeAutospacing="0" w:after="0" w:afterAutospacing="0" w:line="480" w:lineRule="auto"/>
        <w:jc w:val="center"/>
        <w:rPr>
          <w:color w:val="0E101A"/>
        </w:rPr>
      </w:pPr>
    </w:p>
    <w:p w14:paraId="3831D1BC" w14:textId="6DB32872" w:rsidR="003E1653" w:rsidRDefault="00252EB5" w:rsidP="003E1653">
      <w:pPr>
        <w:pStyle w:val="NormalWeb"/>
        <w:spacing w:before="0" w:beforeAutospacing="0" w:after="0" w:afterAutospacing="0" w:line="480" w:lineRule="auto"/>
        <w:rPr>
          <w:color w:val="0E101A"/>
        </w:rPr>
      </w:pPr>
      <w:r>
        <w:rPr>
          <w:color w:val="0E101A"/>
        </w:rPr>
        <w:t>Abstract.............................................................................................................................2</w:t>
      </w:r>
    </w:p>
    <w:p w14:paraId="154DEFB6" w14:textId="673EC0D4" w:rsidR="003E1653" w:rsidRDefault="00252EB5" w:rsidP="003E1653">
      <w:pPr>
        <w:pStyle w:val="NormalWeb"/>
        <w:spacing w:before="0" w:beforeAutospacing="0" w:after="0" w:afterAutospacing="0" w:line="480" w:lineRule="auto"/>
        <w:rPr>
          <w:color w:val="0E101A"/>
        </w:rPr>
      </w:pPr>
      <w:r>
        <w:rPr>
          <w:color w:val="0E101A"/>
        </w:rPr>
        <w:t>Introduction.............................................................................................................</w:t>
      </w:r>
      <w:r>
        <w:rPr>
          <w:color w:val="0E101A"/>
        </w:rPr>
        <w:t>..........</w:t>
      </w:r>
      <w:r w:rsidR="006A4FDC">
        <w:rPr>
          <w:color w:val="0E101A"/>
        </w:rPr>
        <w:t>2</w:t>
      </w:r>
    </w:p>
    <w:p w14:paraId="1936BDA3" w14:textId="6D7882BE" w:rsidR="003E1653" w:rsidRDefault="00252EB5" w:rsidP="003E1653">
      <w:pPr>
        <w:pStyle w:val="NormalWeb"/>
        <w:spacing w:before="0" w:beforeAutospacing="0" w:after="0" w:afterAutospacing="0" w:line="480" w:lineRule="auto"/>
        <w:rPr>
          <w:color w:val="0E101A"/>
        </w:rPr>
      </w:pPr>
      <w:r>
        <w:rPr>
          <w:color w:val="0E101A"/>
        </w:rPr>
        <w:t>Literature Review...............................................................................................................</w:t>
      </w:r>
      <w:r w:rsidR="006A4FDC">
        <w:rPr>
          <w:color w:val="0E101A"/>
        </w:rPr>
        <w:t>4</w:t>
      </w:r>
    </w:p>
    <w:p w14:paraId="368451EA" w14:textId="57B1CD86" w:rsidR="003E1653" w:rsidRDefault="00252EB5" w:rsidP="003E1653">
      <w:pPr>
        <w:pStyle w:val="NormalWeb"/>
        <w:spacing w:before="0" w:beforeAutospacing="0" w:after="0" w:afterAutospacing="0" w:line="480" w:lineRule="auto"/>
        <w:rPr>
          <w:color w:val="0E101A"/>
        </w:rPr>
      </w:pPr>
      <w:r>
        <w:rPr>
          <w:color w:val="0E101A"/>
        </w:rPr>
        <w:t>Analysis..........................................................................................................</w:t>
      </w:r>
      <w:r>
        <w:rPr>
          <w:color w:val="0E101A"/>
        </w:rPr>
        <w:t>...............</w:t>
      </w:r>
      <w:r w:rsidR="006A4FDC">
        <w:rPr>
          <w:color w:val="0E101A"/>
        </w:rPr>
        <w:t>......5</w:t>
      </w:r>
    </w:p>
    <w:p w14:paraId="13AEBC70" w14:textId="5C05B273" w:rsidR="003E1653" w:rsidRDefault="00252EB5" w:rsidP="003E1653">
      <w:pPr>
        <w:pStyle w:val="NormalWeb"/>
        <w:spacing w:before="0" w:beforeAutospacing="0" w:after="0" w:afterAutospacing="0" w:line="480" w:lineRule="auto"/>
        <w:rPr>
          <w:color w:val="0E101A"/>
        </w:rPr>
      </w:pPr>
      <w:r>
        <w:rPr>
          <w:color w:val="0E101A"/>
        </w:rPr>
        <w:t>Conclusion......................................................................................................................</w:t>
      </w:r>
      <w:r w:rsidR="006A4FDC">
        <w:rPr>
          <w:color w:val="0E101A"/>
        </w:rPr>
        <w:t>......8</w:t>
      </w:r>
    </w:p>
    <w:p w14:paraId="6F2586FB" w14:textId="155018C2" w:rsidR="003E1653" w:rsidRDefault="00252EB5" w:rsidP="00CB6BB9">
      <w:pPr>
        <w:pStyle w:val="NormalWeb"/>
        <w:spacing w:before="0" w:beforeAutospacing="0" w:after="0" w:afterAutospacing="0" w:line="480" w:lineRule="auto"/>
        <w:rPr>
          <w:color w:val="0E101A"/>
        </w:rPr>
      </w:pPr>
      <w:r>
        <w:rPr>
          <w:color w:val="0E101A"/>
        </w:rPr>
        <w:t>References.......................................................................................</w:t>
      </w:r>
      <w:r>
        <w:rPr>
          <w:color w:val="0E101A"/>
        </w:rPr>
        <w:t>.......................................9</w:t>
      </w:r>
    </w:p>
    <w:p w14:paraId="728CE292" w14:textId="77777777" w:rsidR="003E1653" w:rsidRDefault="003E1653" w:rsidP="00CB6BB9">
      <w:pPr>
        <w:pStyle w:val="NormalWeb"/>
        <w:spacing w:before="0" w:beforeAutospacing="0" w:after="0" w:afterAutospacing="0" w:line="480" w:lineRule="auto"/>
        <w:rPr>
          <w:color w:val="0E101A"/>
        </w:rPr>
      </w:pPr>
    </w:p>
    <w:p w14:paraId="34157D10" w14:textId="77777777" w:rsidR="003E1653" w:rsidRDefault="003E1653" w:rsidP="00CB6BB9">
      <w:pPr>
        <w:pStyle w:val="NormalWeb"/>
        <w:spacing w:before="0" w:beforeAutospacing="0" w:after="0" w:afterAutospacing="0" w:line="480" w:lineRule="auto"/>
        <w:rPr>
          <w:color w:val="0E101A"/>
        </w:rPr>
      </w:pPr>
    </w:p>
    <w:p w14:paraId="38967BD0" w14:textId="77777777" w:rsidR="003E1653" w:rsidRDefault="003E1653" w:rsidP="00CB6BB9">
      <w:pPr>
        <w:pStyle w:val="NormalWeb"/>
        <w:spacing w:before="0" w:beforeAutospacing="0" w:after="0" w:afterAutospacing="0" w:line="480" w:lineRule="auto"/>
        <w:rPr>
          <w:color w:val="0E101A"/>
        </w:rPr>
      </w:pPr>
    </w:p>
    <w:p w14:paraId="501DF5F5" w14:textId="77777777" w:rsidR="003E1653" w:rsidRDefault="003E1653" w:rsidP="00CB6BB9">
      <w:pPr>
        <w:pStyle w:val="NormalWeb"/>
        <w:spacing w:before="0" w:beforeAutospacing="0" w:after="0" w:afterAutospacing="0" w:line="480" w:lineRule="auto"/>
        <w:rPr>
          <w:color w:val="0E101A"/>
        </w:rPr>
      </w:pPr>
    </w:p>
    <w:p w14:paraId="2A5EEEF9" w14:textId="77777777" w:rsidR="003E1653" w:rsidRDefault="003E1653" w:rsidP="00CB6BB9">
      <w:pPr>
        <w:pStyle w:val="NormalWeb"/>
        <w:spacing w:before="0" w:beforeAutospacing="0" w:after="0" w:afterAutospacing="0" w:line="480" w:lineRule="auto"/>
        <w:rPr>
          <w:color w:val="0E101A"/>
        </w:rPr>
      </w:pPr>
    </w:p>
    <w:p w14:paraId="5A847883" w14:textId="77777777" w:rsidR="003E1653" w:rsidRDefault="003E1653" w:rsidP="00CB6BB9">
      <w:pPr>
        <w:pStyle w:val="NormalWeb"/>
        <w:spacing w:before="0" w:beforeAutospacing="0" w:after="0" w:afterAutospacing="0" w:line="480" w:lineRule="auto"/>
        <w:rPr>
          <w:color w:val="0E101A"/>
        </w:rPr>
      </w:pPr>
    </w:p>
    <w:p w14:paraId="32A5E804" w14:textId="77777777" w:rsidR="003E1653" w:rsidRDefault="003E1653" w:rsidP="00CB6BB9">
      <w:pPr>
        <w:pStyle w:val="NormalWeb"/>
        <w:spacing w:before="0" w:beforeAutospacing="0" w:after="0" w:afterAutospacing="0" w:line="480" w:lineRule="auto"/>
        <w:rPr>
          <w:color w:val="0E101A"/>
        </w:rPr>
      </w:pPr>
    </w:p>
    <w:p w14:paraId="462DA2B4" w14:textId="77777777" w:rsidR="003E1653" w:rsidRDefault="003E1653" w:rsidP="00CB6BB9">
      <w:pPr>
        <w:pStyle w:val="NormalWeb"/>
        <w:spacing w:before="0" w:beforeAutospacing="0" w:after="0" w:afterAutospacing="0" w:line="480" w:lineRule="auto"/>
        <w:rPr>
          <w:color w:val="0E101A"/>
        </w:rPr>
      </w:pPr>
    </w:p>
    <w:p w14:paraId="0A16E491" w14:textId="77777777" w:rsidR="003E1653" w:rsidRDefault="003E1653" w:rsidP="00CB6BB9">
      <w:pPr>
        <w:pStyle w:val="NormalWeb"/>
        <w:spacing w:before="0" w:beforeAutospacing="0" w:after="0" w:afterAutospacing="0" w:line="480" w:lineRule="auto"/>
        <w:rPr>
          <w:color w:val="0E101A"/>
        </w:rPr>
      </w:pPr>
    </w:p>
    <w:p w14:paraId="0160C1E7" w14:textId="77777777" w:rsidR="003E1653" w:rsidRDefault="003E1653" w:rsidP="00CB6BB9">
      <w:pPr>
        <w:pStyle w:val="NormalWeb"/>
        <w:spacing w:before="0" w:beforeAutospacing="0" w:after="0" w:afterAutospacing="0" w:line="480" w:lineRule="auto"/>
        <w:rPr>
          <w:color w:val="0E101A"/>
        </w:rPr>
      </w:pPr>
    </w:p>
    <w:p w14:paraId="05F1B169" w14:textId="77777777" w:rsidR="003E1653" w:rsidRDefault="003E1653" w:rsidP="00CB6BB9">
      <w:pPr>
        <w:pStyle w:val="NormalWeb"/>
        <w:spacing w:before="0" w:beforeAutospacing="0" w:after="0" w:afterAutospacing="0" w:line="480" w:lineRule="auto"/>
        <w:rPr>
          <w:color w:val="0E101A"/>
        </w:rPr>
      </w:pPr>
    </w:p>
    <w:p w14:paraId="53DA4EA9" w14:textId="77777777" w:rsidR="003E1653" w:rsidRDefault="003E1653" w:rsidP="00CB6BB9">
      <w:pPr>
        <w:pStyle w:val="NormalWeb"/>
        <w:spacing w:before="0" w:beforeAutospacing="0" w:after="0" w:afterAutospacing="0" w:line="480" w:lineRule="auto"/>
        <w:rPr>
          <w:color w:val="0E101A"/>
        </w:rPr>
      </w:pPr>
    </w:p>
    <w:p w14:paraId="582654E1" w14:textId="77777777" w:rsidR="003E1653" w:rsidRDefault="003E1653" w:rsidP="00CB6BB9">
      <w:pPr>
        <w:pStyle w:val="NormalWeb"/>
        <w:spacing w:before="0" w:beforeAutospacing="0" w:after="0" w:afterAutospacing="0" w:line="480" w:lineRule="auto"/>
        <w:rPr>
          <w:color w:val="0E101A"/>
        </w:rPr>
      </w:pPr>
    </w:p>
    <w:p w14:paraId="14E30718" w14:textId="77777777" w:rsidR="003E1653" w:rsidRDefault="003E1653" w:rsidP="00CB6BB9">
      <w:pPr>
        <w:pStyle w:val="NormalWeb"/>
        <w:spacing w:before="0" w:beforeAutospacing="0" w:after="0" w:afterAutospacing="0" w:line="480" w:lineRule="auto"/>
        <w:rPr>
          <w:color w:val="0E101A"/>
        </w:rPr>
      </w:pPr>
    </w:p>
    <w:p w14:paraId="1651AF3C" w14:textId="77777777" w:rsidR="003E1653" w:rsidRDefault="003E1653" w:rsidP="00CB6BB9">
      <w:pPr>
        <w:pStyle w:val="NormalWeb"/>
        <w:spacing w:before="0" w:beforeAutospacing="0" w:after="0" w:afterAutospacing="0" w:line="480" w:lineRule="auto"/>
        <w:rPr>
          <w:color w:val="0E101A"/>
        </w:rPr>
      </w:pPr>
    </w:p>
    <w:p w14:paraId="53118488" w14:textId="77777777" w:rsidR="003E1653" w:rsidRDefault="003E1653" w:rsidP="00CB6BB9">
      <w:pPr>
        <w:pStyle w:val="NormalWeb"/>
        <w:spacing w:before="0" w:beforeAutospacing="0" w:after="0" w:afterAutospacing="0" w:line="480" w:lineRule="auto"/>
        <w:rPr>
          <w:color w:val="0E101A"/>
        </w:rPr>
      </w:pPr>
    </w:p>
    <w:p w14:paraId="4047800C" w14:textId="3AC28267" w:rsidR="00590011" w:rsidRDefault="00252EB5" w:rsidP="00CB6BB9">
      <w:pPr>
        <w:pStyle w:val="NormalWeb"/>
        <w:spacing w:before="0" w:beforeAutospacing="0" w:after="0" w:afterAutospacing="0" w:line="480" w:lineRule="auto"/>
        <w:rPr>
          <w:color w:val="0E101A"/>
        </w:rPr>
      </w:pPr>
      <w:r>
        <w:rPr>
          <w:color w:val="0E101A"/>
        </w:rPr>
        <w:lastRenderedPageBreak/>
        <w:t>Name of Student</w:t>
      </w:r>
    </w:p>
    <w:p w14:paraId="12083051" w14:textId="77777777" w:rsidR="00590011" w:rsidRDefault="00252EB5" w:rsidP="00CB6BB9">
      <w:pPr>
        <w:pStyle w:val="NormalWeb"/>
        <w:spacing w:before="0" w:beforeAutospacing="0" w:after="0" w:afterAutospacing="0" w:line="480" w:lineRule="auto"/>
        <w:rPr>
          <w:color w:val="0E101A"/>
        </w:rPr>
      </w:pPr>
      <w:r>
        <w:rPr>
          <w:color w:val="0E101A"/>
        </w:rPr>
        <w:t>Name of Professor</w:t>
      </w:r>
    </w:p>
    <w:p w14:paraId="5F3252BD" w14:textId="77777777" w:rsidR="00590011" w:rsidRDefault="00252EB5" w:rsidP="00CB6BB9">
      <w:pPr>
        <w:pStyle w:val="NormalWeb"/>
        <w:spacing w:before="0" w:beforeAutospacing="0" w:after="0" w:afterAutospacing="0" w:line="480" w:lineRule="auto"/>
        <w:rPr>
          <w:color w:val="0E101A"/>
        </w:rPr>
      </w:pPr>
      <w:r>
        <w:rPr>
          <w:color w:val="0E101A"/>
        </w:rPr>
        <w:t>Subject</w:t>
      </w:r>
    </w:p>
    <w:p w14:paraId="289D0928" w14:textId="77777777" w:rsidR="00590011" w:rsidRDefault="00252EB5" w:rsidP="00CB6BB9">
      <w:pPr>
        <w:pStyle w:val="NormalWeb"/>
        <w:spacing w:before="0" w:beforeAutospacing="0" w:after="0" w:afterAutospacing="0" w:line="480" w:lineRule="auto"/>
        <w:rPr>
          <w:color w:val="0E101A"/>
        </w:rPr>
      </w:pPr>
      <w:r>
        <w:rPr>
          <w:color w:val="0E101A"/>
        </w:rPr>
        <w:t>04/11/2020</w:t>
      </w:r>
    </w:p>
    <w:p w14:paraId="2B751DF9" w14:textId="77777777" w:rsidR="00590011" w:rsidRDefault="00590011" w:rsidP="00590011">
      <w:pPr>
        <w:pStyle w:val="NormalWeb"/>
        <w:spacing w:before="0" w:beforeAutospacing="0" w:after="0" w:afterAutospacing="0" w:line="480" w:lineRule="auto"/>
        <w:ind w:firstLine="284"/>
        <w:rPr>
          <w:color w:val="0E101A"/>
        </w:rPr>
      </w:pPr>
    </w:p>
    <w:p w14:paraId="470B9626"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Impact of the Internet on Online Schools</w:t>
      </w:r>
    </w:p>
    <w:p w14:paraId="228C0E97"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Abstract</w:t>
      </w:r>
    </w:p>
    <w:p w14:paraId="72188813" w14:textId="54AAED3A" w:rsidR="00590011" w:rsidRDefault="00252EB5" w:rsidP="005A6924">
      <w:pPr>
        <w:pStyle w:val="NormalWeb"/>
        <w:spacing w:before="0" w:beforeAutospacing="0" w:after="0" w:afterAutospacing="0" w:line="480" w:lineRule="auto"/>
        <w:ind w:firstLine="284"/>
        <w:jc w:val="both"/>
        <w:rPr>
          <w:color w:val="0E101A"/>
        </w:rPr>
      </w:pPr>
      <w:r>
        <w:rPr>
          <w:color w:val="0E101A"/>
        </w:rPr>
        <w:tab/>
        <w:t xml:space="preserve">In today's modern world, there are many changes. Among them, the internet has been the </w:t>
      </w:r>
      <w:r>
        <w:rPr>
          <w:color w:val="0E101A"/>
        </w:rPr>
        <w:t>most effective tool for human beings to carry out their different activities. Human beings, therefore, need the internet more than ever to carry out different activities. In this article, we will look at some of the impacts of the internet on online educat</w:t>
      </w:r>
      <w:r>
        <w:rPr>
          <w:color w:val="0E101A"/>
        </w:rPr>
        <w:t>ion. Specifically, my focus would lie on the impact of the internet on learning at the college level. Finally, we conclude that the internet has boosted various points of view in the online education field. We say the different advantages that have been br</w:t>
      </w:r>
      <w:r>
        <w:rPr>
          <w:color w:val="0E101A"/>
        </w:rPr>
        <w:t>ought in the online education sector as a result of the introduction of online education. What motivates me in writing this research is that the internet has provided a leeway in which different students learn different processes and features that would he</w:t>
      </w:r>
      <w:r>
        <w:rPr>
          <w:color w:val="0E101A"/>
        </w:rPr>
        <w:t>lp them sail through the career path. Has the internet contributed to the growth of online learning? Yes. There are different strengths and weaknesses. The research, therefore, aims to look at some of the impacts of technology in online education.</w:t>
      </w:r>
    </w:p>
    <w:p w14:paraId="32293D36" w14:textId="77777777" w:rsidR="00590011" w:rsidRPr="003E1653" w:rsidRDefault="00252EB5" w:rsidP="003E1653">
      <w:pPr>
        <w:pStyle w:val="NormalWeb"/>
        <w:spacing w:before="0" w:beforeAutospacing="0" w:after="0" w:afterAutospacing="0" w:line="480" w:lineRule="auto"/>
        <w:ind w:firstLine="284"/>
        <w:jc w:val="center"/>
        <w:rPr>
          <w:b/>
          <w:bCs/>
          <w:color w:val="0E101A"/>
        </w:rPr>
      </w:pPr>
      <w:r w:rsidRPr="003E1653">
        <w:rPr>
          <w:b/>
          <w:bCs/>
          <w:color w:val="0E101A"/>
        </w:rPr>
        <w:t>Introduc</w:t>
      </w:r>
      <w:r w:rsidRPr="003E1653">
        <w:rPr>
          <w:b/>
          <w:bCs/>
          <w:color w:val="0E101A"/>
        </w:rPr>
        <w:t>tion</w:t>
      </w:r>
    </w:p>
    <w:p w14:paraId="731E0147" w14:textId="3C5BAA5B" w:rsidR="00590011" w:rsidRDefault="00252EB5" w:rsidP="005A6924">
      <w:pPr>
        <w:pStyle w:val="NormalWeb"/>
        <w:spacing w:before="0" w:beforeAutospacing="0" w:after="0" w:afterAutospacing="0" w:line="480" w:lineRule="auto"/>
        <w:ind w:firstLine="284"/>
        <w:jc w:val="both"/>
        <w:rPr>
          <w:color w:val="0E101A"/>
        </w:rPr>
      </w:pPr>
      <w:r>
        <w:rPr>
          <w:color w:val="0E101A"/>
        </w:rPr>
        <w:tab/>
        <w:t>Technology has proven to be very advantageous in the world today. Other discoveries concerning different issues that affect human beings and the different areas they specialize in. Previous studies have provided various sensible information that link</w:t>
      </w:r>
      <w:r>
        <w:rPr>
          <w:color w:val="0E101A"/>
        </w:rPr>
        <w:t xml:space="preserve">s various education models and patterns with technology and the internet, to be specific. Therefore, the internet is considered one of the pillars of online education as there would be no such activity without </w:t>
      </w:r>
      <w:r>
        <w:rPr>
          <w:color w:val="0E101A"/>
        </w:rPr>
        <w:lastRenderedPageBreak/>
        <w:t>the internet. Online education entails the lea</w:t>
      </w:r>
      <w:r>
        <w:rPr>
          <w:color w:val="0E101A"/>
        </w:rPr>
        <w:t>rning of different concepts and ideas on the internet. Various connections can be wired to ensure the success of this process. Through technology, the internet has also been a cushion to recent and prolonged discoveries that are very beneficial to the dail</w:t>
      </w:r>
      <w:r>
        <w:rPr>
          <w:color w:val="0E101A"/>
        </w:rPr>
        <w:t>y lives of human beings. Internet is used in education to learn different concepts and promote understanding through various researches done online. In today's changing world, it is very right</w:t>
      </w:r>
      <w:r w:rsidR="00AB4930">
        <w:rPr>
          <w:color w:val="0E101A"/>
        </w:rPr>
        <w:t xml:space="preserve"> and just</w:t>
      </w:r>
      <w:r>
        <w:rPr>
          <w:color w:val="0E101A"/>
        </w:rPr>
        <w:t xml:space="preserve"> to say that the internet has provided various advantag</w:t>
      </w:r>
      <w:r>
        <w:rPr>
          <w:color w:val="0E101A"/>
        </w:rPr>
        <w:t xml:space="preserve">es to different sectors. Among the various sectors, the internet has proven to be beneficial in the education sector. The internet has boosted online education as it provides different learners with the advantage of implementing various learning roles.  </w:t>
      </w:r>
    </w:p>
    <w:p w14:paraId="6123F7A1" w14:textId="23A32832" w:rsidR="00590011" w:rsidRDefault="00252EB5" w:rsidP="005A6924">
      <w:pPr>
        <w:pStyle w:val="NormalWeb"/>
        <w:spacing w:before="0" w:beforeAutospacing="0" w:after="0" w:afterAutospacing="0" w:line="480" w:lineRule="auto"/>
        <w:ind w:firstLine="284"/>
        <w:jc w:val="both"/>
        <w:rPr>
          <w:color w:val="0E101A"/>
        </w:rPr>
      </w:pPr>
      <w:r>
        <w:rPr>
          <w:color w:val="0E101A"/>
        </w:rPr>
        <w:tab/>
      </w:r>
      <w:r>
        <w:rPr>
          <w:color w:val="0E101A"/>
        </w:rPr>
        <w:t>The internet has been beneficial as it has enabled further research to take place. The internet has provided a leeway in which different students get to know and acquire different skills to enable the growth and development of various personal skills usefu</w:t>
      </w:r>
      <w:r>
        <w:rPr>
          <w:color w:val="0E101A"/>
        </w:rPr>
        <w:t xml:space="preserve">l in the learning process. Learning takes place through the internet in various forms. A visit to any educational site by a tutor or a student could be deemed very important in nurturing the student's growth education-wise. Currently, in schools, learning </w:t>
      </w:r>
      <w:r>
        <w:rPr>
          <w:color w:val="0E101A"/>
        </w:rPr>
        <w:t xml:space="preserve">occurs with the students converging at a particular place to acquire knowledge from a teacher or tutor; the teacher is the transmitter of the knowledge, and the students heavily depend on him as their source of the right knowledge. The learning is passive </w:t>
      </w:r>
      <w:r>
        <w:rPr>
          <w:color w:val="0E101A"/>
        </w:rPr>
        <w:t>and what matters most as a setback is that when the tutor, mentor, or teacher has or avails false and wrong information to the students, they all become misled, and the process would be deemed failed. To ensure the standard education system does not get ou</w:t>
      </w:r>
      <w:r>
        <w:rPr>
          <w:color w:val="0E101A"/>
        </w:rPr>
        <w:t xml:space="preserve">tdated, we need to start looking at the different Internet impacts on online education. In this article, we look into some of the different ways in which the internet would affect online learning as an emerging issue in the educational field. Exclusively, </w:t>
      </w:r>
      <w:r>
        <w:rPr>
          <w:color w:val="0E101A"/>
        </w:rPr>
        <w:t>the focus lies on the college education deemed crucial during the linking of college and career process.</w:t>
      </w:r>
    </w:p>
    <w:p w14:paraId="3BDFB8A0" w14:textId="77777777" w:rsidR="00590011" w:rsidRDefault="00590011" w:rsidP="00590011">
      <w:pPr>
        <w:pStyle w:val="NormalWeb"/>
        <w:spacing w:before="0" w:beforeAutospacing="0" w:after="0" w:afterAutospacing="0" w:line="480" w:lineRule="auto"/>
        <w:ind w:firstLine="284"/>
        <w:rPr>
          <w:color w:val="0E101A"/>
        </w:rPr>
      </w:pPr>
    </w:p>
    <w:p w14:paraId="10BAA380"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Literature review</w:t>
      </w:r>
    </w:p>
    <w:p w14:paraId="631F2304"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The Internet</w:t>
      </w:r>
    </w:p>
    <w:p w14:paraId="3C8F2F2A" w14:textId="79895F01" w:rsidR="00590011" w:rsidRDefault="00252EB5" w:rsidP="005A6924">
      <w:pPr>
        <w:pStyle w:val="NormalWeb"/>
        <w:spacing w:before="0" w:beforeAutospacing="0" w:after="0" w:afterAutospacing="0" w:line="480" w:lineRule="auto"/>
        <w:ind w:firstLine="284"/>
        <w:jc w:val="both"/>
        <w:rPr>
          <w:color w:val="0E101A"/>
        </w:rPr>
      </w:pPr>
      <w:r>
        <w:rPr>
          <w:color w:val="0E101A"/>
        </w:rPr>
        <w:t>           Internet</w:t>
      </w:r>
      <w:r w:rsidR="00C522B7">
        <w:rPr>
          <w:color w:val="0E101A"/>
        </w:rPr>
        <w:t xml:space="preserve"> is described a</w:t>
      </w:r>
      <w:r>
        <w:rPr>
          <w:color w:val="0E101A"/>
        </w:rPr>
        <w:t>s a global computer network that seeks to provide a variety of information and data m</w:t>
      </w:r>
      <w:r>
        <w:rPr>
          <w:color w:val="0E101A"/>
        </w:rPr>
        <w:t>ade up of different interconnected networks that are put together to use by different standardized computer protocols. Ideally, the internet can be described as a group of computers that share a local network. Different users can send, receive, and share d</w:t>
      </w:r>
      <w:r>
        <w:rPr>
          <w:color w:val="0E101A"/>
        </w:rPr>
        <w:t>ifferent knowledge and sources of information with other people who are not in the same geographical area through the internet. Some of the internet's significant uses include e-commerce, e-learning, social connectivity, and knowledge sharing. The internet</w:t>
      </w:r>
      <w:r>
        <w:rPr>
          <w:color w:val="0E101A"/>
        </w:rPr>
        <w:t xml:space="preserve"> has various uses. Different people have different reasons as to why they use the internet. Some of the reasons why various people would use the internet are finding different information across the world n a real-time basis. Different people would also us</w:t>
      </w:r>
      <w:r>
        <w:rPr>
          <w:color w:val="0E101A"/>
        </w:rPr>
        <w:t>e the internet as a source or medium of communication. Some people would use the internet to carry different transactions, while some use it as a tool for learning. Therefore, a focus on e-learning is my mandate, and through this essay, I will be looking a</w:t>
      </w:r>
      <w:r>
        <w:rPr>
          <w:color w:val="0E101A"/>
        </w:rPr>
        <w:t>t how the internet has evolved to provide a very efficient medium in which e-learning can thrive well.</w:t>
      </w:r>
    </w:p>
    <w:p w14:paraId="5C112883" w14:textId="77777777" w:rsidR="00590011" w:rsidRDefault="00590011" w:rsidP="00590011">
      <w:pPr>
        <w:pStyle w:val="NormalWeb"/>
        <w:spacing w:before="0" w:beforeAutospacing="0" w:after="0" w:afterAutospacing="0" w:line="480" w:lineRule="auto"/>
        <w:ind w:firstLine="284"/>
        <w:rPr>
          <w:color w:val="0E101A"/>
        </w:rPr>
      </w:pPr>
    </w:p>
    <w:p w14:paraId="194C03A8" w14:textId="77777777" w:rsidR="00590011" w:rsidRDefault="00590011" w:rsidP="00590011">
      <w:pPr>
        <w:pStyle w:val="NormalWeb"/>
        <w:spacing w:before="0" w:beforeAutospacing="0" w:after="0" w:afterAutospacing="0" w:line="480" w:lineRule="auto"/>
        <w:ind w:firstLine="284"/>
        <w:rPr>
          <w:color w:val="0E101A"/>
        </w:rPr>
      </w:pPr>
    </w:p>
    <w:p w14:paraId="1435043F"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Internet in E-learning</w:t>
      </w:r>
    </w:p>
    <w:p w14:paraId="3736B290" w14:textId="4549D66A" w:rsidR="00590011" w:rsidRDefault="00252EB5" w:rsidP="005A6924">
      <w:pPr>
        <w:pStyle w:val="NormalWeb"/>
        <w:spacing w:before="0" w:beforeAutospacing="0" w:after="0" w:afterAutospacing="0" w:line="480" w:lineRule="auto"/>
        <w:ind w:firstLine="284"/>
        <w:jc w:val="both"/>
        <w:rPr>
          <w:color w:val="0E101A"/>
        </w:rPr>
      </w:pPr>
      <w:r>
        <w:rPr>
          <w:color w:val="0E101A"/>
        </w:rPr>
        <w:t>The internet has had a significant impact on the process of electric learning. E-learning entails learning from the internet. The e-learning can be done by different individuals from any part of the world and would not require people's physical presence co</w:t>
      </w:r>
      <w:r>
        <w:rPr>
          <w:color w:val="0E101A"/>
        </w:rPr>
        <w:t>nverged in a particular area, office, or place. Therefore, the internet has been a significant boost to the different ways in which online learning takes place. It would be very unwise to say that e-learning can take place without the internet. These two i</w:t>
      </w:r>
      <w:r>
        <w:rPr>
          <w:color w:val="0E101A"/>
        </w:rPr>
        <w:t>tems are interconnected, and both require each other's presence to complete the duties effectively. In the world today, there are different forms of internet-based learning.</w:t>
      </w:r>
      <w:r w:rsidR="00C522B7">
        <w:rPr>
          <w:color w:val="0E101A"/>
        </w:rPr>
        <w:t xml:space="preserve"> In the world today, it is nearly impossible to perform various learning activities efficiently without internet.</w:t>
      </w:r>
      <w:r>
        <w:rPr>
          <w:color w:val="0E101A"/>
        </w:rPr>
        <w:t xml:space="preserve"> Narrowing down to college life, it has been noted that electronic learning has had various changes and procedures in the campus or college systems. Through the internet, different students can effectively carry out their scho</w:t>
      </w:r>
      <w:r>
        <w:rPr>
          <w:color w:val="0E101A"/>
        </w:rPr>
        <w:t>larly duties with ease. Through e-learning, the internet has enabled different college students to conduct their proposals and research based on different online journals and articles. The internet has been experienced to boost electronic learning, therefo</w:t>
      </w:r>
      <w:r>
        <w:rPr>
          <w:color w:val="0E101A"/>
        </w:rPr>
        <w:t>re promoting the adequate referencing of different articles by students in their educational searches. It is also through various online projects that students get their learning materials. Online sites like the research gate, Grammarly and Turnitin are on</w:t>
      </w:r>
      <w:r>
        <w:rPr>
          <w:color w:val="0E101A"/>
        </w:rPr>
        <w:t>line-based sites to ensure the student's work is appropriately and effectively done as per the required instructions and features. Therefore, in my view, it is correct to say that the invention of technology and the internet has dramatically boosted the ed</w:t>
      </w:r>
      <w:r>
        <w:rPr>
          <w:color w:val="0E101A"/>
        </w:rPr>
        <w:t xml:space="preserve">ucation sector. These arrivals and findings have been widely noted and appreciated by many on a global scale. </w:t>
      </w:r>
    </w:p>
    <w:p w14:paraId="486CFE73"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Analysis</w:t>
      </w:r>
    </w:p>
    <w:p w14:paraId="186A6E34" w14:textId="3CB36897" w:rsidR="00590011" w:rsidRDefault="00252EB5" w:rsidP="005A6924">
      <w:pPr>
        <w:pStyle w:val="NormalWeb"/>
        <w:spacing w:before="0" w:beforeAutospacing="0" w:after="0" w:afterAutospacing="0" w:line="480" w:lineRule="auto"/>
        <w:ind w:firstLine="284"/>
        <w:jc w:val="both"/>
        <w:rPr>
          <w:color w:val="0E101A"/>
        </w:rPr>
      </w:pPr>
      <w:r>
        <w:rPr>
          <w:color w:val="0E101A"/>
        </w:rPr>
        <w:tab/>
        <w:t>The internet is very advantageous to online learning as it provides different online schools various abilities to get and acquire diffe</w:t>
      </w:r>
      <w:r>
        <w:rPr>
          <w:color w:val="0E101A"/>
        </w:rPr>
        <w:t>rent resources and materials required for further research and methodologies used to attain maximum positive results. There are different sites, articles, journals, and pdfs that provide complete knowledge to different consumers in the modern-day world. Th</w:t>
      </w:r>
      <w:r>
        <w:rPr>
          <w:color w:val="0E101A"/>
        </w:rPr>
        <w:t>rough the internet, these sets of essential data and knowledge are made clear to the students anytime they need any documents or articles online. Through the internet, various students get the urge to achieve better results as a tutor. The internet enhance</w:t>
      </w:r>
      <w:r>
        <w:rPr>
          <w:color w:val="0E101A"/>
        </w:rPr>
        <w:t>s lesson enhancement through various explanations that would help different students to reach their optimum understanding levels</w:t>
      </w:r>
      <w:r w:rsidR="00690842">
        <w:rPr>
          <w:color w:val="0E101A"/>
        </w:rPr>
        <w:t xml:space="preserve"> ( Jabbour et al. 866 ).</w:t>
      </w:r>
      <w:r>
        <w:rPr>
          <w:color w:val="0E101A"/>
        </w:rPr>
        <w:t xml:space="preserve"> The internet also promotes an instant connection between different students and learners.  </w:t>
      </w:r>
    </w:p>
    <w:p w14:paraId="46126DFF" w14:textId="49C038A7" w:rsidR="00590011" w:rsidRDefault="00252EB5" w:rsidP="005A6924">
      <w:pPr>
        <w:pStyle w:val="NormalWeb"/>
        <w:spacing w:before="0" w:beforeAutospacing="0" w:after="0" w:afterAutospacing="0" w:line="480" w:lineRule="auto"/>
        <w:ind w:firstLine="284"/>
        <w:jc w:val="both"/>
        <w:rPr>
          <w:color w:val="0E101A"/>
        </w:rPr>
      </w:pPr>
      <w:r>
        <w:rPr>
          <w:color w:val="0E101A"/>
        </w:rPr>
        <w:tab/>
        <w:t>Through th</w:t>
      </w:r>
      <w:r>
        <w:rPr>
          <w:color w:val="0E101A"/>
        </w:rPr>
        <w:t>is connection, various problems can be solved to attain an understanding of the various concerns. The internet also offers convenient learning and planning of different classes.</w:t>
      </w:r>
    </w:p>
    <w:p w14:paraId="4C12B6D0" w14:textId="650FD038" w:rsidR="00590011" w:rsidRDefault="00252EB5" w:rsidP="005A6924">
      <w:pPr>
        <w:pStyle w:val="NormalWeb"/>
        <w:spacing w:before="0" w:beforeAutospacing="0" w:after="0" w:afterAutospacing="0" w:line="480" w:lineRule="auto"/>
        <w:ind w:firstLine="284"/>
        <w:jc w:val="both"/>
        <w:rPr>
          <w:color w:val="0E101A"/>
        </w:rPr>
      </w:pPr>
      <w:r>
        <w:rPr>
          <w:color w:val="0E101A"/>
        </w:rPr>
        <w:tab/>
        <w:t>The internet also offers a considerable boost in facilitating different types</w:t>
      </w:r>
      <w:r>
        <w:rPr>
          <w:color w:val="0E101A"/>
        </w:rPr>
        <w:t xml:space="preserve"> of online lessons. Through the internet, different college students have been able to learn and assimilate different languages online. Through virtual reality, college students have had various types of immersive lessons in return leading to the achieveme</w:t>
      </w:r>
      <w:r>
        <w:rPr>
          <w:color w:val="0E101A"/>
        </w:rPr>
        <w:t>nt of argumentative realities that the students can easily relate with. The internet is seen to enable research with its different search tools (</w:t>
      </w:r>
      <w:r w:rsidR="00700D75">
        <w:rPr>
          <w:color w:val="0E101A"/>
        </w:rPr>
        <w:t>Bawa et al.</w:t>
      </w:r>
      <w:r>
        <w:rPr>
          <w:color w:val="0E101A"/>
        </w:rPr>
        <w:t>,</w:t>
      </w:r>
      <w:r w:rsidR="00700D75">
        <w:rPr>
          <w:color w:val="0E101A"/>
        </w:rPr>
        <w:t xml:space="preserve"> 610)</w:t>
      </w:r>
      <w:r>
        <w:rPr>
          <w:color w:val="0E101A"/>
        </w:rPr>
        <w:t>.</w:t>
      </w:r>
      <w:r>
        <w:rPr>
          <w:color w:val="0E101A"/>
        </w:rPr>
        <w:t xml:space="preserve"> Students have the required information at the comfort of their keyboards. Through the internet, various students have achieved different personal learning experiences. These students have the internet to thank for making them get the different types of in</w:t>
      </w:r>
      <w:r>
        <w:rPr>
          <w:color w:val="0E101A"/>
        </w:rPr>
        <w:t xml:space="preserve">formation they need anytime and anywhere. The internet avails a wide range of learning materials for use by different interested students. These articles offer guidance during research, and a student can use them to get the required information. Different </w:t>
      </w:r>
      <w:r>
        <w:rPr>
          <w:color w:val="0E101A"/>
        </w:rPr>
        <w:t xml:space="preserve">students, therefore, do not have to worry about different sets of lacking information on various critical areas needed for learning or research. Due to a more excellent bandwidth, the connectivity in online or electric learning is enhanced, ensuring every </w:t>
      </w:r>
      <w:r>
        <w:rPr>
          <w:color w:val="0E101A"/>
        </w:rPr>
        <w:t xml:space="preserve">user has stable connectivity when browsing different articles and sites in research and online education. The internet also enables rapid accessibility of different learning materials to ensure the fast retrievals of documents online. </w:t>
      </w:r>
    </w:p>
    <w:p w14:paraId="55848366" w14:textId="77777777" w:rsidR="006A4FDC" w:rsidRDefault="006A4FDC" w:rsidP="00590011">
      <w:pPr>
        <w:pStyle w:val="NormalWeb"/>
        <w:spacing w:before="0" w:beforeAutospacing="0" w:after="0" w:afterAutospacing="0" w:line="480" w:lineRule="auto"/>
        <w:ind w:firstLine="284"/>
        <w:jc w:val="center"/>
        <w:rPr>
          <w:rStyle w:val="Strong"/>
          <w:color w:val="0E101A"/>
        </w:rPr>
      </w:pPr>
    </w:p>
    <w:p w14:paraId="04FC27FA" w14:textId="7832F240"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Advantages and Disa</w:t>
      </w:r>
      <w:r>
        <w:rPr>
          <w:rStyle w:val="Strong"/>
          <w:color w:val="0E101A"/>
        </w:rPr>
        <w:t>dvantages of Using the Internet in Modern Learning</w:t>
      </w:r>
    </w:p>
    <w:p w14:paraId="58965033" w14:textId="2AB3E723" w:rsidR="00590011" w:rsidRDefault="00252EB5" w:rsidP="005A6924">
      <w:pPr>
        <w:pStyle w:val="NormalWeb"/>
        <w:spacing w:before="0" w:beforeAutospacing="0" w:after="0" w:afterAutospacing="0" w:line="480" w:lineRule="auto"/>
        <w:ind w:firstLine="284"/>
        <w:jc w:val="both"/>
        <w:rPr>
          <w:color w:val="0E101A"/>
        </w:rPr>
      </w:pPr>
      <w:r>
        <w:rPr>
          <w:color w:val="0E101A"/>
        </w:rPr>
        <w:tab/>
        <w:t>The use of the internet in the education sector has received different mixed reactions. Some individuals champion the continuous use of these different online learning types, while some strongly oppose it</w:t>
      </w:r>
      <w:r>
        <w:rPr>
          <w:color w:val="0E101A"/>
        </w:rPr>
        <w:t>. The use of the internet in modern-day learning, therefore, has a series of advantages and disadvantages. Some of the advantages of using the internet in modern-day learning include the following. The internet has promoted learning and made different proc</w:t>
      </w:r>
      <w:r>
        <w:rPr>
          <w:color w:val="0E101A"/>
        </w:rPr>
        <w:t xml:space="preserve">esses when carrying out research very easy. Unlike the early days, different college students could work hard and toil their way into books doing various research. The process was very hectic and tiresome. Through the invention of the internet and its use </w:t>
      </w:r>
      <w:r>
        <w:rPr>
          <w:color w:val="0E101A"/>
        </w:rPr>
        <w:t>in learning, different research processes are made easier, with many students changing their attitude when it comes to handling research. Through the internet and online learning, student interaction is made easier. The internet facilitates the virtual mee</w:t>
      </w:r>
      <w:r>
        <w:rPr>
          <w:color w:val="0E101A"/>
        </w:rPr>
        <w:t>ting of different individuals through various websites and apps. Through such features, student interaction has increased globally, with many students preferring to use the internet to communicate with others, share different ideas, and learn new concepts</w:t>
      </w:r>
      <w:r w:rsidR="001C1085">
        <w:rPr>
          <w:color w:val="0E101A"/>
        </w:rPr>
        <w:t xml:space="preserve"> (Kadivar et al. 945).</w:t>
      </w:r>
      <w:r>
        <w:rPr>
          <w:color w:val="0E101A"/>
        </w:rPr>
        <w:t xml:space="preserve"> Other advantages include various ways in which the student grading system is automated and the online learning promoting distance education for different students who are not close to the school geographically. </w:t>
      </w:r>
    </w:p>
    <w:p w14:paraId="198F9F14" w14:textId="52B6E7AE" w:rsidR="00590011" w:rsidRDefault="00252EB5" w:rsidP="005A6924">
      <w:pPr>
        <w:pStyle w:val="NormalWeb"/>
        <w:spacing w:before="0" w:beforeAutospacing="0" w:after="0" w:afterAutospacing="0" w:line="480" w:lineRule="auto"/>
        <w:ind w:firstLine="284"/>
        <w:jc w:val="both"/>
        <w:rPr>
          <w:color w:val="0E101A"/>
        </w:rPr>
      </w:pPr>
      <w:r>
        <w:rPr>
          <w:color w:val="0E101A"/>
        </w:rPr>
        <w:tab/>
        <w:t>There are also differ</w:t>
      </w:r>
      <w:r>
        <w:rPr>
          <w:color w:val="0E101A"/>
        </w:rPr>
        <w:t>ent disadvantages or cons associated with the internet affecting various online learning processes. Since the invention of the internet to be used in education, students' levels of seriousness have reduced greatly. With different options to quickly get dif</w:t>
      </w:r>
      <w:r>
        <w:rPr>
          <w:color w:val="0E101A"/>
        </w:rPr>
        <w:t>ferent articles online, college students have become lazier and would not partake their research projects seriously. There has been an increase in plagiarism issues since the introduction of internet-based learning. Different students see it easier to reso</w:t>
      </w:r>
      <w:r>
        <w:rPr>
          <w:color w:val="0E101A"/>
        </w:rPr>
        <w:t>rt to various articles online that provide them with fast data and information instead of creating their own. Online learning has also promoted unwanted and inappropriate content. Different students have faced the challenge of visiting different pornograph</w:t>
      </w:r>
      <w:r>
        <w:rPr>
          <w:color w:val="0E101A"/>
        </w:rPr>
        <w:t>y sites instead of focusing on their studies. Online learning has also put different students at the risk of experiencing various counts of cyberbullying. Unlike the traditional or previous studying approach, online-based learning focuses on using the inte</w:t>
      </w:r>
      <w:r>
        <w:rPr>
          <w:color w:val="0E101A"/>
        </w:rPr>
        <w:t>rnet to provide the effective and required information. It is during this process that different students face risks of cyberbullying. Online learning has also been seen to enhance different cheating habits in exams. With its technical requirements, it can</w:t>
      </w:r>
      <w:r>
        <w:rPr>
          <w:color w:val="0E101A"/>
        </w:rPr>
        <w:t xml:space="preserve"> only be used by students who have the required equipment. However, the different students with no access to the internet are out favoured. Students may also lack the interest in learning, instead of focusing on other non-constructive duties.</w:t>
      </w:r>
    </w:p>
    <w:p w14:paraId="35D680FB" w14:textId="77777777" w:rsidR="00590011" w:rsidRDefault="00252EB5" w:rsidP="00590011">
      <w:pPr>
        <w:pStyle w:val="NormalWeb"/>
        <w:spacing w:before="0" w:beforeAutospacing="0" w:after="0" w:afterAutospacing="0" w:line="480" w:lineRule="auto"/>
        <w:ind w:firstLine="284"/>
        <w:jc w:val="center"/>
        <w:rPr>
          <w:color w:val="0E101A"/>
        </w:rPr>
      </w:pPr>
      <w:r>
        <w:rPr>
          <w:rStyle w:val="Strong"/>
          <w:color w:val="0E101A"/>
        </w:rPr>
        <w:t>Conclusion</w:t>
      </w:r>
    </w:p>
    <w:p w14:paraId="011EF84D" w14:textId="4DE2E05E" w:rsidR="00590011" w:rsidRDefault="00252EB5" w:rsidP="005A6924">
      <w:pPr>
        <w:pStyle w:val="NormalWeb"/>
        <w:spacing w:before="0" w:beforeAutospacing="0" w:after="0" w:afterAutospacing="0" w:line="480" w:lineRule="auto"/>
        <w:ind w:firstLine="284"/>
        <w:jc w:val="both"/>
        <w:rPr>
          <w:color w:val="0E101A"/>
        </w:rPr>
      </w:pPr>
      <w:r>
        <w:rPr>
          <w:color w:val="0E101A"/>
        </w:rPr>
        <w:tab/>
        <w:t>E</w:t>
      </w:r>
      <w:r>
        <w:rPr>
          <w:color w:val="0E101A"/>
        </w:rPr>
        <w:t>ver since it was invented, the internet has significantly affected online education. Online education has since created room for long-distance learning. Therefore, the advancement in the internet would boost the rise in different online learning and educat</w:t>
      </w:r>
      <w:r>
        <w:rPr>
          <w:color w:val="0E101A"/>
        </w:rPr>
        <w:t xml:space="preserve">ional practices. Through various factors like high bandwidth have enabled proper connectivity. In my view, the internet and online learning are seen to be building blocks to different research activities. </w:t>
      </w:r>
    </w:p>
    <w:p w14:paraId="182C4E49" w14:textId="347DF37B" w:rsidR="00132E4A" w:rsidRDefault="00132E4A" w:rsidP="00CE3AF4">
      <w:pPr>
        <w:ind w:firstLine="720"/>
      </w:pPr>
    </w:p>
    <w:p w14:paraId="5EF28DA6" w14:textId="1A30FC96" w:rsidR="00F33B46" w:rsidRDefault="00F33B46" w:rsidP="00CE3AF4">
      <w:pPr>
        <w:ind w:firstLine="720"/>
      </w:pPr>
    </w:p>
    <w:p w14:paraId="6456D3D1" w14:textId="7208E425" w:rsidR="00F33B46" w:rsidRDefault="00F33B46" w:rsidP="00CE3AF4">
      <w:pPr>
        <w:ind w:firstLine="720"/>
      </w:pPr>
    </w:p>
    <w:p w14:paraId="5A255CDF" w14:textId="6668B38C" w:rsidR="00F33B46" w:rsidRDefault="00F33B46" w:rsidP="00CE3AF4">
      <w:pPr>
        <w:ind w:firstLine="720"/>
      </w:pPr>
    </w:p>
    <w:p w14:paraId="59BCE836" w14:textId="3F253E1A" w:rsidR="00F33B46" w:rsidRDefault="00F33B46" w:rsidP="00CE3AF4">
      <w:pPr>
        <w:ind w:firstLine="720"/>
      </w:pPr>
    </w:p>
    <w:p w14:paraId="13C64E0B" w14:textId="77777777" w:rsidR="005A6924" w:rsidRDefault="005A6924" w:rsidP="00CE3AF4">
      <w:pPr>
        <w:ind w:firstLine="720"/>
      </w:pPr>
    </w:p>
    <w:p w14:paraId="39ACB1F2" w14:textId="77777777" w:rsidR="005A6924" w:rsidRDefault="005A6924" w:rsidP="00CE3AF4">
      <w:pPr>
        <w:ind w:firstLine="720"/>
      </w:pPr>
    </w:p>
    <w:p w14:paraId="4AB52F75" w14:textId="23EA7319" w:rsidR="00F33B46" w:rsidRDefault="00F33B46" w:rsidP="001C1085"/>
    <w:p w14:paraId="21C6ED72" w14:textId="3AAB46E3" w:rsidR="00F33B46" w:rsidRDefault="00252EB5" w:rsidP="00F33B46">
      <w:pPr>
        <w:ind w:firstLine="720"/>
        <w:jc w:val="center"/>
      </w:pPr>
      <w:r>
        <w:t>Works Cited</w:t>
      </w:r>
    </w:p>
    <w:p w14:paraId="57CB4050" w14:textId="3133625D" w:rsidR="00F33B46" w:rsidRPr="00F33B46" w:rsidRDefault="00252EB5" w:rsidP="00F33B46">
      <w:pPr>
        <w:rPr>
          <w:rFonts w:cs="Times New Roman"/>
          <w:color w:val="222222"/>
          <w:szCs w:val="24"/>
          <w:shd w:val="clear" w:color="auto" w:fill="FFFFFF"/>
        </w:rPr>
      </w:pPr>
      <w:r w:rsidRPr="00F33B46">
        <w:rPr>
          <w:rFonts w:cs="Times New Roman"/>
          <w:color w:val="222222"/>
          <w:szCs w:val="24"/>
          <w:shd w:val="clear" w:color="auto" w:fill="FFFFFF"/>
        </w:rPr>
        <w:t>Bawa, Manan</w:t>
      </w:r>
      <w:r w:rsidRPr="00F33B46">
        <w:rPr>
          <w:rFonts w:cs="Times New Roman"/>
          <w:color w:val="222222"/>
          <w:szCs w:val="24"/>
          <w:shd w:val="clear" w:color="auto" w:fill="FFFFFF"/>
        </w:rPr>
        <w:t xml:space="preserve">, et al. "Importance of internet of things and big data in building a smart city and </w:t>
      </w:r>
      <w:r w:rsidR="005A6924">
        <w:rPr>
          <w:rFonts w:cs="Times New Roman"/>
          <w:color w:val="222222"/>
          <w:szCs w:val="24"/>
          <w:shd w:val="clear" w:color="auto" w:fill="FFFFFF"/>
        </w:rPr>
        <w:tab/>
      </w:r>
      <w:r w:rsidRPr="00F33B46">
        <w:rPr>
          <w:rFonts w:cs="Times New Roman"/>
          <w:color w:val="222222"/>
          <w:szCs w:val="24"/>
          <w:shd w:val="clear" w:color="auto" w:fill="FFFFFF"/>
        </w:rPr>
        <w:t>what would be its challenges." </w:t>
      </w:r>
      <w:r w:rsidRPr="00F33B46">
        <w:rPr>
          <w:rFonts w:cs="Times New Roman"/>
          <w:i/>
          <w:iCs/>
          <w:color w:val="222222"/>
          <w:szCs w:val="24"/>
          <w:shd w:val="clear" w:color="auto" w:fill="FFFFFF"/>
        </w:rPr>
        <w:t>Smart City, 360°</w:t>
      </w:r>
      <w:r w:rsidRPr="00F33B46">
        <w:rPr>
          <w:rFonts w:cs="Times New Roman"/>
          <w:color w:val="222222"/>
          <w:szCs w:val="24"/>
          <w:shd w:val="clear" w:color="auto" w:fill="FFFFFF"/>
        </w:rPr>
        <w:t>. Springer, Cham, 2016. 605-616.</w:t>
      </w:r>
    </w:p>
    <w:p w14:paraId="68A55F27" w14:textId="193487A8" w:rsidR="00F33B46" w:rsidRDefault="00252EB5" w:rsidP="00F33B46">
      <w:pPr>
        <w:rPr>
          <w:rFonts w:cs="Times New Roman"/>
          <w:color w:val="222222"/>
          <w:szCs w:val="24"/>
          <w:shd w:val="clear" w:color="auto" w:fill="FFFFFF"/>
        </w:rPr>
      </w:pPr>
      <w:r w:rsidRPr="00F33B46">
        <w:rPr>
          <w:rFonts w:cs="Times New Roman"/>
          <w:color w:val="222222"/>
          <w:szCs w:val="24"/>
          <w:shd w:val="clear" w:color="auto" w:fill="FFFFFF"/>
        </w:rPr>
        <w:t xml:space="preserve">Jabbour, Joe, et al. "Challenges in producing tailored internet patient education </w:t>
      </w:r>
      <w:r w:rsidR="005A6924">
        <w:rPr>
          <w:rFonts w:cs="Times New Roman"/>
          <w:color w:val="222222"/>
          <w:szCs w:val="24"/>
          <w:shd w:val="clear" w:color="auto" w:fill="FFFFFF"/>
        </w:rPr>
        <w:tab/>
      </w:r>
      <w:r w:rsidRPr="00F33B46">
        <w:rPr>
          <w:rFonts w:cs="Times New Roman"/>
          <w:color w:val="222222"/>
          <w:szCs w:val="24"/>
          <w:shd w:val="clear" w:color="auto" w:fill="FFFFFF"/>
        </w:rPr>
        <w:t>materia</w:t>
      </w:r>
      <w:r w:rsidRPr="00F33B46">
        <w:rPr>
          <w:rFonts w:cs="Times New Roman"/>
          <w:color w:val="222222"/>
          <w:szCs w:val="24"/>
          <w:shd w:val="clear" w:color="auto" w:fill="FFFFFF"/>
        </w:rPr>
        <w:t>ls." </w:t>
      </w:r>
      <w:r w:rsidRPr="00F33B46">
        <w:rPr>
          <w:rFonts w:cs="Times New Roman"/>
          <w:i/>
          <w:iCs/>
          <w:color w:val="222222"/>
          <w:szCs w:val="24"/>
          <w:shd w:val="clear" w:color="auto" w:fill="FFFFFF"/>
        </w:rPr>
        <w:t>International Journal of Radiation Oncology• Biology• Physics</w:t>
      </w:r>
      <w:r w:rsidRPr="00F33B46">
        <w:rPr>
          <w:rFonts w:cs="Times New Roman"/>
          <w:color w:val="222222"/>
          <w:szCs w:val="24"/>
          <w:shd w:val="clear" w:color="auto" w:fill="FFFFFF"/>
        </w:rPr>
        <w:t xml:space="preserve"> 97.4 </w:t>
      </w:r>
      <w:r w:rsidR="005A6924">
        <w:rPr>
          <w:rFonts w:cs="Times New Roman"/>
          <w:color w:val="222222"/>
          <w:szCs w:val="24"/>
          <w:shd w:val="clear" w:color="auto" w:fill="FFFFFF"/>
        </w:rPr>
        <w:tab/>
      </w:r>
      <w:r w:rsidRPr="00F33B46">
        <w:rPr>
          <w:rFonts w:cs="Times New Roman"/>
          <w:color w:val="222222"/>
          <w:szCs w:val="24"/>
          <w:shd w:val="clear" w:color="auto" w:fill="FFFFFF"/>
        </w:rPr>
        <w:t>(2017): 866-867.</w:t>
      </w:r>
    </w:p>
    <w:p w14:paraId="67D0E2F7" w14:textId="6583E3EF" w:rsidR="001C1085" w:rsidRPr="001C1085" w:rsidRDefault="00252EB5" w:rsidP="00F33B46">
      <w:pPr>
        <w:rPr>
          <w:rFonts w:cs="Times New Roman"/>
          <w:color w:val="222222"/>
          <w:szCs w:val="24"/>
          <w:shd w:val="clear" w:color="auto" w:fill="FFFFFF"/>
        </w:rPr>
      </w:pPr>
      <w:r w:rsidRPr="001C1085">
        <w:rPr>
          <w:rFonts w:cs="Times New Roman"/>
          <w:color w:val="222222"/>
          <w:szCs w:val="24"/>
          <w:shd w:val="clear" w:color="auto" w:fill="FFFFFF"/>
        </w:rPr>
        <w:t xml:space="preserve">Kadivar, M., Seyedfatemi, N., Farahani, T. M., Mehran, A., &amp; Pridham, K. F. (2017). </w:t>
      </w:r>
      <w:r w:rsidR="005A6924">
        <w:rPr>
          <w:rFonts w:cs="Times New Roman"/>
          <w:color w:val="222222"/>
          <w:szCs w:val="24"/>
          <w:shd w:val="clear" w:color="auto" w:fill="FFFFFF"/>
        </w:rPr>
        <w:tab/>
      </w:r>
      <w:r w:rsidRPr="001C1085">
        <w:rPr>
          <w:rFonts w:cs="Times New Roman"/>
          <w:color w:val="222222"/>
          <w:szCs w:val="24"/>
          <w:shd w:val="clear" w:color="auto" w:fill="FFFFFF"/>
        </w:rPr>
        <w:t xml:space="preserve">Effectiveness of an internet-based education on maternal satisfaction in </w:t>
      </w:r>
      <w:r w:rsidR="005A6924">
        <w:rPr>
          <w:rFonts w:cs="Times New Roman"/>
          <w:color w:val="222222"/>
          <w:szCs w:val="24"/>
          <w:shd w:val="clear" w:color="auto" w:fill="FFFFFF"/>
        </w:rPr>
        <w:tab/>
      </w:r>
      <w:r w:rsidRPr="001C1085">
        <w:rPr>
          <w:rFonts w:cs="Times New Roman"/>
          <w:color w:val="222222"/>
          <w:szCs w:val="24"/>
          <w:shd w:val="clear" w:color="auto" w:fill="FFFFFF"/>
        </w:rPr>
        <w:t>NICUs. </w:t>
      </w:r>
      <w:r w:rsidRPr="001C1085">
        <w:rPr>
          <w:rFonts w:cs="Times New Roman"/>
          <w:i/>
          <w:iCs/>
          <w:color w:val="222222"/>
          <w:szCs w:val="24"/>
          <w:shd w:val="clear" w:color="auto" w:fill="FFFFFF"/>
        </w:rPr>
        <w:t>Patient education and counselling</w:t>
      </w:r>
      <w:r w:rsidRPr="001C1085">
        <w:rPr>
          <w:rFonts w:cs="Times New Roman"/>
          <w:color w:val="222222"/>
          <w:szCs w:val="24"/>
          <w:shd w:val="clear" w:color="auto" w:fill="FFFFFF"/>
        </w:rPr>
        <w:t>, </w:t>
      </w:r>
      <w:r w:rsidRPr="001C1085">
        <w:rPr>
          <w:rFonts w:cs="Times New Roman"/>
          <w:i/>
          <w:iCs/>
          <w:color w:val="222222"/>
          <w:szCs w:val="24"/>
          <w:shd w:val="clear" w:color="auto" w:fill="FFFFFF"/>
        </w:rPr>
        <w:t>100</w:t>
      </w:r>
      <w:r w:rsidRPr="001C1085">
        <w:rPr>
          <w:rFonts w:cs="Times New Roman"/>
          <w:color w:val="222222"/>
          <w:szCs w:val="24"/>
          <w:shd w:val="clear" w:color="auto" w:fill="FFFFFF"/>
        </w:rPr>
        <w:t>(5), 943-949.</w:t>
      </w:r>
    </w:p>
    <w:p w14:paraId="5C600282" w14:textId="77777777" w:rsidR="00F33B46" w:rsidRPr="00F33B46" w:rsidRDefault="00F33B46" w:rsidP="00F33B46">
      <w:pPr>
        <w:rPr>
          <w:rFonts w:cs="Times New Roman"/>
          <w:color w:val="222222"/>
          <w:szCs w:val="24"/>
          <w:shd w:val="clear" w:color="auto" w:fill="FFFFFF"/>
        </w:rPr>
      </w:pPr>
    </w:p>
    <w:p w14:paraId="76C409CD" w14:textId="77777777" w:rsidR="00132E4A" w:rsidRDefault="00132E4A" w:rsidP="00CE3AF4">
      <w:pPr>
        <w:ind w:firstLine="720"/>
      </w:pPr>
    </w:p>
    <w:p w14:paraId="59B90205" w14:textId="77777777" w:rsidR="00132E4A" w:rsidRDefault="00132E4A" w:rsidP="00CE3AF4">
      <w:pPr>
        <w:ind w:firstLine="720"/>
      </w:pPr>
    </w:p>
    <w:p w14:paraId="298F6018" w14:textId="77777777" w:rsidR="00132E4A" w:rsidRDefault="00132E4A" w:rsidP="00CE3AF4">
      <w:pPr>
        <w:ind w:firstLine="720"/>
      </w:pPr>
    </w:p>
    <w:p w14:paraId="7C66503B" w14:textId="77777777" w:rsidR="00132E4A" w:rsidRDefault="00132E4A" w:rsidP="00CE3AF4">
      <w:pPr>
        <w:ind w:firstLine="720"/>
      </w:pPr>
    </w:p>
    <w:p w14:paraId="7C20EDA0" w14:textId="77777777" w:rsidR="00CE3AF4" w:rsidRDefault="00CE3AF4" w:rsidP="00273C83"/>
    <w:p w14:paraId="16491F9E" w14:textId="77777777" w:rsidR="000B70D5" w:rsidRDefault="000B70D5"/>
    <w:sectPr w:rsidR="000B70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CA22" w14:textId="77777777" w:rsidR="00252EB5" w:rsidRDefault="00252EB5">
      <w:pPr>
        <w:spacing w:after="0" w:line="240" w:lineRule="auto"/>
      </w:pPr>
      <w:r>
        <w:separator/>
      </w:r>
    </w:p>
  </w:endnote>
  <w:endnote w:type="continuationSeparator" w:id="0">
    <w:p w14:paraId="3F500DEB" w14:textId="77777777" w:rsidR="00252EB5" w:rsidRDefault="0025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06C7" w14:textId="77777777" w:rsidR="00252EB5" w:rsidRDefault="00252EB5">
      <w:pPr>
        <w:spacing w:after="0" w:line="240" w:lineRule="auto"/>
      </w:pPr>
      <w:r>
        <w:separator/>
      </w:r>
    </w:p>
  </w:footnote>
  <w:footnote w:type="continuationSeparator" w:id="0">
    <w:p w14:paraId="22FC477B" w14:textId="77777777" w:rsidR="00252EB5" w:rsidRDefault="00252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07BD" w14:textId="0267BDAE" w:rsidR="003E1653" w:rsidRDefault="00252EB5">
    <w:pPr>
      <w:pStyle w:val="Header"/>
      <w:jc w:val="right"/>
    </w:pPr>
    <w:r>
      <w:t xml:space="preserve">Student </w:t>
    </w:r>
    <w:sdt>
      <w:sdtPr>
        <w:id w:val="-8852608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D6A48">
          <w:rPr>
            <w:noProof/>
          </w:rPr>
          <w:t>1</w:t>
        </w:r>
        <w:r>
          <w:rPr>
            <w:noProof/>
          </w:rPr>
          <w:fldChar w:fldCharType="end"/>
        </w:r>
      </w:sdtContent>
    </w:sdt>
  </w:p>
  <w:p w14:paraId="16B27035" w14:textId="77777777" w:rsidR="003E1653" w:rsidRDefault="003E1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9B"/>
    <w:rsid w:val="00081072"/>
    <w:rsid w:val="00090BDD"/>
    <w:rsid w:val="000B70D5"/>
    <w:rsid w:val="000E4497"/>
    <w:rsid w:val="00132E4A"/>
    <w:rsid w:val="00145828"/>
    <w:rsid w:val="00146BB4"/>
    <w:rsid w:val="00152B34"/>
    <w:rsid w:val="00166AB5"/>
    <w:rsid w:val="001C1085"/>
    <w:rsid w:val="00252EB5"/>
    <w:rsid w:val="00264E9E"/>
    <w:rsid w:val="00273C83"/>
    <w:rsid w:val="0035279A"/>
    <w:rsid w:val="0035526B"/>
    <w:rsid w:val="003E1653"/>
    <w:rsid w:val="003E5927"/>
    <w:rsid w:val="00432D9C"/>
    <w:rsid w:val="00442ABA"/>
    <w:rsid w:val="004B38A9"/>
    <w:rsid w:val="004F5E84"/>
    <w:rsid w:val="0050135A"/>
    <w:rsid w:val="00545004"/>
    <w:rsid w:val="005565E5"/>
    <w:rsid w:val="00590011"/>
    <w:rsid w:val="00593661"/>
    <w:rsid w:val="005A6924"/>
    <w:rsid w:val="005D6A48"/>
    <w:rsid w:val="00680F2E"/>
    <w:rsid w:val="00690842"/>
    <w:rsid w:val="006A4FDC"/>
    <w:rsid w:val="006F1260"/>
    <w:rsid w:val="00700D75"/>
    <w:rsid w:val="007F383C"/>
    <w:rsid w:val="009843AE"/>
    <w:rsid w:val="00AB0A5F"/>
    <w:rsid w:val="00AB4930"/>
    <w:rsid w:val="00B007B8"/>
    <w:rsid w:val="00B5789F"/>
    <w:rsid w:val="00BB4D9B"/>
    <w:rsid w:val="00BE4E26"/>
    <w:rsid w:val="00BF6D4B"/>
    <w:rsid w:val="00C3647F"/>
    <w:rsid w:val="00C41D7D"/>
    <w:rsid w:val="00C42C12"/>
    <w:rsid w:val="00C42F96"/>
    <w:rsid w:val="00C522B7"/>
    <w:rsid w:val="00CB6BB9"/>
    <w:rsid w:val="00CE3AF4"/>
    <w:rsid w:val="00D871AE"/>
    <w:rsid w:val="00DA7D4C"/>
    <w:rsid w:val="00DB71E2"/>
    <w:rsid w:val="00DD6D45"/>
    <w:rsid w:val="00E15949"/>
    <w:rsid w:val="00E31EA0"/>
    <w:rsid w:val="00E361C9"/>
    <w:rsid w:val="00E37EC0"/>
    <w:rsid w:val="00EC33CC"/>
    <w:rsid w:val="00EF47D1"/>
    <w:rsid w:val="00F16D1D"/>
    <w:rsid w:val="00F33B46"/>
    <w:rsid w:val="00FB1851"/>
    <w:rsid w:val="00FE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571C1-F482-4255-9D38-4C295BCF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011"/>
    <w:pPr>
      <w:spacing w:before="100" w:beforeAutospacing="1" w:after="100" w:afterAutospacing="1" w:line="240" w:lineRule="auto"/>
    </w:pPr>
    <w:rPr>
      <w:rFonts w:eastAsia="Times New Roman" w:cs="Times New Roman"/>
      <w:szCs w:val="24"/>
      <w:lang w:val="sw-KE" w:eastAsia="sw-KE"/>
    </w:rPr>
  </w:style>
  <w:style w:type="character" w:styleId="Strong">
    <w:name w:val="Strong"/>
    <w:basedOn w:val="DefaultParagraphFont"/>
    <w:uiPriority w:val="22"/>
    <w:qFormat/>
    <w:rsid w:val="00590011"/>
    <w:rPr>
      <w:b/>
      <w:bCs/>
    </w:rPr>
  </w:style>
  <w:style w:type="paragraph" w:styleId="Header">
    <w:name w:val="header"/>
    <w:basedOn w:val="Normal"/>
    <w:link w:val="HeaderChar"/>
    <w:uiPriority w:val="99"/>
    <w:unhideWhenUsed/>
    <w:rsid w:val="003E16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1653"/>
  </w:style>
  <w:style w:type="paragraph" w:styleId="Footer">
    <w:name w:val="footer"/>
    <w:basedOn w:val="Normal"/>
    <w:link w:val="FooterChar"/>
    <w:uiPriority w:val="99"/>
    <w:unhideWhenUsed/>
    <w:rsid w:val="003E16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1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Tapsoba, Yves</cp:lastModifiedBy>
  <cp:revision>2</cp:revision>
  <dcterms:created xsi:type="dcterms:W3CDTF">2020-11-20T16:43:00Z</dcterms:created>
  <dcterms:modified xsi:type="dcterms:W3CDTF">2020-11-20T16:43:00Z</dcterms:modified>
</cp:coreProperties>
</file>