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727A8" w14:textId="143607B2" w:rsidR="001151D1" w:rsidRDefault="001151D1" w:rsidP="001151D1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D1">
        <w:rPr>
          <w:rFonts w:ascii="Times New Roman" w:eastAsia="Times New Roman" w:hAnsi="Times New Roman" w:cs="Times New Roman"/>
          <w:color w:val="000000"/>
          <w:sz w:val="24"/>
          <w:szCs w:val="24"/>
        </w:rPr>
        <w:t>All in-text citations are listed in Works Cited by first combinations of unique word(s)</w:t>
      </w:r>
    </w:p>
    <w:p w14:paraId="77D1EDE9" w14:textId="46779466" w:rsidR="001151D1" w:rsidRPr="001151D1" w:rsidRDefault="001151D1" w:rsidP="001151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In-text citations are listed in work cited and is organized nicely</w:t>
      </w:r>
    </w:p>
    <w:p w14:paraId="67194487" w14:textId="7484D9EE" w:rsidR="001151D1" w:rsidRDefault="001151D1" w:rsidP="001151D1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D1">
        <w:rPr>
          <w:rFonts w:ascii="Times New Roman" w:eastAsia="Times New Roman" w:hAnsi="Times New Roman" w:cs="Times New Roman"/>
          <w:color w:val="000000"/>
          <w:sz w:val="24"/>
          <w:szCs w:val="24"/>
        </w:rPr>
        <w:t>All Works Cited are used at least once in the body of the paper as an parenthetical in-text citation</w:t>
      </w:r>
    </w:p>
    <w:p w14:paraId="27A9673D" w14:textId="33E2E013" w:rsidR="001151D1" w:rsidRPr="001151D1" w:rsidRDefault="00DC2B8D" w:rsidP="001151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115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works cited are used at least once in body </w:t>
      </w:r>
    </w:p>
    <w:p w14:paraId="4F66E07C" w14:textId="41290C24" w:rsidR="001151D1" w:rsidRDefault="001151D1" w:rsidP="001151D1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D1">
        <w:rPr>
          <w:rFonts w:ascii="Times New Roman" w:eastAsia="Times New Roman" w:hAnsi="Times New Roman" w:cs="Times New Roman"/>
          <w:color w:val="000000"/>
          <w:sz w:val="24"/>
          <w:szCs w:val="24"/>
        </w:rPr>
        <w:t>All in-text citations have page or paragraph numbers noted</w:t>
      </w:r>
    </w:p>
    <w:p w14:paraId="5EC398F8" w14:textId="7A418DF6" w:rsidR="001151D1" w:rsidRPr="001151D1" w:rsidRDefault="001151D1" w:rsidP="001151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in text citations include page or paraph numbers</w:t>
      </w:r>
    </w:p>
    <w:p w14:paraId="38BECF09" w14:textId="3FF01F7C" w:rsidR="001151D1" w:rsidRDefault="001151D1" w:rsidP="001151D1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D1"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 is properly formatted</w:t>
      </w:r>
    </w:p>
    <w:p w14:paraId="79F4C178" w14:textId="12E6B097" w:rsidR="001151D1" w:rsidRPr="001151D1" w:rsidRDefault="00DC2B8D" w:rsidP="001151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Cited is formatted properly </w:t>
      </w:r>
    </w:p>
    <w:p w14:paraId="0B196BE2" w14:textId="47922900" w:rsidR="001151D1" w:rsidRDefault="001151D1" w:rsidP="001151D1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D1">
        <w:rPr>
          <w:rFonts w:ascii="Times New Roman" w:eastAsia="Times New Roman" w:hAnsi="Times New Roman" w:cs="Times New Roman"/>
          <w:color w:val="000000"/>
          <w:sz w:val="24"/>
          <w:szCs w:val="24"/>
        </w:rPr>
        <w:t>Paper is 2,000 - 2,500 words long</w:t>
      </w:r>
    </w:p>
    <w:p w14:paraId="4D3BCE0D" w14:textId="540F5DB4" w:rsidR="001151D1" w:rsidRPr="001151D1" w:rsidRDefault="00DC2B8D" w:rsidP="001151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Excluding Work cited. The paper meets the 2,000 minimum requirement.</w:t>
      </w:r>
      <w:r w:rsidRPr="00DC2B8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7D1A19" wp14:editId="605F01B4">
            <wp:extent cx="3581400" cy="3400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Though I do find it a bit funny Readability thinks there are only 91 words. In the entire paper</w:t>
      </w:r>
    </w:p>
    <w:p w14:paraId="694C67E2" w14:textId="1E5BB9A6" w:rsidR="001151D1" w:rsidRDefault="001151D1" w:rsidP="001151D1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D1">
        <w:rPr>
          <w:rFonts w:ascii="Times New Roman" w:eastAsia="Times New Roman" w:hAnsi="Times New Roman" w:cs="Times New Roman"/>
          <w:color w:val="000000"/>
          <w:sz w:val="24"/>
          <w:szCs w:val="24"/>
        </w:rPr>
        <w:t>Proposal is included </w:t>
      </w:r>
    </w:p>
    <w:p w14:paraId="3FEDD48B" w14:textId="66543EAE" w:rsidR="001151D1" w:rsidRPr="001151D1" w:rsidRDefault="00DC2B8D" w:rsidP="001151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Proposal is included</w:t>
      </w:r>
    </w:p>
    <w:p w14:paraId="333A3E71" w14:textId="3DFFEFFD" w:rsidR="001151D1" w:rsidRDefault="001151D1" w:rsidP="001151D1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D1">
        <w:rPr>
          <w:rFonts w:ascii="Times New Roman" w:eastAsia="Times New Roman" w:hAnsi="Times New Roman" w:cs="Times New Roman"/>
          <w:color w:val="000000"/>
          <w:sz w:val="24"/>
          <w:szCs w:val="24"/>
        </w:rPr>
        <w:t>Paper is written at the proper grade level in proper formal English proses</w:t>
      </w:r>
    </w:p>
    <w:p w14:paraId="1EA68EE2" w14:textId="3402EC51" w:rsidR="001151D1" w:rsidRPr="001151D1" w:rsidRDefault="00DC2B8D" w:rsidP="001151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According to the readability statistics the paper is written a proper higher education level. Although those are the same statistics that say there are 91 words in the paper. </w:t>
      </w:r>
    </w:p>
    <w:p w14:paraId="5C7A39C2" w14:textId="72E55614" w:rsidR="001151D1" w:rsidRPr="001151D1" w:rsidRDefault="001151D1" w:rsidP="001151D1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Paper has been grammar checked</w:t>
      </w:r>
    </w:p>
    <w:p w14:paraId="63243B71" w14:textId="0A05EA8B" w:rsidR="001151D1" w:rsidRPr="001151D1" w:rsidRDefault="00DC2B8D" w:rsidP="001151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spelling and grammar check came back with no errors (not counting last names)</w:t>
      </w:r>
    </w:p>
    <w:p w14:paraId="5806B6F8" w14:textId="52996A64" w:rsidR="001151D1" w:rsidRDefault="001151D1" w:rsidP="001151D1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D1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is done properly </w:t>
      </w:r>
    </w:p>
    <w:p w14:paraId="62936DE5" w14:textId="4849EC56" w:rsidR="001151D1" w:rsidRPr="001151D1" w:rsidRDefault="001151D1" w:rsidP="001151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is done properly. Paper is organized and </w:t>
      </w:r>
      <w:r w:rsidR="0014359B">
        <w:rPr>
          <w:rFonts w:ascii="Times New Roman" w:eastAsia="Times New Roman" w:hAnsi="Times New Roman" w:cs="Times New Roman"/>
          <w:color w:val="000000"/>
          <w:sz w:val="24"/>
          <w:szCs w:val="24"/>
        </w:rPr>
        <w:t>interesting to read about data security.</w:t>
      </w:r>
    </w:p>
    <w:p w14:paraId="301F7C65" w14:textId="463FF28E" w:rsidR="0014359B" w:rsidRPr="001151D1" w:rsidRDefault="001151D1" w:rsidP="0014359B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D1">
        <w:rPr>
          <w:rFonts w:ascii="Times New Roman" w:eastAsia="Times New Roman" w:hAnsi="Times New Roman" w:cs="Times New Roman"/>
          <w:color w:val="000000"/>
          <w:sz w:val="24"/>
          <w:szCs w:val="24"/>
        </w:rPr>
        <w:t>Cultural &amp; change management is addresse</w:t>
      </w:r>
      <w:r w:rsidR="0014359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14:paraId="460E8CE0" w14:textId="5C69F569" w:rsidR="001151D1" w:rsidRDefault="001151D1" w:rsidP="001151D1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D1">
        <w:rPr>
          <w:rFonts w:ascii="Times New Roman" w:eastAsia="Times New Roman" w:hAnsi="Times New Roman" w:cs="Times New Roman"/>
          <w:color w:val="000000"/>
          <w:sz w:val="24"/>
          <w:szCs w:val="24"/>
        </w:rPr>
        <w:t>Paper is interesting</w:t>
      </w:r>
    </w:p>
    <w:p w14:paraId="67F8A405" w14:textId="25776D62" w:rsidR="0014359B" w:rsidRPr="0014359B" w:rsidRDefault="0014359B" w:rsidP="0014359B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(10&amp;11)</w:t>
      </w:r>
      <w:r w:rsidR="00DC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paper topic is interesting.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B8D">
        <w:rPr>
          <w:rFonts w:ascii="Times New Roman" w:eastAsia="Times New Roman" w:hAnsi="Times New Roman" w:cs="Times New Roman"/>
          <w:color w:val="000000"/>
          <w:sz w:val="24"/>
          <w:szCs w:val="24"/>
        </w:rPr>
        <w:t>I have to say right off the bat…how happy I am to have graduated college a year before this pandemic. I don’t think I could survive more than 2 classes online. I can’t even image what its like for kids in public school. The paper brings up good points on the pros and cons of online learning</w:t>
      </w:r>
    </w:p>
    <w:p w14:paraId="373F34C8" w14:textId="16488304" w:rsidR="001151D1" w:rsidRDefault="001151D1" w:rsidP="001151D1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D1">
        <w:rPr>
          <w:rFonts w:ascii="Times New Roman" w:eastAsia="Times New Roman" w:hAnsi="Times New Roman" w:cs="Times New Roman"/>
          <w:color w:val="000000"/>
          <w:sz w:val="24"/>
          <w:szCs w:val="24"/>
        </w:rPr>
        <w:t>Overall cohesiveness</w:t>
      </w:r>
    </w:p>
    <w:p w14:paraId="76D6EC51" w14:textId="0D1D6D17" w:rsidR="0014359B" w:rsidRPr="0014359B" w:rsidRDefault="0014359B" w:rsidP="0014359B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Paper is cohesive. The paper flows well and all ideas are clear and organized </w:t>
      </w:r>
    </w:p>
    <w:p w14:paraId="0ED8BA78" w14:textId="3CEEB9E3" w:rsidR="001151D1" w:rsidRDefault="001151D1" w:rsidP="001151D1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D1">
        <w:rPr>
          <w:rFonts w:ascii="Times New Roman" w:eastAsia="Times New Roman" w:hAnsi="Times New Roman" w:cs="Times New Roman"/>
          <w:color w:val="000000"/>
          <w:sz w:val="24"/>
          <w:szCs w:val="24"/>
        </w:rPr>
        <w:t>Quality introduction</w:t>
      </w:r>
    </w:p>
    <w:p w14:paraId="2D5E0B96" w14:textId="2F93C843" w:rsidR="0014359B" w:rsidRPr="0014359B" w:rsidRDefault="0014359B" w:rsidP="0014359B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introduction that </w:t>
      </w:r>
      <w:r w:rsidR="00DC2B8D">
        <w:rPr>
          <w:rFonts w:ascii="Times New Roman" w:eastAsia="Times New Roman" w:hAnsi="Times New Roman" w:cs="Times New Roman"/>
          <w:color w:val="000000"/>
          <w:sz w:val="24"/>
          <w:szCs w:val="24"/>
        </w:rPr>
        <w:t>introduces the topic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7650F5" w14:textId="77777777" w:rsidR="001151D1" w:rsidRPr="001151D1" w:rsidRDefault="001151D1" w:rsidP="001151D1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D1">
        <w:rPr>
          <w:rFonts w:ascii="Times New Roman" w:eastAsia="Times New Roman" w:hAnsi="Times New Roman" w:cs="Times New Roman"/>
          <w:color w:val="000000"/>
          <w:sz w:val="24"/>
          <w:szCs w:val="24"/>
        </w:rPr>
        <w:t>Quality conclusion</w:t>
      </w:r>
    </w:p>
    <w:p w14:paraId="750C85CA" w14:textId="79D36F33" w:rsidR="00FE7DC5" w:rsidRPr="0014359B" w:rsidRDefault="0014359B" w:rsidP="001435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conclusion is </w:t>
      </w:r>
      <w:r w:rsidR="00DC2B8D">
        <w:rPr>
          <w:rFonts w:ascii="Times New Roman" w:hAnsi="Times New Roman" w:cs="Times New Roman"/>
          <w:sz w:val="24"/>
          <w:szCs w:val="24"/>
        </w:rPr>
        <w:t xml:space="preserve">good. </w:t>
      </w:r>
      <w:r w:rsidR="0010654D">
        <w:rPr>
          <w:rFonts w:ascii="Times New Roman" w:hAnsi="Times New Roman" w:cs="Times New Roman"/>
          <w:sz w:val="24"/>
          <w:szCs w:val="24"/>
        </w:rPr>
        <w:t xml:space="preserve">There is hope that with time online education can be a great tool.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7DC5" w:rsidRPr="0014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7A37"/>
    <w:multiLevelType w:val="multilevel"/>
    <w:tmpl w:val="A180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07848"/>
    <w:multiLevelType w:val="hybridMultilevel"/>
    <w:tmpl w:val="884C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D1"/>
    <w:rsid w:val="0010654D"/>
    <w:rsid w:val="001151D1"/>
    <w:rsid w:val="0014359B"/>
    <w:rsid w:val="002F6121"/>
    <w:rsid w:val="008B3242"/>
    <w:rsid w:val="00B102F7"/>
    <w:rsid w:val="00C44501"/>
    <w:rsid w:val="00D8005F"/>
    <w:rsid w:val="00DC2B8D"/>
    <w:rsid w:val="00E213A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9E4C"/>
  <w15:chartTrackingRefBased/>
  <w15:docId w15:val="{121FAA03-6659-4898-9460-B06AFC6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Sperr</dc:creator>
  <cp:keywords/>
  <dc:description/>
  <cp:lastModifiedBy>Tapsoba, Yves</cp:lastModifiedBy>
  <cp:revision>2</cp:revision>
  <dcterms:created xsi:type="dcterms:W3CDTF">2020-11-20T16:41:00Z</dcterms:created>
  <dcterms:modified xsi:type="dcterms:W3CDTF">2020-11-20T16:41:00Z</dcterms:modified>
</cp:coreProperties>
</file>