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5F40" w14:textId="5E23BE6A" w:rsidR="00AA521B" w:rsidRDefault="00AA521B" w:rsidP="00AA521B">
      <w:r>
        <w:t xml:space="preserve">Hi </w:t>
      </w:r>
    </w:p>
    <w:p w14:paraId="5EEF1176" w14:textId="77777777" w:rsidR="00AA521B" w:rsidRPr="003B3298" w:rsidRDefault="00AA521B" w:rsidP="00AA521B"/>
    <w:p w14:paraId="3AD69BCB" w14:textId="22FD3B53" w:rsidR="00C919EF" w:rsidRDefault="00AA521B" w:rsidP="00C919EF">
      <w:pPr>
        <w:numPr>
          <w:ilvl w:val="0"/>
          <w:numId w:val="1"/>
        </w:numPr>
      </w:pPr>
      <w:r w:rsidRPr="003B3298">
        <w:t xml:space="preserve">All in-text citations are listed in Works Cited by first combinations of </w:t>
      </w:r>
      <w:r>
        <w:t xml:space="preserve">the </w:t>
      </w:r>
      <w:r w:rsidRPr="003B3298">
        <w:t>unique word(s)</w:t>
      </w:r>
    </w:p>
    <w:p w14:paraId="67D99B65" w14:textId="3D2CF028" w:rsidR="00C919EF" w:rsidRDefault="00D85541" w:rsidP="00D85541">
      <w:pPr>
        <w:pStyle w:val="ListParagraph"/>
      </w:pPr>
      <w:r>
        <w:t>All in-text citations are listed in Works Cited by the first combinations of unique words, and it is a well-structured paper. The readers could easily go to the works cited page from the in-text citations to learn more if they want. It is well done.</w:t>
      </w:r>
    </w:p>
    <w:p w14:paraId="1DA0316D" w14:textId="0360AC01" w:rsidR="00AA521B" w:rsidRDefault="00AA521B" w:rsidP="00AA521B">
      <w:pPr>
        <w:numPr>
          <w:ilvl w:val="0"/>
          <w:numId w:val="1"/>
        </w:numPr>
      </w:pPr>
      <w:r w:rsidRPr="003B3298">
        <w:t xml:space="preserve">All Works Cited </w:t>
      </w:r>
      <w:r>
        <w:t>is</w:t>
      </w:r>
      <w:r w:rsidRPr="003B3298">
        <w:t xml:space="preserve"> used at least once in the body of the paper as a parenthetical in-text citation</w:t>
      </w:r>
    </w:p>
    <w:p w14:paraId="2EB34EDF" w14:textId="0C7E14E5" w:rsidR="00C919EF" w:rsidRDefault="00D85541" w:rsidP="00C919EF">
      <w:pPr>
        <w:ind w:left="720"/>
      </w:pPr>
      <w:r>
        <w:t xml:space="preserve">Yes, all works cited were used in the paper at least one time.  </w:t>
      </w:r>
    </w:p>
    <w:p w14:paraId="5DAE1CFD" w14:textId="70898F5B" w:rsidR="00AA521B" w:rsidRDefault="00AA521B" w:rsidP="00AA521B">
      <w:pPr>
        <w:numPr>
          <w:ilvl w:val="0"/>
          <w:numId w:val="1"/>
        </w:numPr>
      </w:pPr>
      <w:r w:rsidRPr="003B3298">
        <w:t xml:space="preserve">All in-text citations have </w:t>
      </w:r>
      <w:r>
        <w:t xml:space="preserve">a </w:t>
      </w:r>
      <w:r w:rsidRPr="003B3298">
        <w:t>page or paragraph numbers noted</w:t>
      </w:r>
    </w:p>
    <w:p w14:paraId="684D952C" w14:textId="55375AE8" w:rsidR="00C919EF" w:rsidRDefault="00D85541" w:rsidP="00C919EF">
      <w:pPr>
        <w:ind w:left="720"/>
      </w:pPr>
      <w:r>
        <w:t>Yes, all citations have a page number.</w:t>
      </w:r>
    </w:p>
    <w:p w14:paraId="0672D64F" w14:textId="54809976" w:rsidR="00AA521B" w:rsidRDefault="00AA521B" w:rsidP="00AA521B">
      <w:pPr>
        <w:numPr>
          <w:ilvl w:val="0"/>
          <w:numId w:val="1"/>
        </w:numPr>
      </w:pPr>
      <w:r w:rsidRPr="003B3298">
        <w:t>Works Cite is properly formatted</w:t>
      </w:r>
    </w:p>
    <w:p w14:paraId="648C1DE9" w14:textId="4C4F20D4" w:rsidR="0087074D" w:rsidRDefault="0087074D" w:rsidP="0087074D">
      <w:pPr>
        <w:ind w:left="720"/>
      </w:pPr>
      <w:r>
        <w:t xml:space="preserve">The first source needs to have a hanging indentation.  </w:t>
      </w:r>
    </w:p>
    <w:p w14:paraId="17E70BF0" w14:textId="40F107C7" w:rsidR="00AA521B" w:rsidRDefault="00AA521B" w:rsidP="00AA521B">
      <w:pPr>
        <w:numPr>
          <w:ilvl w:val="0"/>
          <w:numId w:val="1"/>
        </w:numPr>
      </w:pPr>
      <w:r w:rsidRPr="003B3298">
        <w:t>Paper is 2,000 - 2,500 words long</w:t>
      </w:r>
    </w:p>
    <w:p w14:paraId="79C43003" w14:textId="3291D800" w:rsidR="00113D0D" w:rsidRDefault="00113D0D" w:rsidP="00113D0D">
      <w:pPr>
        <w:ind w:left="720"/>
      </w:pPr>
      <w:r>
        <w:t>Your paper is 1,810 words (not including abstract and references) it needs to be a minimum of 2,00</w:t>
      </w:r>
      <w:r w:rsidR="00C919EF">
        <w:t xml:space="preserve">0.  Add some more words in order to fulfil this requirement. </w:t>
      </w:r>
    </w:p>
    <w:p w14:paraId="44A48D41" w14:textId="201838E4" w:rsidR="00AA521B" w:rsidRDefault="00AA521B" w:rsidP="00AA521B">
      <w:pPr>
        <w:numPr>
          <w:ilvl w:val="0"/>
          <w:numId w:val="1"/>
        </w:numPr>
      </w:pPr>
      <w:r w:rsidRPr="003B3298">
        <w:t>Proposal is included</w:t>
      </w:r>
    </w:p>
    <w:p w14:paraId="5C4B41D7" w14:textId="6B25E876" w:rsidR="00C919EF" w:rsidRDefault="00D85541" w:rsidP="00C919EF">
      <w:pPr>
        <w:ind w:left="720"/>
      </w:pPr>
      <w:r>
        <w:t xml:space="preserve">Yes.  </w:t>
      </w:r>
    </w:p>
    <w:p w14:paraId="5FB59312" w14:textId="0B536C72" w:rsidR="00AA521B" w:rsidRDefault="00AA521B" w:rsidP="00AA521B">
      <w:pPr>
        <w:numPr>
          <w:ilvl w:val="0"/>
          <w:numId w:val="1"/>
        </w:numPr>
      </w:pPr>
      <w:r w:rsidRPr="003B3298">
        <w:t>Paper is written at the proper grade level in proper formal English proses</w:t>
      </w:r>
    </w:p>
    <w:p w14:paraId="1A73F7A1" w14:textId="58328C9B" w:rsidR="00191FCA" w:rsidRDefault="00191FCA" w:rsidP="00191FCA">
      <w:pPr>
        <w:ind w:left="720"/>
      </w:pPr>
      <w:r>
        <w:t xml:space="preserve">Your paper is </w:t>
      </w:r>
      <w:r w:rsidR="00C919EF">
        <w:t>at a 16.1 grade level which is above the minimum required level of 14, well done.</w:t>
      </w:r>
    </w:p>
    <w:p w14:paraId="08F4E3DD" w14:textId="4E29CC17" w:rsidR="00AA521B" w:rsidRDefault="00AA521B" w:rsidP="00113D0D">
      <w:pPr>
        <w:numPr>
          <w:ilvl w:val="0"/>
          <w:numId w:val="1"/>
        </w:numPr>
      </w:pPr>
      <w:r>
        <w:t xml:space="preserve">The </w:t>
      </w:r>
      <w:r w:rsidRPr="003B3298">
        <w:t>Paper has been grammar checked</w:t>
      </w:r>
    </w:p>
    <w:p w14:paraId="34877947" w14:textId="51BE4A91" w:rsidR="00C919EF" w:rsidRPr="003B3298" w:rsidRDefault="00C919EF" w:rsidP="00C919EF">
      <w:pPr>
        <w:ind w:left="720"/>
      </w:pPr>
      <w:r>
        <w:t xml:space="preserve">The grammar has been checked and it good, </w:t>
      </w:r>
      <w:r w:rsidR="009A75B9">
        <w:t>however, I</w:t>
      </w:r>
      <w:r>
        <w:t xml:space="preserve"> would go back and proofread your paper.  It helps me to print it off and read it on paper with</w:t>
      </w:r>
      <w:r w:rsidR="009A75B9">
        <w:t xml:space="preserve"> </w:t>
      </w:r>
      <w:r>
        <w:t xml:space="preserve">a pen or highlighter and mark spots where changes should be made.  </w:t>
      </w:r>
      <w:r w:rsidR="009A75B9">
        <w:t xml:space="preserve">In “The Internet” I believe you mean to say “in” or “on” but instead say “n”.  </w:t>
      </w:r>
    </w:p>
    <w:p w14:paraId="35D64970" w14:textId="4C447A59" w:rsidR="00AA521B" w:rsidRDefault="00AA521B" w:rsidP="00AA521B">
      <w:pPr>
        <w:numPr>
          <w:ilvl w:val="0"/>
          <w:numId w:val="1"/>
        </w:numPr>
      </w:pPr>
      <w:r w:rsidRPr="003B3298">
        <w:t>Research is done properly </w:t>
      </w:r>
    </w:p>
    <w:p w14:paraId="6E4BB9F6" w14:textId="4AF53454" w:rsidR="00C919EF" w:rsidRDefault="0020683F" w:rsidP="00C919EF">
      <w:pPr>
        <w:ind w:left="720"/>
      </w:pPr>
      <w:r>
        <w:t xml:space="preserve">Yes. </w:t>
      </w:r>
      <w:r w:rsidR="00D85541">
        <w:t xml:space="preserve"> I am not sure how hard it is to find sources on this topic but adding more sources to the paper would help the thoroughness.  Nevertheless, research was done properly. </w:t>
      </w:r>
    </w:p>
    <w:p w14:paraId="47C25DFF" w14:textId="509DBD92" w:rsidR="00AA521B" w:rsidRDefault="00AA521B" w:rsidP="00AA521B">
      <w:pPr>
        <w:numPr>
          <w:ilvl w:val="0"/>
          <w:numId w:val="1"/>
        </w:numPr>
      </w:pPr>
      <w:r w:rsidRPr="003B3298">
        <w:t>Cultural &amp; change management is addressed</w:t>
      </w:r>
    </w:p>
    <w:p w14:paraId="4E7E726A" w14:textId="3B56A942" w:rsidR="00C919EF" w:rsidRDefault="00D85541" w:rsidP="00C919EF">
      <w:pPr>
        <w:ind w:left="720"/>
      </w:pPr>
      <w:r>
        <w:t xml:space="preserve">Yes, this paper is all about the change in the culture of our education system.  </w:t>
      </w:r>
    </w:p>
    <w:p w14:paraId="49197CF6" w14:textId="42095453" w:rsidR="00AA521B" w:rsidRDefault="00AA521B" w:rsidP="00AA521B">
      <w:pPr>
        <w:numPr>
          <w:ilvl w:val="0"/>
          <w:numId w:val="1"/>
        </w:numPr>
      </w:pPr>
      <w:r w:rsidRPr="003B3298">
        <w:t>Paper is interesting</w:t>
      </w:r>
    </w:p>
    <w:p w14:paraId="7AF4BE54" w14:textId="0C9DED4A" w:rsidR="00C919EF" w:rsidRDefault="009A75B9" w:rsidP="009A75B9">
      <w:pPr>
        <w:ind w:left="720"/>
      </w:pPr>
      <w:r>
        <w:t>Ve</w:t>
      </w:r>
      <w:r w:rsidR="00BB5F4C">
        <w:t>r</w:t>
      </w:r>
      <w:r>
        <w:t xml:space="preserve">y interesting </w:t>
      </w:r>
      <w:r w:rsidR="00BB5F4C">
        <w:t>topic,</w:t>
      </w:r>
      <w:r>
        <w:t xml:space="preserve"> I enjoyed reading this paper.  Especially </w:t>
      </w:r>
      <w:r w:rsidR="00BB5F4C">
        <w:t>the time we are currently in, this is a very relevant topic.  Very well done.</w:t>
      </w:r>
    </w:p>
    <w:p w14:paraId="1480F516" w14:textId="0CC25D03" w:rsidR="00AA521B" w:rsidRDefault="00AA521B" w:rsidP="00AA521B">
      <w:pPr>
        <w:numPr>
          <w:ilvl w:val="0"/>
          <w:numId w:val="1"/>
        </w:numPr>
      </w:pPr>
      <w:r w:rsidRPr="003B3298">
        <w:lastRenderedPageBreak/>
        <w:t>Overall cohesiveness</w:t>
      </w:r>
    </w:p>
    <w:p w14:paraId="1776F51D" w14:textId="77777777" w:rsidR="00C919EF" w:rsidRDefault="00C919EF" w:rsidP="00C919EF">
      <w:pPr>
        <w:ind w:left="360"/>
      </w:pPr>
    </w:p>
    <w:p w14:paraId="6C0EA90D" w14:textId="039E4EA2" w:rsidR="00AA521B" w:rsidRDefault="00AA521B" w:rsidP="00AA521B">
      <w:pPr>
        <w:numPr>
          <w:ilvl w:val="0"/>
          <w:numId w:val="1"/>
        </w:numPr>
      </w:pPr>
      <w:r w:rsidRPr="003B3298">
        <w:t>Quality introduction</w:t>
      </w:r>
    </w:p>
    <w:p w14:paraId="6B3B606F" w14:textId="61EB2BC0" w:rsidR="00C919EF" w:rsidRDefault="009A75B9" w:rsidP="009A75B9">
      <w:pPr>
        <w:ind w:left="720"/>
      </w:pPr>
      <w:r>
        <w:t>Intro was good.  It gave a good introduction to the topic and gave the reader a window into what they were about to read.</w:t>
      </w:r>
    </w:p>
    <w:p w14:paraId="05154147" w14:textId="01839166" w:rsidR="0088234D" w:rsidRDefault="00AA521B" w:rsidP="00113D0D">
      <w:pPr>
        <w:numPr>
          <w:ilvl w:val="0"/>
          <w:numId w:val="1"/>
        </w:numPr>
      </w:pPr>
      <w:r w:rsidRPr="003B3298">
        <w:t>Quality conclusion</w:t>
      </w:r>
    </w:p>
    <w:p w14:paraId="2F6DA8B5" w14:textId="68672CDB" w:rsidR="00C919EF" w:rsidRDefault="009A75B9" w:rsidP="009A75B9">
      <w:pPr>
        <w:ind w:left="720"/>
      </w:pPr>
      <w:r>
        <w:t xml:space="preserve">Conclusion is good, maybe add a little bit more to boost word count. Good way to wrap it up and tie it all together.  </w:t>
      </w:r>
    </w:p>
    <w:sectPr w:rsidR="00C9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726E"/>
    <w:multiLevelType w:val="multilevel"/>
    <w:tmpl w:val="5BA8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4D"/>
    <w:rsid w:val="00005233"/>
    <w:rsid w:val="00113D0D"/>
    <w:rsid w:val="00176BB7"/>
    <w:rsid w:val="00191FCA"/>
    <w:rsid w:val="0020683F"/>
    <w:rsid w:val="00397FEA"/>
    <w:rsid w:val="00652E3C"/>
    <w:rsid w:val="007B638C"/>
    <w:rsid w:val="007D0BCC"/>
    <w:rsid w:val="0087074D"/>
    <w:rsid w:val="0088234D"/>
    <w:rsid w:val="009A75B9"/>
    <w:rsid w:val="00AA521B"/>
    <w:rsid w:val="00BB5F4C"/>
    <w:rsid w:val="00C919EF"/>
    <w:rsid w:val="00D85541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27A5"/>
  <w14:defaultImageDpi w14:val="32767"/>
  <w15:chartTrackingRefBased/>
  <w15:docId w15:val="{299C2BD1-A545-594B-BF73-8EDFC84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521B"/>
    <w:pPr>
      <w:spacing w:after="160" w:line="259" w:lineRule="auto"/>
    </w:pPr>
    <w:rPr>
      <w:rFonts w:asciiTheme="minorHAnsi" w:hAnsiTheme="minorHAnsi" w:cstheme="minorBidi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Stoker, Evan</dc:creator>
  <cp:keywords/>
  <dc:description/>
  <cp:lastModifiedBy>Tapsoba, Yves</cp:lastModifiedBy>
  <cp:revision>2</cp:revision>
  <dcterms:created xsi:type="dcterms:W3CDTF">2020-11-20T16:40:00Z</dcterms:created>
  <dcterms:modified xsi:type="dcterms:W3CDTF">2020-11-20T16:40:00Z</dcterms:modified>
</cp:coreProperties>
</file>