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F9" w:rsidRPr="00763FF9" w:rsidRDefault="00763FF9" w:rsidP="00763FF9">
      <w:pPr>
        <w:jc w:val="center"/>
        <w:rPr>
          <w:rFonts w:ascii="Helvetica" w:hAnsi="Helvetica" w:cs="Helvetica"/>
          <w:b/>
          <w:color w:val="2D3B45"/>
          <w:u w:val="single"/>
          <w:shd w:val="clear" w:color="auto" w:fill="FFFFFF"/>
        </w:rPr>
      </w:pPr>
      <w:bookmarkStart w:id="0" w:name="_GoBack"/>
      <w:r w:rsidRPr="00763FF9">
        <w:rPr>
          <w:rFonts w:ascii="Helvetica" w:hAnsi="Helvetica" w:cs="Helvetica"/>
          <w:b/>
          <w:color w:val="2D3B45"/>
          <w:u w:val="single"/>
          <w:shd w:val="clear" w:color="auto" w:fill="FFFFFF"/>
        </w:rPr>
        <w:t>Doreen M post to Class 7 week 1</w:t>
      </w:r>
    </w:p>
    <w:bookmarkEnd w:id="0"/>
    <w:p w:rsidR="00271154" w:rsidRDefault="00763FF9">
      <w:r>
        <w:rPr>
          <w:rFonts w:ascii="Helvetica" w:hAnsi="Helvetica" w:cs="Helvetica"/>
          <w:color w:val="2D3B45"/>
          <w:shd w:val="clear" w:color="auto" w:fill="FFFFFF"/>
        </w:rPr>
        <w:t>Hello, my name is Doreen M. I live in Pueblo, Colorado, and I am studying to be a psychologist.  I am currently the President of the distinguished mentors for CHAMPS here at Ashford University as well as a legal advocate for neglected and abused children.  I located the position for a psychologist for Telehealth, a remote job, which is the kind of job that I am looking for because I am a disabled person and the fact that I have other interests, as I have already stated.  My strengths would be that I am a great motivator and someone who has a good spiritual sense that can impart good advice to those in need.  My weaknesses would be that I am a disabled person which has limited me in some ways, but I am someone who tries to use my weaknesses to better myself.  Getting my master's degree and then moving on to a Ph.D. will show my ability to push forward despite my disability.  I can show an employer that I have managed to push forward these past several years in my education despite many odds, and this proves that I can be the employee that I need to be.</w:t>
      </w:r>
    </w:p>
    <w:sectPr w:rsidR="00271154" w:rsidSect="0045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63FF9"/>
    <w:rsid w:val="00271154"/>
    <w:rsid w:val="00276E7E"/>
    <w:rsid w:val="00456192"/>
    <w:rsid w:val="0076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Yolande</dc:creator>
  <cp:lastModifiedBy>Hellen</cp:lastModifiedBy>
  <cp:revision>2</cp:revision>
  <dcterms:created xsi:type="dcterms:W3CDTF">2020-11-06T03:38:00Z</dcterms:created>
  <dcterms:modified xsi:type="dcterms:W3CDTF">2020-11-06T03:38:00Z</dcterms:modified>
</cp:coreProperties>
</file>