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p w:rsidR="00601F8E" w:rsidRPr="00AE304F" w:rsidP="00AE304F" w14:paraId="1095B11E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1987AEAF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489DB88D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3C2EF751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5CBAB3FB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2D45ECC8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12E2C7FD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3930765D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236DD2FE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1F8E" w:rsidRPr="00AE304F" w:rsidP="00AE304F" w14:paraId="1B263586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6BDB" w:rsidRPr="00AE304F" w:rsidP="00AE304F" w14:paraId="7F46C14A" w14:textId="0E89828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Dream Career</w:t>
      </w:r>
    </w:p>
    <w:p w:rsidR="001B6BDB" w:rsidRPr="00AE304F" w:rsidP="00AE304F" w14:paraId="6E9A0F0C" w14:textId="4C6104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Name</w:t>
      </w:r>
    </w:p>
    <w:p w:rsidR="001B6BDB" w:rsidRPr="00AE304F" w:rsidP="00AE304F" w14:paraId="780EE668" w14:textId="40F5A6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Insti</w:t>
      </w:r>
      <w:r w:rsidRPr="00AE304F" w:rsidR="00601F8E">
        <w:rPr>
          <w:rFonts w:ascii="Times New Roman" w:hAnsi="Times New Roman" w:cs="Times New Roman"/>
          <w:sz w:val="24"/>
          <w:szCs w:val="24"/>
        </w:rPr>
        <w:t>tution Affiliation</w:t>
      </w:r>
    </w:p>
    <w:p w:rsidR="001B6BDB" w:rsidRPr="00AE304F" w:rsidP="00AE304F" w14:paraId="2DC3FE81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6BDB" w:rsidRPr="00AE304F" w:rsidP="00AE304F" w14:paraId="5FC192D0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04F" w:rsidP="00AE304F" w14:paraId="6BD29910" w14:textId="49B557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E29" w:rsidRPr="00AE304F" w:rsidP="00AE304F" w14:paraId="4CE13C58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04F" w:rsidRPr="00AE304F" w:rsidP="00AE304F" w14:paraId="69F87B91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6BDB" w:rsidRPr="00AE304F" w:rsidP="00AE304F" w14:paraId="37A87301" w14:textId="0946F2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Dream Career</w:t>
      </w:r>
    </w:p>
    <w:p w:rsidR="00961268" w:rsidRPr="00AE304F" w:rsidP="00AE304F" w14:paraId="3EC84D7B" w14:textId="1A5B326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04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9B2425" w:rsidRPr="00AE304F" w:rsidP="00AE304F" w14:paraId="478BB5DD" w14:textId="51D949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Every person has a dream career or job, which varies from one person to another or from one age group to another. For instance, when I was in lower grades, my career was to be </w:t>
      </w:r>
      <w:r w:rsidRPr="00AE304F" w:rsidR="004E2910">
        <w:rPr>
          <w:rFonts w:ascii="Times New Roman" w:hAnsi="Times New Roman" w:cs="Times New Roman"/>
          <w:sz w:val="24"/>
          <w:szCs w:val="24"/>
        </w:rPr>
        <w:t>a doctor; nevertheless, this has been changing all the way. 
</w:t>
      </w:r>
    </w:p>
    <w:p w:rsidR="004E2910" w:rsidRPr="00AE304F" w:rsidP="00AE304F" w14:paraId="17DF31C0" w14:textId="159DC2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What is your dream career? Do you think you are currently pursuing your dream career? </w:t>
      </w:r>
    </w:p>
    <w:p w:rsidR="003654AC" w:rsidRPr="00AE304F" w:rsidP="00AE304F" w14:paraId="6029C11D" w14:textId="083B75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The selection of careers is among the nightmare that many learners face at some point in their lives. This is mostly promoted by the fact that students lack career guidance</w:t>
      </w:r>
      <w:r w:rsidRPr="00AE304F" w:rsidR="00BB79DC">
        <w:rPr>
          <w:rFonts w:ascii="Times New Roman" w:hAnsi="Times New Roman" w:cs="Times New Roman"/>
          <w:sz w:val="24"/>
          <w:szCs w:val="24"/>
        </w:rPr>
        <w:t xml:space="preserve"> during the career selection process.
</w:t>
      </w:r>
    </w:p>
    <w:p w:rsidR="00BB79DC" w:rsidRPr="00AE304F" w:rsidP="00AE304F" w14:paraId="6C269B3E" w14:textId="785562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In this analysis, the dream career selected is </w:t>
      </w:r>
      <w:r w:rsidRPr="00AE304F">
        <w:rPr>
          <w:rFonts w:ascii="Times New Roman" w:hAnsi="Times New Roman" w:cs="Times New Roman"/>
          <w:sz w:val="24"/>
          <w:szCs w:val="24"/>
        </w:rPr>
        <w:t>Business Administration Degree (BBA)</w:t>
      </w:r>
      <w:r w:rsidRPr="00AE304F">
        <w:rPr>
          <w:rFonts w:ascii="Times New Roman" w:hAnsi="Times New Roman" w:cs="Times New Roman"/>
          <w:sz w:val="24"/>
          <w:szCs w:val="24"/>
        </w:rPr>
        <w:t>. This is a business</w:t>
      </w:r>
      <w:r w:rsidRPr="00AE304F" w:rsidR="00FC5174">
        <w:rPr>
          <w:rFonts w:ascii="Times New Roman" w:hAnsi="Times New Roman" w:cs="Times New Roman"/>
          <w:sz w:val="24"/>
          <w:szCs w:val="24"/>
        </w:rPr>
        <w:t>-</w:t>
      </w:r>
      <w:r w:rsidRPr="00AE304F">
        <w:rPr>
          <w:rFonts w:ascii="Times New Roman" w:hAnsi="Times New Roman" w:cs="Times New Roman"/>
          <w:sz w:val="24"/>
          <w:szCs w:val="24"/>
        </w:rPr>
        <w:t>based career, and I have been longing to acquire a degree in this area.
</w:t>
      </w:r>
    </w:p>
    <w:p w:rsidR="002F2ACB" w:rsidRPr="00AE304F" w:rsidP="00AE304F" w14:paraId="1F754225" w14:textId="494385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This program is meant to offer a broad spectrum of the functional component of the business and their interrelation, whereas permitting specialization in a specific nich</w:t>
      </w:r>
      <w:r w:rsidRPr="00AE304F">
        <w:rPr>
          <w:rFonts w:ascii="Times New Roman" w:hAnsi="Times New Roman" w:cs="Times New Roman"/>
          <w:sz w:val="24"/>
          <w:szCs w:val="24"/>
        </w:rPr>
        <w:t xml:space="preserve">e. This career exposes the learners to different core subjects, enabling them to </w:t>
      </w:r>
      <w:r w:rsidRPr="00AE304F" w:rsidR="003876E6">
        <w:rPr>
          <w:rFonts w:ascii="Times New Roman" w:hAnsi="Times New Roman" w:cs="Times New Roman"/>
          <w:sz w:val="24"/>
          <w:szCs w:val="24"/>
        </w:rPr>
        <w:t>specify in particular areas. 
</w:t>
      </w:r>
    </w:p>
    <w:p w:rsidR="003876E6" w:rsidRPr="00AE304F" w:rsidP="00AE304F" w14:paraId="3E6A4D20" w14:textId="5802E2F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The degree likewise advances the learner’s business decision making, communication, managerial, and practical skills and capabilities</w:t>
      </w:r>
      <w:r w:rsidRPr="00AE304F" w:rsidR="00BC16CF">
        <w:rPr>
          <w:rFonts w:ascii="Times New Roman" w:hAnsi="Times New Roman" w:cs="Times New Roman"/>
          <w:sz w:val="24"/>
          <w:szCs w:val="24"/>
        </w:rPr>
        <w:t xml:space="preserve">. The main activities </w:t>
      </w:r>
      <w:r w:rsidRPr="00AE304F" w:rsidR="00BC16CF">
        <w:rPr>
          <w:rFonts w:ascii="Times New Roman" w:hAnsi="Times New Roman" w:cs="Times New Roman"/>
          <w:sz w:val="24"/>
          <w:szCs w:val="24"/>
        </w:rPr>
        <w:t>in this program include</w:t>
      </w:r>
      <w:r w:rsidRPr="00AE304F" w:rsidR="0012747B">
        <w:rPr>
          <w:rFonts w:ascii="Times New Roman" w:hAnsi="Times New Roman" w:cs="Times New Roman"/>
          <w:sz w:val="24"/>
          <w:szCs w:val="24"/>
        </w:rPr>
        <w:t xml:space="preserve"> </w:t>
      </w:r>
      <w:r w:rsidRPr="00AE304F" w:rsidR="00BC16CF">
        <w:rPr>
          <w:rFonts w:ascii="Times New Roman" w:hAnsi="Times New Roman" w:cs="Times New Roman"/>
          <w:sz w:val="24"/>
          <w:szCs w:val="24"/>
        </w:rPr>
        <w:t>practical experience and training, which comes from industrial visits, internships, presentations, and case projects. 
</w:t>
      </w:r>
    </w:p>
    <w:p w:rsidR="00DF5B96" w:rsidRPr="00AE304F" w:rsidP="00AE304F" w14:paraId="01CA182B" w14:textId="6192A05A">
      <w:pPr>
        <w:spacing w:line="48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Thesis: The focus of this speech is to analysis my dream career, which is </w:t>
      </w:r>
      <w:r w:rsidRPr="00AE304F">
        <w:rPr>
          <w:rFonts w:ascii="Times New Roman" w:hAnsi="Times New Roman" w:cs="Times New Roman"/>
          <w:sz w:val="24"/>
          <w:szCs w:val="24"/>
        </w:rPr>
        <w:t>Business Administration Degree (BBA)</w:t>
      </w:r>
    </w:p>
    <w:p w:rsidR="00047F05" w:rsidRPr="00AE304F" w:rsidP="00AE304F" w14:paraId="511E909C" w14:textId="64B9D72A">
      <w:pPr>
        <w:spacing w:line="48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The main points: </w:t>
      </w:r>
      <w:r w:rsidRPr="00AE304F">
        <w:rPr>
          <w:rFonts w:ascii="Times New Roman" w:hAnsi="Times New Roman" w:cs="Times New Roman"/>
          <w:sz w:val="24"/>
          <w:szCs w:val="24"/>
        </w:rPr>
        <w:t>To acquire managerial skills, BBA is an industry-oriented program that has excellent exposure, and BBA offers a better opportunity for MBA and a competitive salary</w:t>
      </w:r>
      <w:r w:rsidRPr="00AE304F" w:rsidR="001B6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61D" w:rsidRPr="00464E29" w:rsidP="00464E29" w14:paraId="588D8C8A" w14:textId="7777777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29">
        <w:rPr>
          <w:rFonts w:ascii="Times New Roman" w:hAnsi="Times New Roman" w:cs="Times New Roman"/>
          <w:b/>
          <w:bCs/>
          <w:sz w:val="24"/>
          <w:szCs w:val="24"/>
        </w:rPr>
        <w:t>Body</w:t>
      </w:r>
    </w:p>
    <w:p w:rsidR="009814E8" w:rsidRPr="00AE304F" w:rsidP="00AE304F" w14:paraId="132E4940" w14:textId="0D7949B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Main Point 1: </w:t>
      </w:r>
      <w:r w:rsidRPr="00AE304F">
        <w:rPr>
          <w:rFonts w:ascii="Times New Roman" w:hAnsi="Times New Roman" w:cs="Times New Roman"/>
          <w:sz w:val="24"/>
          <w:szCs w:val="24"/>
        </w:rPr>
        <w:t>To acquire the managerial skills</w:t>
      </w:r>
      <w:r w:rsidR="00A50009">
        <w:rPr>
          <w:rFonts w:ascii="Times New Roman" w:hAnsi="Times New Roman" w:cs="Times New Roman"/>
          <w:sz w:val="24"/>
          <w:szCs w:val="24"/>
        </w:rPr>
        <w:t xml:space="preserve"> (</w:t>
      </w:r>
      <w:r w:rsidR="00A50009">
        <w:rPr>
          <w:rFonts w:ascii="Arial" w:hAnsi="Arial" w:cs="Arial"/>
          <w:color w:val="222222"/>
          <w:sz w:val="20"/>
          <w:szCs w:val="20"/>
          <w:shd w:val="clear" w:color="auto" w:fill="FFFFFF"/>
        </w:rPr>
        <w:t>Garcia, 2020)</w:t>
      </w:r>
    </w:p>
    <w:p w:rsidR="005647AB" w:rsidRPr="00AE304F" w:rsidP="00AE304F" w14:paraId="68C8F3AE" w14:textId="7777777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BBA offers a head start for the students to advance their managerial capabilities and skills. </w:t>
      </w:r>
      <w:r w:rsidRPr="00AE304F">
        <w:rPr>
          <w:rFonts w:ascii="Times New Roman" w:hAnsi="Times New Roman" w:cs="Times New Roman"/>
          <w:sz w:val="24"/>
          <w:szCs w:val="24"/>
        </w:rPr>
        <w:t>This is because a student can go through significant areas like strategy management, sales, and marketing
</w:t>
      </w:r>
    </w:p>
    <w:p w:rsidR="00567366" w:rsidRPr="00AE304F" w:rsidP="00AE304F" w14:paraId="10F61D67" w14:textId="234AF19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This course covers areas like economics and finance</w:t>
      </w:r>
      <w:r w:rsidRPr="00AE304F">
        <w:rPr>
          <w:rFonts w:ascii="Times New Roman" w:hAnsi="Times New Roman" w:cs="Times New Roman"/>
          <w:sz w:val="24"/>
          <w:szCs w:val="24"/>
        </w:rPr>
        <w:t xml:space="preserve">. Besides, the candidates are equipped with soft skills, for instance, business communication and other soft skills </w:t>
      </w:r>
    </w:p>
    <w:p w:rsidR="00567366" w:rsidRPr="00AE304F" w:rsidP="00AE304F" w14:paraId="242234FC" w14:textId="3B62BD3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Further, the students' skills in this course are critical, even in a future management career. This course is the foundation of the managerial and other meaningful careers that one could wish to specialize in.
</w:t>
      </w:r>
    </w:p>
    <w:p w:rsidR="00962EB8" w:rsidRPr="00AE304F" w:rsidP="00AE304F" w14:paraId="5602FA78" w14:textId="2F4E2A73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The practical and theoretical skills acquired by a BBA program candidate are applicable in various settings</w:t>
      </w:r>
      <w:r w:rsidRPr="00AE304F" w:rsidR="00EB317B">
        <w:rPr>
          <w:rFonts w:ascii="Times New Roman" w:hAnsi="Times New Roman" w:cs="Times New Roman"/>
          <w:sz w:val="24"/>
          <w:szCs w:val="24"/>
        </w:rPr>
        <w:t xml:space="preserve"> and specific to every business setting.
</w:t>
      </w:r>
    </w:p>
    <w:p w:rsidR="00EB317B" w:rsidRPr="00AE304F" w:rsidP="00AE304F" w14:paraId="64BF5C09" w14:textId="77BE779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When accompanied by technical skills and work experience, </w:t>
      </w:r>
      <w:r w:rsidRPr="00AE304F" w:rsidR="006C0111">
        <w:rPr>
          <w:rFonts w:ascii="Times New Roman" w:hAnsi="Times New Roman" w:cs="Times New Roman"/>
          <w:sz w:val="24"/>
          <w:szCs w:val="24"/>
        </w:rPr>
        <w:t>they can expand job opportunities for learners in various areas.
</w:t>
      </w:r>
    </w:p>
    <w:p w:rsidR="00FC5174" w:rsidRPr="00AE304F" w:rsidP="00AE304F" w14:paraId="2DD5F2B0" w14:textId="3F62A6A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The managerial skills are the foundation of most careers related to </w:t>
      </w:r>
      <w:r w:rsidRPr="00AE304F" w:rsidR="0011470B">
        <w:rPr>
          <w:rFonts w:ascii="Times New Roman" w:hAnsi="Times New Roman" w:cs="Times New Roman"/>
          <w:sz w:val="24"/>
          <w:szCs w:val="24"/>
        </w:rPr>
        <w:t>leadership and management; for this reason, this career is essential in preparing me for future leadership.
</w:t>
      </w:r>
    </w:p>
    <w:p w:rsidR="0011470B" w:rsidRPr="00AE304F" w:rsidP="00AE304F" w14:paraId="469F804C" w14:textId="555F2ED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This course is essential in preparing one for the management because it contains a broad spectrum of suitable skills for every manager.
</w:t>
      </w:r>
    </w:p>
    <w:p w:rsidR="00CA538F" w:rsidRPr="00AE304F" w:rsidP="00AE304F" w14:paraId="3F95593B" w14:textId="59B7420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Therefore, this is the course that I will use as a foundation for the future course on management. 
</w:t>
      </w:r>
    </w:p>
    <w:p w:rsidR="00CA538F" w:rsidRPr="00AE304F" w:rsidP="00AE304F" w14:paraId="666CE746" w14:textId="44C07D4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Main Point 2: </w:t>
      </w:r>
      <w:r w:rsidRPr="00AE304F" w:rsidR="0031398E">
        <w:rPr>
          <w:rFonts w:ascii="Times New Roman" w:hAnsi="Times New Roman" w:cs="Times New Roman"/>
          <w:sz w:val="24"/>
          <w:szCs w:val="24"/>
        </w:rPr>
        <w:t xml:space="preserve">BBA is an industry-oriented program that has excellent exposure </w:t>
      </w:r>
      <w:r w:rsidR="00A50009">
        <w:rPr>
          <w:rFonts w:ascii="Times New Roman" w:hAnsi="Times New Roman" w:cs="Times New Roman"/>
          <w:sz w:val="24"/>
          <w:szCs w:val="24"/>
        </w:rPr>
        <w:t>(</w:t>
      </w:r>
      <w:r w:rsidR="00A50009">
        <w:rPr>
          <w:rFonts w:ascii="Arial" w:hAnsi="Arial" w:cs="Arial"/>
          <w:color w:val="222222"/>
          <w:sz w:val="20"/>
          <w:szCs w:val="20"/>
          <w:shd w:val="clear" w:color="auto" w:fill="FFFFFF"/>
        </w:rPr>
        <w:t>Garcia, 2020)</w:t>
      </w:r>
    </w:p>
    <w:p w:rsidR="0031398E" w:rsidRPr="00AE304F" w:rsidP="00AE304F" w14:paraId="31194F20" w14:textId="67EF3CF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BBA programs are well reformed or adjusted to train the learners as per the needs of the industry. The amalgamation of the practical and theoretical knowledge and experience offered in a BBA program </w:t>
      </w:r>
      <w:r w:rsidRPr="00AE304F" w:rsidR="00436FF1">
        <w:rPr>
          <w:rFonts w:ascii="Times New Roman" w:hAnsi="Times New Roman" w:cs="Times New Roman"/>
          <w:sz w:val="24"/>
          <w:szCs w:val="24"/>
        </w:rPr>
        <w:t>assists in incrementing the student value in the industry. 
</w:t>
      </w:r>
    </w:p>
    <w:p w:rsidR="00436FF1" w:rsidRPr="00AE304F" w:rsidP="00AE304F" w14:paraId="3EA4A553" w14:textId="4BD4200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Well</w:t>
      </w:r>
      <w:r w:rsidRPr="00AE304F" w:rsidR="005C7614">
        <w:rPr>
          <w:rFonts w:ascii="Times New Roman" w:hAnsi="Times New Roman" w:cs="Times New Roman"/>
          <w:sz w:val="24"/>
          <w:szCs w:val="24"/>
        </w:rPr>
        <w:t>-</w:t>
      </w:r>
      <w:r w:rsidRPr="00AE304F">
        <w:rPr>
          <w:rFonts w:ascii="Times New Roman" w:hAnsi="Times New Roman" w:cs="Times New Roman"/>
          <w:sz w:val="24"/>
          <w:szCs w:val="24"/>
        </w:rPr>
        <w:t>founded firms and startups are on the wat</w:t>
      </w:r>
      <w:r w:rsidRPr="00AE304F" w:rsidR="005C7614">
        <w:rPr>
          <w:rFonts w:ascii="Times New Roman" w:hAnsi="Times New Roman" w:cs="Times New Roman"/>
          <w:sz w:val="24"/>
          <w:szCs w:val="24"/>
        </w:rPr>
        <w:t>ch for the BBA graduates as they are trained to complete a wide spectrum of responsibilities within the corporate.
</w:t>
      </w:r>
    </w:p>
    <w:p w:rsidR="00A7657D" w:rsidRPr="00AE304F" w:rsidP="00AE304F" w14:paraId="23DCF4E0" w14:textId="4E3E878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Thus, </w:t>
      </w:r>
      <w:r w:rsidRPr="00AE304F" w:rsidR="00120B67">
        <w:rPr>
          <w:rFonts w:ascii="Times New Roman" w:hAnsi="Times New Roman" w:cs="Times New Roman"/>
          <w:sz w:val="24"/>
          <w:szCs w:val="24"/>
        </w:rPr>
        <w:t xml:space="preserve">BBA graduates can acquire the experience of a broad spectrum of business operations, for instance, strategy building, data analysis, </w:t>
      </w:r>
      <w:r w:rsidRPr="00AE304F" w:rsidR="00434BAA">
        <w:rPr>
          <w:rFonts w:ascii="Times New Roman" w:hAnsi="Times New Roman" w:cs="Times New Roman"/>
          <w:sz w:val="24"/>
          <w:szCs w:val="24"/>
        </w:rPr>
        <w:t xml:space="preserve">sales, marketing, and </w:t>
      </w:r>
      <w:r w:rsidRPr="00AE304F" w:rsidR="00434BAA">
        <w:rPr>
          <w:rFonts w:ascii="Times New Roman" w:hAnsi="Times New Roman" w:cs="Times New Roman"/>
          <w:sz w:val="24"/>
          <w:szCs w:val="24"/>
        </w:rPr>
        <w:t>others,</w:t>
      </w:r>
      <w:r w:rsidRPr="00AE304F" w:rsidR="00434BAA">
        <w:rPr>
          <w:rFonts w:ascii="Times New Roman" w:hAnsi="Times New Roman" w:cs="Times New Roman"/>
          <w:sz w:val="24"/>
          <w:szCs w:val="24"/>
        </w:rPr>
        <w:t xml:space="preserve"> before advancing their career. </w:t>
      </w:r>
    </w:p>
    <w:p w:rsidR="00434BAA" w:rsidRPr="00AE304F" w:rsidP="00AE304F" w14:paraId="4FE339C3" w14:textId="3A954C2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This is among the reasons BBA is my career dream, and for any student who wants an MBA program. 
</w:t>
      </w:r>
    </w:p>
    <w:p w:rsidR="002B272B" w:rsidRPr="00AE304F" w:rsidP="00AE304F" w14:paraId="0C96DFCA" w14:textId="172BD1E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BBA candidate can acquire significant work experience before choosing the MBA institution they want to go to
</w:t>
      </w:r>
    </w:p>
    <w:p w:rsidR="00863009" w:rsidRPr="00AE304F" w:rsidP="00AE304F" w14:paraId="64E77F80" w14:textId="7777777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Further, there are different BBA specializations available for the students, enabling </w:t>
      </w:r>
      <w:r w:rsidRPr="00AE304F" w:rsidR="009121A3">
        <w:rPr>
          <w:rFonts w:ascii="Times New Roman" w:hAnsi="Times New Roman" w:cs="Times New Roman"/>
          <w:sz w:val="24"/>
          <w:szCs w:val="24"/>
        </w:rPr>
        <w:t>a candidate to acquire experience and knowledge in their desired field.
</w:t>
      </w:r>
    </w:p>
    <w:p w:rsidR="00110CE8" w:rsidRPr="00AE304F" w:rsidP="00AE304F" w14:paraId="565B8E55" w14:textId="77777777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The BBA program exposes the students to </w:t>
      </w:r>
      <w:r w:rsidRPr="00AE304F">
        <w:rPr>
          <w:rFonts w:ascii="Times New Roman" w:hAnsi="Times New Roman" w:cs="Times New Roman"/>
          <w:sz w:val="24"/>
          <w:szCs w:val="24"/>
        </w:rPr>
        <w:t>various fields, thus increasing their chances of becoming successful in career life. 
</w:t>
      </w:r>
    </w:p>
    <w:p w:rsidR="00054568" w:rsidRPr="00AE304F" w:rsidP="00AE304F" w14:paraId="43B00BC6" w14:textId="27929AB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Main Point 3: BBA offers a better opportunity for MBA and a competitive </w:t>
      </w:r>
      <w:r w:rsidRPr="00AE304F">
        <w:rPr>
          <w:rFonts w:ascii="Times New Roman" w:hAnsi="Times New Roman" w:cs="Times New Roman"/>
          <w:sz w:val="24"/>
          <w:szCs w:val="24"/>
        </w:rPr>
        <w:t>salary</w:t>
      </w:r>
      <w:r w:rsidR="00A50009">
        <w:rPr>
          <w:rFonts w:ascii="Times New Roman" w:hAnsi="Times New Roman" w:cs="Times New Roman"/>
          <w:sz w:val="24"/>
          <w:szCs w:val="24"/>
        </w:rPr>
        <w:t>(</w:t>
      </w:r>
      <w:r w:rsidR="00A50009">
        <w:rPr>
          <w:rFonts w:ascii="Arial" w:hAnsi="Arial" w:cs="Arial"/>
          <w:color w:val="222222"/>
          <w:sz w:val="20"/>
          <w:szCs w:val="20"/>
          <w:shd w:val="clear" w:color="auto" w:fill="FFFFFF"/>
        </w:rPr>
        <w:t>Garcia, 2020)</w:t>
      </w:r>
    </w:p>
    <w:p w:rsidR="00054568" w:rsidRPr="00AE304F" w:rsidP="00AE304F" w14:paraId="246591C3" w14:textId="604D0DED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Accessing an MBA program is the most interesting thing for any student who is interested in pursuing a business career. This is because it is t</w:t>
      </w:r>
      <w:r w:rsidRPr="00AE304F" w:rsidR="005264D4">
        <w:rPr>
          <w:rFonts w:ascii="Times New Roman" w:hAnsi="Times New Roman" w:cs="Times New Roman"/>
          <w:sz w:val="24"/>
          <w:szCs w:val="24"/>
        </w:rPr>
        <w:t>he most common program with many applicants and prospective candidates.
</w:t>
      </w:r>
    </w:p>
    <w:p w:rsidR="005264D4" w:rsidRPr="00AE304F" w:rsidP="00AE304F" w14:paraId="071C1AD6" w14:textId="642F7DB0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With a BBA degree, it is increasingly easy to join an MBA program in various organizations, that it would be the case with a degree from other areas.
</w:t>
      </w:r>
    </w:p>
    <w:p w:rsidR="008B33DA" w:rsidRPr="00AE304F" w:rsidP="00AE304F" w14:paraId="0CF5B896" w14:textId="3798653C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Although it can still access an MBA program without a business degree, it is increasingly challenging.
</w:t>
      </w:r>
    </w:p>
    <w:p w:rsidR="00BA2103" w:rsidRPr="00AE304F" w:rsidP="00AE304F" w14:paraId="2EEB163B" w14:textId="1796C1FA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A candidate who has the foundation </w:t>
      </w:r>
      <w:r w:rsidRPr="00AE304F">
        <w:rPr>
          <w:rFonts w:ascii="Times New Roman" w:hAnsi="Times New Roman" w:cs="Times New Roman"/>
          <w:sz w:val="24"/>
          <w:szCs w:val="24"/>
        </w:rPr>
        <w:t>from a BBA program stands in a better position of completing an MBA, which is a crucial decision to make in a career.
</w:t>
      </w:r>
    </w:p>
    <w:p w:rsidR="00BA2103" w:rsidRPr="00AE304F" w:rsidP="00AE304F" w14:paraId="0D9C42E1" w14:textId="3334A4B4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The degree in BBA allows the students to stand a chance to enjoy competitive salaries in the market. For all the job p</w:t>
      </w:r>
      <w:r w:rsidRPr="00AE304F" w:rsidR="009E619C">
        <w:rPr>
          <w:rFonts w:ascii="Times New Roman" w:hAnsi="Times New Roman" w:cs="Times New Roman"/>
          <w:sz w:val="24"/>
          <w:szCs w:val="24"/>
        </w:rPr>
        <w:t>ositions associated with MBA programs, it is increasingly easy to land a job with a competitive salary.
</w:t>
      </w:r>
    </w:p>
    <w:p w:rsidR="009E619C" w:rsidRPr="00464E29" w:rsidP="00464E29" w14:paraId="059F52B4" w14:textId="77D4CCB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29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9E619C" w:rsidRPr="00AE304F" w:rsidP="00AE304F" w14:paraId="4CC70FC4" w14:textId="077C52B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The dream career selected in this case is BBA, and this is among the most exciting and pioneering courses in BBA. 
</w:t>
      </w:r>
    </w:p>
    <w:p w:rsidR="00497979" w:rsidRPr="00AE304F" w:rsidP="00AE304F" w14:paraId="70E59F4A" w14:textId="16ACD3E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The reason why this is my dream career is: </w:t>
      </w:r>
      <w:r w:rsidRPr="00AE304F">
        <w:rPr>
          <w:rFonts w:ascii="Times New Roman" w:hAnsi="Times New Roman" w:cs="Times New Roman"/>
          <w:sz w:val="24"/>
          <w:szCs w:val="24"/>
        </w:rPr>
        <w:t>To acquire managerial skills</w:t>
      </w:r>
      <w:r w:rsidRPr="00AE304F">
        <w:rPr>
          <w:rFonts w:ascii="Times New Roman" w:hAnsi="Times New Roman" w:cs="Times New Roman"/>
          <w:sz w:val="24"/>
          <w:szCs w:val="24"/>
        </w:rPr>
        <w:t xml:space="preserve">; </w:t>
      </w:r>
      <w:r w:rsidRPr="00AE304F">
        <w:rPr>
          <w:rFonts w:ascii="Times New Roman" w:hAnsi="Times New Roman" w:cs="Times New Roman"/>
          <w:sz w:val="24"/>
          <w:szCs w:val="24"/>
        </w:rPr>
        <w:t>BBA is an industry-oriented program that has excellent exposure</w:t>
      </w:r>
      <w:r w:rsidRPr="00AE304F">
        <w:rPr>
          <w:rFonts w:ascii="Times New Roman" w:hAnsi="Times New Roman" w:cs="Times New Roman"/>
          <w:sz w:val="24"/>
          <w:szCs w:val="24"/>
        </w:rPr>
        <w:t xml:space="preserve">, and </w:t>
      </w:r>
      <w:r w:rsidRPr="00AE304F">
        <w:rPr>
          <w:rFonts w:ascii="Times New Roman" w:hAnsi="Times New Roman" w:cs="Times New Roman"/>
          <w:sz w:val="24"/>
          <w:szCs w:val="24"/>
        </w:rPr>
        <w:t>BBA offers a better opportunity for MBA and a competitive salary.
</w:t>
      </w:r>
    </w:p>
    <w:p w:rsidR="00897F91" w:rsidRPr="00AE304F" w:rsidP="00AE304F" w14:paraId="37E09284" w14:textId="0AD081C0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 xml:space="preserve">I will be able to accomplish my career goals and objectives </w:t>
      </w:r>
      <w:r w:rsidRPr="00AE304F" w:rsidR="00047F05">
        <w:rPr>
          <w:rFonts w:ascii="Times New Roman" w:hAnsi="Times New Roman" w:cs="Times New Roman"/>
          <w:sz w:val="24"/>
          <w:szCs w:val="24"/>
        </w:rPr>
        <w:t>after pursuing a course in BBA. 
</w:t>
      </w:r>
    </w:p>
    <w:p w:rsidR="00054568" w:rsidRPr="00A50009" w:rsidP="00AE304F" w14:paraId="18E28E4B" w14:textId="63DF5012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04F">
        <w:rPr>
          <w:rFonts w:ascii="Times New Roman" w:hAnsi="Times New Roman" w:cs="Times New Roman"/>
          <w:sz w:val="24"/>
          <w:szCs w:val="24"/>
        </w:rPr>
        <w:t>Further, this course will give a strong foundation for other courses in the future. 
</w:t>
      </w:r>
    </w:p>
    <w:p w:rsidR="00434BAA" w:rsidP="00DF3719" w14:paraId="4AD6FDD1" w14:textId="379C3D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464E29" w:rsidRPr="00AE304F" w:rsidP="00DF3719" w14:paraId="2F397D2F" w14:textId="77F935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Garcia, R. C. (2020). The relevance of values, skills, and learning outcomes indicators for the employment of business administration graduates: a case study of an international higher education institution.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Learning and Intellectual Capital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165-186.</w:t>
      </w:r>
    </w:p>
    <w:p w:rsidR="0031398E" w:rsidRPr="00AE304F" w:rsidP="00DF3719" w14:paraId="63B6A95C" w14:textId="7D0326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398E" w:rsidRPr="00AE304F" w:rsidP="00AE304F" w14:paraId="254DCD57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Sect="00601F8E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295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304F" w:rsidRPr="00AE304F" w14:paraId="08A41162" w14:textId="71A45DFE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AE304F">
          <w:rPr>
            <w:rFonts w:ascii="Times New Roman" w:hAnsi="Times New Roman" w:cs="Times New Roman"/>
            <w:sz w:val="24"/>
            <w:szCs w:val="24"/>
          </w:rPr>
          <w:t>DREAM CAREER</w:t>
        </w:r>
        <w:r w:rsidRPr="00AE304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E304F">
          <w:rPr>
            <w:rFonts w:ascii="Times New Roman" w:hAnsi="Times New Roman" w:cs="Times New Roman"/>
            <w:sz w:val="24"/>
            <w:szCs w:val="24"/>
          </w:rPr>
          <w:tab/>
        </w:r>
        <w:r w:rsidRPr="00AE304F">
          <w:rPr>
            <w:rFonts w:ascii="Times New Roman" w:hAnsi="Times New Roman" w:cs="Times New Roman"/>
            <w:sz w:val="24"/>
            <w:szCs w:val="24"/>
          </w:rPr>
          <w:tab/>
        </w:r>
        <w:r w:rsidRPr="00AE30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0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30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3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0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01F8E" w:rsidRPr="00AE304F" w14:paraId="42133097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1F8E" w:rsidRPr="00601F8E" w14:paraId="2620C1F6" w14:textId="15480662">
    <w:pPr>
      <w:pStyle w:val="Header"/>
      <w:rPr>
        <w:rFonts w:ascii="Times New Roman" w:hAnsi="Times New Roman" w:cs="Times New Roman"/>
        <w:sz w:val="24"/>
        <w:szCs w:val="24"/>
      </w:rPr>
    </w:pPr>
    <w:r w:rsidRPr="00601F8E">
      <w:rPr>
        <w:rFonts w:ascii="Times New Roman" w:hAnsi="Times New Roman" w:cs="Times New Roman"/>
        <w:sz w:val="24"/>
        <w:szCs w:val="24"/>
      </w:rPr>
      <w:t>Running head: DREAM CAREER</w:t>
    </w:r>
    <w:r w:rsidRPr="00601F8E">
      <w:rPr>
        <w:rFonts w:ascii="Times New Roman" w:hAnsi="Times New Roman" w:cs="Times New Roman"/>
        <w:sz w:val="24"/>
        <w:szCs w:val="24"/>
      </w:rPr>
      <w:tab/>
    </w:r>
    <w:r w:rsidRPr="00601F8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518240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01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1F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1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1F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1F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01F8E" w:rsidRPr="00601F8E" w14:paraId="2D496ABA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92ECA"/>
    <w:multiLevelType w:val="hybridMultilevel"/>
    <w:tmpl w:val="969E9538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0EC7124F"/>
    <w:multiLevelType w:val="hybridMultilevel"/>
    <w:tmpl w:val="5178FFF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B650D"/>
    <w:multiLevelType w:val="hybridMultilevel"/>
    <w:tmpl w:val="C4D0016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041B"/>
    <w:multiLevelType w:val="hybridMultilevel"/>
    <w:tmpl w:val="7470468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BB786F"/>
    <w:multiLevelType w:val="hybridMultilevel"/>
    <w:tmpl w:val="C074AA3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D03919"/>
    <w:multiLevelType w:val="hybridMultilevel"/>
    <w:tmpl w:val="8722B3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B7C5A"/>
    <w:multiLevelType w:val="hybridMultilevel"/>
    <w:tmpl w:val="D0BAFC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59B1"/>
    <w:multiLevelType w:val="hybridMultilevel"/>
    <w:tmpl w:val="ED9285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2DE0"/>
    <w:multiLevelType w:val="hybridMultilevel"/>
    <w:tmpl w:val="6DE8D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14041"/>
    <w:multiLevelType w:val="hybridMultilevel"/>
    <w:tmpl w:val="DD3A8B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660901"/>
    <w:multiLevelType w:val="hybridMultilevel"/>
    <w:tmpl w:val="4E2679F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034F90"/>
    <w:multiLevelType w:val="hybridMultilevel"/>
    <w:tmpl w:val="EC0C2D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3D5B2E"/>
    <w:multiLevelType w:val="hybridMultilevel"/>
    <w:tmpl w:val="7DE8D45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896762"/>
    <w:multiLevelType w:val="hybridMultilevel"/>
    <w:tmpl w:val="04C451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51A95"/>
    <w:multiLevelType w:val="hybridMultilevel"/>
    <w:tmpl w:val="1ACC7CB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008436C"/>
    <w:multiLevelType w:val="hybridMultilevel"/>
    <w:tmpl w:val="A96894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25"/>
    <w:rsid w:val="00047F05"/>
    <w:rsid w:val="00054568"/>
    <w:rsid w:val="001033FA"/>
    <w:rsid w:val="00110CE8"/>
    <w:rsid w:val="0011470B"/>
    <w:rsid w:val="00120B67"/>
    <w:rsid w:val="0012747B"/>
    <w:rsid w:val="001B6BDB"/>
    <w:rsid w:val="002B272B"/>
    <w:rsid w:val="002F2ACB"/>
    <w:rsid w:val="0031398E"/>
    <w:rsid w:val="003654AC"/>
    <w:rsid w:val="003876E6"/>
    <w:rsid w:val="00434BAA"/>
    <w:rsid w:val="00436FF1"/>
    <w:rsid w:val="00442E2F"/>
    <w:rsid w:val="00464E29"/>
    <w:rsid w:val="00497979"/>
    <w:rsid w:val="004E2910"/>
    <w:rsid w:val="005264D4"/>
    <w:rsid w:val="005647AB"/>
    <w:rsid w:val="00567366"/>
    <w:rsid w:val="005961E9"/>
    <w:rsid w:val="005C7614"/>
    <w:rsid w:val="00601F8E"/>
    <w:rsid w:val="0060619F"/>
    <w:rsid w:val="006C0111"/>
    <w:rsid w:val="0086014A"/>
    <w:rsid w:val="00863009"/>
    <w:rsid w:val="00897F91"/>
    <w:rsid w:val="008B33DA"/>
    <w:rsid w:val="009063C1"/>
    <w:rsid w:val="009121A3"/>
    <w:rsid w:val="00961268"/>
    <w:rsid w:val="00962EB8"/>
    <w:rsid w:val="0097061D"/>
    <w:rsid w:val="009814E8"/>
    <w:rsid w:val="009B2425"/>
    <w:rsid w:val="009E619C"/>
    <w:rsid w:val="00A50009"/>
    <w:rsid w:val="00A7657D"/>
    <w:rsid w:val="00AE304F"/>
    <w:rsid w:val="00AE76AA"/>
    <w:rsid w:val="00B83924"/>
    <w:rsid w:val="00BA2103"/>
    <w:rsid w:val="00BB79DC"/>
    <w:rsid w:val="00BC16CF"/>
    <w:rsid w:val="00CA538F"/>
    <w:rsid w:val="00CB526F"/>
    <w:rsid w:val="00D44295"/>
    <w:rsid w:val="00D855AC"/>
    <w:rsid w:val="00DF3719"/>
    <w:rsid w:val="00DF5B96"/>
    <w:rsid w:val="00E56012"/>
    <w:rsid w:val="00EB317B"/>
    <w:rsid w:val="00FC51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C0F632-171A-4A1A-BF62-93FFB2C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39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39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8E"/>
  </w:style>
  <w:style w:type="paragraph" w:styleId="Footer">
    <w:name w:val="footer"/>
    <w:basedOn w:val="Normal"/>
    <w:link w:val="FooterChar"/>
    <w:uiPriority w:val="99"/>
    <w:unhideWhenUsed/>
    <w:rsid w:val="0060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2020-10-15T14:42:00Z</dcterms:created>
  <dcterms:modified xsi:type="dcterms:W3CDTF">2020-10-15T16:35:00Z</dcterms:modified>
</cp:coreProperties>
</file>