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44F0" w14:textId="2BA2A66C" w:rsidR="00C8178A" w:rsidRDefault="00C8178A" w:rsidP="00C8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Zina Antolin</w:t>
      </w:r>
    </w:p>
    <w:p w14:paraId="19D74AF0" w14:textId="7F6CEB64" w:rsidR="00C8178A" w:rsidRDefault="00C8178A" w:rsidP="00C8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Charboneau</w:t>
      </w:r>
    </w:p>
    <w:p w14:paraId="108F456E" w14:textId="760BC15E" w:rsidR="00C8178A" w:rsidRDefault="00C8178A" w:rsidP="00C8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 1431-1867</w:t>
      </w:r>
    </w:p>
    <w:p w14:paraId="3C063274" w14:textId="45FA7286" w:rsidR="00C8178A" w:rsidRDefault="00C8178A" w:rsidP="00C8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Paper Rough Draft</w:t>
      </w:r>
    </w:p>
    <w:p w14:paraId="415DBF4A" w14:textId="77777777" w:rsidR="00C8178A" w:rsidRDefault="00C8178A" w:rsidP="00C81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1500B" w14:textId="340866D5" w:rsidR="00C8178A" w:rsidRPr="007E686D" w:rsidRDefault="00C8178A" w:rsidP="00C81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Adolescents and Substance Abuse</w:t>
      </w:r>
    </w:p>
    <w:p w14:paraId="07986C66" w14:textId="77777777" w:rsidR="00C8178A" w:rsidRPr="007E686D" w:rsidRDefault="00C8178A" w:rsidP="00C81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Introduction</w:t>
      </w:r>
    </w:p>
    <w:p w14:paraId="7D833395" w14:textId="77777777" w:rsidR="00C8178A" w:rsidRPr="007E686D" w:rsidRDefault="00C8178A" w:rsidP="00C817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 xml:space="preserve">In the US, the issue of drug abuse amongst adolescents has become prevalent, and this calls for an action plan to reduce the prevalence. </w:t>
      </w:r>
    </w:p>
    <w:p w14:paraId="2D5ED39D" w14:textId="77777777" w:rsidR="00C8178A" w:rsidRPr="007E686D" w:rsidRDefault="00C8178A" w:rsidP="00C817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What are some of the factors that contribute to the increased cases of substance abuse among adolescents?</w:t>
      </w:r>
    </w:p>
    <w:p w14:paraId="29E90ADF" w14:textId="77777777" w:rsidR="00C8178A" w:rsidRPr="007E686D" w:rsidRDefault="00C8178A" w:rsidP="00C817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 xml:space="preserve">The increased abuse of the substance is associated with various impacts, which include poor academic performance, health impacts, addiction, and death. </w:t>
      </w:r>
    </w:p>
    <w:p w14:paraId="6C52E8DF" w14:textId="77777777" w:rsidR="00C8178A" w:rsidRPr="007E686D" w:rsidRDefault="00C8178A" w:rsidP="00C817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 xml:space="preserve">Some of the prevention approaches include the education-based programs and keeping the adolescents away from this substance. </w:t>
      </w:r>
    </w:p>
    <w:p w14:paraId="43BCA760" w14:textId="77777777" w:rsidR="00C8178A" w:rsidRPr="007E686D" w:rsidRDefault="00C8178A" w:rsidP="00C8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 xml:space="preserve">Thesis: The paper analyzes the tendency of the drug abuse among adolescents, its effects as well as the control and preventative measures that can help reduce the prevalence of his issue. </w:t>
      </w:r>
    </w:p>
    <w:p w14:paraId="376DEB29" w14:textId="77777777" w:rsidR="00C8178A" w:rsidRPr="007E686D" w:rsidRDefault="00C8178A" w:rsidP="00C8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E36335" w14:textId="77777777" w:rsidR="00C8178A" w:rsidRPr="007E686D" w:rsidRDefault="00C8178A" w:rsidP="00C81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Body</w:t>
      </w:r>
    </w:p>
    <w:p w14:paraId="44619D87" w14:textId="77777777" w:rsidR="00C8178A" w:rsidRPr="007E686D" w:rsidRDefault="00C8178A" w:rsidP="00C817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Main Point 1: The primary abused substances are marijuana, tobacco, and alcohol (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Somani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Meghani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2016).</w:t>
      </w:r>
    </w:p>
    <w:p w14:paraId="6FE52380" w14:textId="77777777" w:rsidR="00C8178A" w:rsidRPr="007E686D" w:rsidRDefault="00C8178A" w:rsidP="00C817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 above-mentioned drugs are the commonly abused substances among this population.</w:t>
      </w:r>
    </w:p>
    <w:p w14:paraId="448FCF13" w14:textId="77777777" w:rsidR="00C8178A" w:rsidRPr="007E686D" w:rsidRDefault="00C8178A" w:rsidP="00C817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lastRenderedPageBreak/>
        <w:t xml:space="preserve">This is because they are widely available and can be cheaply acquired from various sources. For instance, children are exposed to alcohol, and cigarette is among the readily available substances. </w:t>
      </w:r>
    </w:p>
    <w:p w14:paraId="5C07E331" w14:textId="77777777" w:rsidR="00C8178A" w:rsidRPr="007E686D" w:rsidRDefault="00C8178A" w:rsidP="00C817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 xml:space="preserve">The abuse of marijuana is on the rise among adolescents compared to that of tobacco and alcohol. </w:t>
      </w:r>
    </w:p>
    <w:p w14:paraId="35A3C018" w14:textId="77777777" w:rsidR="00C8178A" w:rsidRPr="007E686D" w:rsidRDefault="00C8178A" w:rsidP="00C8178A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60D24C5" w14:textId="77777777" w:rsidR="00C8178A" w:rsidRPr="007E686D" w:rsidRDefault="00C8178A" w:rsidP="00C817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 xml:space="preserve">Marijuana is not readily available, but the adolescents acquire it from various sources. </w:t>
      </w:r>
    </w:p>
    <w:p w14:paraId="2148816B" w14:textId="77777777" w:rsidR="00C8178A" w:rsidRPr="007E686D" w:rsidRDefault="00C8178A" w:rsidP="00C817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This is because it is illegal in most states.</w:t>
      </w:r>
    </w:p>
    <w:p w14:paraId="7599B644" w14:textId="77777777" w:rsidR="00C8178A" w:rsidRPr="007E686D" w:rsidRDefault="00C8178A" w:rsidP="00C817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Drug abuse is associated with school dropout (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Tesler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Plaut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&amp; 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Endvelt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2018).</w:t>
      </w:r>
    </w:p>
    <w:p w14:paraId="24F24B16" w14:textId="77777777" w:rsidR="00C8178A" w:rsidRPr="007E686D" w:rsidRDefault="00C8178A" w:rsidP="00C817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There is a high probability of school dropout among adolescents.</w:t>
      </w:r>
    </w:p>
    <w:p w14:paraId="7E37528C" w14:textId="77777777" w:rsidR="00C8178A" w:rsidRPr="007E686D" w:rsidRDefault="00C8178A" w:rsidP="00C817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It is increasingly hard to remain in school when adolescents become drug addicts.</w:t>
      </w:r>
    </w:p>
    <w:p w14:paraId="2B66B09C" w14:textId="77777777" w:rsidR="00C8178A" w:rsidRPr="007E686D" w:rsidRDefault="00C8178A" w:rsidP="00C817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They get a feeling that makes them lack value in education; this could encourage them to drop out of school.</w:t>
      </w:r>
    </w:p>
    <w:p w14:paraId="1D920BF1" w14:textId="77777777" w:rsidR="00C8178A" w:rsidRPr="007E686D" w:rsidRDefault="00C8178A" w:rsidP="00C817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This is an issue that is common among adolescents in different parts of the US.</w:t>
      </w:r>
    </w:p>
    <w:p w14:paraId="06E0EA08" w14:textId="77777777" w:rsidR="00C8178A" w:rsidRPr="007E686D" w:rsidRDefault="00C8178A" w:rsidP="00C817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Besides, the abuse of the substance is associated with poor academic performance.</w:t>
      </w:r>
    </w:p>
    <w:p w14:paraId="7D7EE156" w14:textId="77777777" w:rsidR="00C8178A" w:rsidRPr="007E686D" w:rsidRDefault="00C8178A" w:rsidP="00C817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These individuals can barely concentrate on school matters, and this leads to poor performance.</w:t>
      </w:r>
    </w:p>
    <w:p w14:paraId="0797956F" w14:textId="77777777" w:rsidR="00C8178A" w:rsidRPr="007E686D" w:rsidRDefault="00C8178A" w:rsidP="00C817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Health issues are common among the teeners who abuse substances (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Vinish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Prasad, 2018).</w:t>
      </w:r>
    </w:p>
    <w:p w14:paraId="5D4C7A18" w14:textId="77777777" w:rsidR="00C8178A" w:rsidRPr="007E686D" w:rsidRDefault="00C8178A" w:rsidP="00C8178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lastRenderedPageBreak/>
        <w:t>Smoking is associated with other disorders, and among them is affecting one's lungs.</w:t>
      </w:r>
    </w:p>
    <w:p w14:paraId="59F4E274" w14:textId="77777777" w:rsidR="00C8178A" w:rsidRPr="007E686D" w:rsidRDefault="00C8178A" w:rsidP="00C817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Smoking marijuana and tobacco are among the drugs that lead to several respiratory disorders.</w:t>
      </w:r>
    </w:p>
    <w:p w14:paraId="22A06006" w14:textId="77777777" w:rsidR="00C8178A" w:rsidRPr="007E686D" w:rsidRDefault="00C8178A" w:rsidP="00C8178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Others can lead to the deterioration of one's health.</w:t>
      </w:r>
    </w:p>
    <w:p w14:paraId="7D907E86" w14:textId="77777777" w:rsidR="00C8178A" w:rsidRPr="007E686D" w:rsidRDefault="00C8178A" w:rsidP="00C817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Most of the drugs abused by adolescents are detrimental to one's health, and they lead to reduced quality of life.</w:t>
      </w:r>
    </w:p>
    <w:p w14:paraId="2B52CB4C" w14:textId="77777777" w:rsidR="00C8178A" w:rsidRPr="007E686D" w:rsidRDefault="00C8178A" w:rsidP="00C817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 xml:space="preserve">Prevention and management </w:t>
      </w:r>
    </w:p>
    <w:p w14:paraId="224DFCC0" w14:textId="77777777" w:rsidR="00C8178A" w:rsidRPr="007E686D" w:rsidRDefault="00C8178A" w:rsidP="00C8178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 prevention program should include a holistic approach that consists of the schools, hospitals, and the community (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Das et al., 2016). </w:t>
      </w:r>
    </w:p>
    <w:p w14:paraId="24E618EF" w14:textId="77777777" w:rsidR="00C8178A" w:rsidRPr="007E686D" w:rsidRDefault="00C8178A" w:rsidP="00C817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 use of a holistic approach has a high probability of success.</w:t>
      </w:r>
    </w:p>
    <w:p w14:paraId="2A5751BB" w14:textId="77777777" w:rsidR="00C8178A" w:rsidRPr="007E686D" w:rsidRDefault="00C8178A" w:rsidP="00C8178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 active abusers should go through rehabilitation (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Jiloha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2017).</w:t>
      </w:r>
    </w:p>
    <w:p w14:paraId="72E742A8" w14:textId="77777777" w:rsidR="00C8178A" w:rsidRPr="007E686D" w:rsidRDefault="00C8178A" w:rsidP="00C817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 rehabilitation process will help them overcome addiction.</w:t>
      </w:r>
    </w:p>
    <w:p w14:paraId="2CF50B10" w14:textId="77777777" w:rsidR="00C8178A" w:rsidRPr="007E686D" w:rsidRDefault="00C8178A" w:rsidP="00C817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Also, it will help them through the relapse cycle.</w:t>
      </w:r>
    </w:p>
    <w:p w14:paraId="4FB62B2B" w14:textId="77777777" w:rsidR="00C8178A" w:rsidRPr="007E686D" w:rsidRDefault="00C8178A" w:rsidP="00C8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A2FFF8" w14:textId="77777777" w:rsidR="00C8178A" w:rsidRPr="007E686D" w:rsidRDefault="00C8178A" w:rsidP="00C81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Conclusion</w:t>
      </w:r>
    </w:p>
    <w:p w14:paraId="7A427D6B" w14:textId="77777777" w:rsidR="00C8178A" w:rsidRPr="007E686D" w:rsidRDefault="00C8178A" w:rsidP="00C8178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Drug abuse is a prevalent phenomenon amongst adolescents</w:t>
      </w:r>
    </w:p>
    <w:p w14:paraId="63D27824" w14:textId="77777777" w:rsidR="00C8178A" w:rsidRPr="007E686D" w:rsidRDefault="00C8178A" w:rsidP="00C8178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 xml:space="preserve">It is associated with various health issues and school dropout </w:t>
      </w:r>
    </w:p>
    <w:p w14:paraId="1C57EA1A" w14:textId="77777777" w:rsidR="00C8178A" w:rsidRPr="007E686D" w:rsidRDefault="00C8178A" w:rsidP="00C8178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t>The use of a holistic approach that integrates the community, schools, and healthcare system can offer a lasting solution to this problem</w:t>
      </w:r>
    </w:p>
    <w:p w14:paraId="73BCA5EF" w14:textId="77777777" w:rsidR="00C8178A" w:rsidRPr="007E686D" w:rsidRDefault="00C8178A" w:rsidP="00C8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36AE66" w14:textId="77777777" w:rsidR="00C8178A" w:rsidRPr="007E686D" w:rsidRDefault="00C8178A" w:rsidP="00C8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3D8FE4" w14:textId="77777777" w:rsidR="00C8178A" w:rsidRPr="007E686D" w:rsidRDefault="00C8178A" w:rsidP="0021408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2FC5D281" w14:textId="77777777" w:rsidR="00C8178A" w:rsidRPr="007E686D" w:rsidRDefault="00C8178A" w:rsidP="00C8178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Das, J. K., Salam, R. A., Arshad, A., Finkelstein, Y., &amp; 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Bhutta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Z. A. (2016). Interventions for adolescent substance abuse: An overview of systematic reviews.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Adolescent Health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59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S61-S75.</w:t>
      </w:r>
    </w:p>
    <w:p w14:paraId="53296CF0" w14:textId="77777777" w:rsidR="00C8178A" w:rsidRPr="007E686D" w:rsidRDefault="00C8178A" w:rsidP="00C8178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Jiloha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C. (2017). Prevention, early intervention, and harm reduction of substance use in adolescents.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Indian journal of psychiatry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59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111. </w:t>
      </w:r>
    </w:p>
    <w:p w14:paraId="7745175D" w14:textId="77777777" w:rsidR="00C8178A" w:rsidRPr="007E686D" w:rsidRDefault="00C8178A" w:rsidP="00C8178A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Somani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Meghani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(2016). Substance abuse among youth: A harsh reality. </w:t>
      </w:r>
      <w:proofErr w:type="spellStart"/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Emerg</w:t>
      </w:r>
      <w:proofErr w:type="spellEnd"/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Med (Los Angel)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(330), 2.</w:t>
      </w:r>
    </w:p>
    <w:p w14:paraId="309E455E" w14:textId="77777777" w:rsidR="00C8178A" w:rsidRPr="007E686D" w:rsidRDefault="00C8178A" w:rsidP="00C8178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Tesler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Plaut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&amp; </w:t>
      </w: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Endvelt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(2018). The effects of an Urban Forest Health Intervention Program on physical activity, substance abuse, psychosomatic symptoms, and life satisfaction among adolescents.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environmental research and public health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(10), 2134.</w:t>
      </w:r>
    </w:p>
    <w:p w14:paraId="42D80748" w14:textId="77777777" w:rsidR="00C8178A" w:rsidRPr="007E686D" w:rsidRDefault="00C8178A" w:rsidP="00C8178A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Vinish</w:t>
      </w:r>
      <w:proofErr w:type="spellEnd"/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V., &amp; Prasad, V. (2018). Knowledge on Effects of Substance Abuse among Adolescents: -A Descriptive Study.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Indian Journal of Public Health Research &amp; Development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E686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7E6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232-237.</w:t>
      </w:r>
    </w:p>
    <w:p w14:paraId="2821C962" w14:textId="77777777" w:rsidR="00BB1847" w:rsidRDefault="00BB1847"/>
    <w:sectPr w:rsidR="00BB1847" w:rsidSect="007E686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693B" w14:textId="77777777" w:rsidR="00C8178A" w:rsidRDefault="00C8178A" w:rsidP="00C8178A">
      <w:pPr>
        <w:spacing w:after="0" w:line="240" w:lineRule="auto"/>
      </w:pPr>
      <w:r>
        <w:separator/>
      </w:r>
    </w:p>
  </w:endnote>
  <w:endnote w:type="continuationSeparator" w:id="0">
    <w:p w14:paraId="16B2733F" w14:textId="77777777" w:rsidR="00C8178A" w:rsidRDefault="00C8178A" w:rsidP="00C8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49EB" w14:textId="77777777" w:rsidR="00C8178A" w:rsidRDefault="00C8178A" w:rsidP="00C8178A">
      <w:pPr>
        <w:spacing w:after="0" w:line="240" w:lineRule="auto"/>
      </w:pPr>
      <w:r>
        <w:separator/>
      </w:r>
    </w:p>
  </w:footnote>
  <w:footnote w:type="continuationSeparator" w:id="0">
    <w:p w14:paraId="7584C49E" w14:textId="77777777" w:rsidR="00C8178A" w:rsidRDefault="00C8178A" w:rsidP="00C8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731E" w14:textId="03A23A44" w:rsidR="007E686D" w:rsidRPr="007E686D" w:rsidRDefault="00214086" w:rsidP="007E686D">
    <w:pPr>
      <w:pStyle w:val="Header"/>
      <w:rPr>
        <w:rFonts w:ascii="Times New Roman" w:hAnsi="Times New Roman" w:cs="Times New Roman"/>
        <w:sz w:val="24"/>
        <w:szCs w:val="24"/>
      </w:rPr>
    </w:pPr>
  </w:p>
  <w:p w14:paraId="78D90941" w14:textId="77777777" w:rsidR="007E686D" w:rsidRPr="007E686D" w:rsidRDefault="0021408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4347"/>
    <w:multiLevelType w:val="hybridMultilevel"/>
    <w:tmpl w:val="A6DA7C3C"/>
    <w:lvl w:ilvl="0" w:tplc="60F2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65D20" w:tentative="1">
      <w:start w:val="1"/>
      <w:numFmt w:val="lowerLetter"/>
      <w:lvlText w:val="%2."/>
      <w:lvlJc w:val="left"/>
      <w:pPr>
        <w:ind w:left="1440" w:hanging="360"/>
      </w:pPr>
    </w:lvl>
    <w:lvl w:ilvl="2" w:tplc="2A6E1EEA" w:tentative="1">
      <w:start w:val="1"/>
      <w:numFmt w:val="lowerRoman"/>
      <w:lvlText w:val="%3."/>
      <w:lvlJc w:val="right"/>
      <w:pPr>
        <w:ind w:left="2160" w:hanging="180"/>
      </w:pPr>
    </w:lvl>
    <w:lvl w:ilvl="3" w:tplc="6A2EE236" w:tentative="1">
      <w:start w:val="1"/>
      <w:numFmt w:val="decimal"/>
      <w:lvlText w:val="%4."/>
      <w:lvlJc w:val="left"/>
      <w:pPr>
        <w:ind w:left="2880" w:hanging="360"/>
      </w:pPr>
    </w:lvl>
    <w:lvl w:ilvl="4" w:tplc="CD14ECFC" w:tentative="1">
      <w:start w:val="1"/>
      <w:numFmt w:val="lowerLetter"/>
      <w:lvlText w:val="%5."/>
      <w:lvlJc w:val="left"/>
      <w:pPr>
        <w:ind w:left="3600" w:hanging="360"/>
      </w:pPr>
    </w:lvl>
    <w:lvl w:ilvl="5" w:tplc="16D08BBE" w:tentative="1">
      <w:start w:val="1"/>
      <w:numFmt w:val="lowerRoman"/>
      <w:lvlText w:val="%6."/>
      <w:lvlJc w:val="right"/>
      <w:pPr>
        <w:ind w:left="4320" w:hanging="180"/>
      </w:pPr>
    </w:lvl>
    <w:lvl w:ilvl="6" w:tplc="7E24C0DC" w:tentative="1">
      <w:start w:val="1"/>
      <w:numFmt w:val="decimal"/>
      <w:lvlText w:val="%7."/>
      <w:lvlJc w:val="left"/>
      <w:pPr>
        <w:ind w:left="5040" w:hanging="360"/>
      </w:pPr>
    </w:lvl>
    <w:lvl w:ilvl="7" w:tplc="363E6950" w:tentative="1">
      <w:start w:val="1"/>
      <w:numFmt w:val="lowerLetter"/>
      <w:lvlText w:val="%8."/>
      <w:lvlJc w:val="left"/>
      <w:pPr>
        <w:ind w:left="5760" w:hanging="360"/>
      </w:pPr>
    </w:lvl>
    <w:lvl w:ilvl="8" w:tplc="8E665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5FD"/>
    <w:multiLevelType w:val="hybridMultilevel"/>
    <w:tmpl w:val="B4268A68"/>
    <w:lvl w:ilvl="0" w:tplc="0750E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25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65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EA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03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0D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6D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28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43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C12"/>
    <w:multiLevelType w:val="hybridMultilevel"/>
    <w:tmpl w:val="0982453C"/>
    <w:lvl w:ilvl="0" w:tplc="D47AE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52C4580" w:tentative="1">
      <w:start w:val="1"/>
      <w:numFmt w:val="lowerLetter"/>
      <w:lvlText w:val="%2."/>
      <w:lvlJc w:val="left"/>
      <w:pPr>
        <w:ind w:left="2160" w:hanging="360"/>
      </w:pPr>
    </w:lvl>
    <w:lvl w:ilvl="2" w:tplc="8B548382" w:tentative="1">
      <w:start w:val="1"/>
      <w:numFmt w:val="lowerRoman"/>
      <w:lvlText w:val="%3."/>
      <w:lvlJc w:val="right"/>
      <w:pPr>
        <w:ind w:left="2880" w:hanging="180"/>
      </w:pPr>
    </w:lvl>
    <w:lvl w:ilvl="3" w:tplc="8A7EAB54" w:tentative="1">
      <w:start w:val="1"/>
      <w:numFmt w:val="decimal"/>
      <w:lvlText w:val="%4."/>
      <w:lvlJc w:val="left"/>
      <w:pPr>
        <w:ind w:left="3600" w:hanging="360"/>
      </w:pPr>
    </w:lvl>
    <w:lvl w:ilvl="4" w:tplc="2D4E944A" w:tentative="1">
      <w:start w:val="1"/>
      <w:numFmt w:val="lowerLetter"/>
      <w:lvlText w:val="%5."/>
      <w:lvlJc w:val="left"/>
      <w:pPr>
        <w:ind w:left="4320" w:hanging="360"/>
      </w:pPr>
    </w:lvl>
    <w:lvl w:ilvl="5" w:tplc="86C6BA72" w:tentative="1">
      <w:start w:val="1"/>
      <w:numFmt w:val="lowerRoman"/>
      <w:lvlText w:val="%6."/>
      <w:lvlJc w:val="right"/>
      <w:pPr>
        <w:ind w:left="5040" w:hanging="180"/>
      </w:pPr>
    </w:lvl>
    <w:lvl w:ilvl="6" w:tplc="56847C48" w:tentative="1">
      <w:start w:val="1"/>
      <w:numFmt w:val="decimal"/>
      <w:lvlText w:val="%7."/>
      <w:lvlJc w:val="left"/>
      <w:pPr>
        <w:ind w:left="5760" w:hanging="360"/>
      </w:pPr>
    </w:lvl>
    <w:lvl w:ilvl="7" w:tplc="7BB0843A" w:tentative="1">
      <w:start w:val="1"/>
      <w:numFmt w:val="lowerLetter"/>
      <w:lvlText w:val="%8."/>
      <w:lvlJc w:val="left"/>
      <w:pPr>
        <w:ind w:left="6480" w:hanging="360"/>
      </w:pPr>
    </w:lvl>
    <w:lvl w:ilvl="8" w:tplc="06EAA7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52B47"/>
    <w:multiLevelType w:val="hybridMultilevel"/>
    <w:tmpl w:val="0D1428C0"/>
    <w:lvl w:ilvl="0" w:tplc="F51A7B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FBA55C0" w:tentative="1">
      <w:start w:val="1"/>
      <w:numFmt w:val="lowerLetter"/>
      <w:lvlText w:val="%2."/>
      <w:lvlJc w:val="left"/>
      <w:pPr>
        <w:ind w:left="2160" w:hanging="360"/>
      </w:pPr>
    </w:lvl>
    <w:lvl w:ilvl="2" w:tplc="1512B9C0" w:tentative="1">
      <w:start w:val="1"/>
      <w:numFmt w:val="lowerRoman"/>
      <w:lvlText w:val="%3."/>
      <w:lvlJc w:val="right"/>
      <w:pPr>
        <w:ind w:left="2880" w:hanging="180"/>
      </w:pPr>
    </w:lvl>
    <w:lvl w:ilvl="3" w:tplc="6BCA92B4" w:tentative="1">
      <w:start w:val="1"/>
      <w:numFmt w:val="decimal"/>
      <w:lvlText w:val="%4."/>
      <w:lvlJc w:val="left"/>
      <w:pPr>
        <w:ind w:left="3600" w:hanging="360"/>
      </w:pPr>
    </w:lvl>
    <w:lvl w:ilvl="4" w:tplc="6E622B28" w:tentative="1">
      <w:start w:val="1"/>
      <w:numFmt w:val="lowerLetter"/>
      <w:lvlText w:val="%5."/>
      <w:lvlJc w:val="left"/>
      <w:pPr>
        <w:ind w:left="4320" w:hanging="360"/>
      </w:pPr>
    </w:lvl>
    <w:lvl w:ilvl="5" w:tplc="13DC354C" w:tentative="1">
      <w:start w:val="1"/>
      <w:numFmt w:val="lowerRoman"/>
      <w:lvlText w:val="%6."/>
      <w:lvlJc w:val="right"/>
      <w:pPr>
        <w:ind w:left="5040" w:hanging="180"/>
      </w:pPr>
    </w:lvl>
    <w:lvl w:ilvl="6" w:tplc="EC4CC934" w:tentative="1">
      <w:start w:val="1"/>
      <w:numFmt w:val="decimal"/>
      <w:lvlText w:val="%7."/>
      <w:lvlJc w:val="left"/>
      <w:pPr>
        <w:ind w:left="5760" w:hanging="360"/>
      </w:pPr>
    </w:lvl>
    <w:lvl w:ilvl="7" w:tplc="69AA29D2" w:tentative="1">
      <w:start w:val="1"/>
      <w:numFmt w:val="lowerLetter"/>
      <w:lvlText w:val="%8."/>
      <w:lvlJc w:val="left"/>
      <w:pPr>
        <w:ind w:left="6480" w:hanging="360"/>
      </w:pPr>
    </w:lvl>
    <w:lvl w:ilvl="8" w:tplc="B62AFF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F61CF"/>
    <w:multiLevelType w:val="hybridMultilevel"/>
    <w:tmpl w:val="2FF2B2C0"/>
    <w:lvl w:ilvl="0" w:tplc="5DB09B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D04744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714A6A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D4AE6F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E90842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686247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B94712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864C5A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B948EA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EC494A"/>
    <w:multiLevelType w:val="hybridMultilevel"/>
    <w:tmpl w:val="E65C1600"/>
    <w:lvl w:ilvl="0" w:tplc="CECACA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0E20AE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3D2F04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7DA817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D12607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4A0F93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BF25DC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23A2C1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36E56D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664730"/>
    <w:multiLevelType w:val="hybridMultilevel"/>
    <w:tmpl w:val="A6D60E7A"/>
    <w:lvl w:ilvl="0" w:tplc="A9A24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82B86126" w:tentative="1">
      <w:start w:val="1"/>
      <w:numFmt w:val="lowerLetter"/>
      <w:lvlText w:val="%2."/>
      <w:lvlJc w:val="left"/>
      <w:pPr>
        <w:ind w:left="2160" w:hanging="360"/>
      </w:pPr>
    </w:lvl>
    <w:lvl w:ilvl="2" w:tplc="6CF467AA" w:tentative="1">
      <w:start w:val="1"/>
      <w:numFmt w:val="lowerRoman"/>
      <w:lvlText w:val="%3."/>
      <w:lvlJc w:val="right"/>
      <w:pPr>
        <w:ind w:left="2880" w:hanging="180"/>
      </w:pPr>
    </w:lvl>
    <w:lvl w:ilvl="3" w:tplc="519C580E" w:tentative="1">
      <w:start w:val="1"/>
      <w:numFmt w:val="decimal"/>
      <w:lvlText w:val="%4."/>
      <w:lvlJc w:val="left"/>
      <w:pPr>
        <w:ind w:left="3600" w:hanging="360"/>
      </w:pPr>
    </w:lvl>
    <w:lvl w:ilvl="4" w:tplc="A29A8EFA" w:tentative="1">
      <w:start w:val="1"/>
      <w:numFmt w:val="lowerLetter"/>
      <w:lvlText w:val="%5."/>
      <w:lvlJc w:val="left"/>
      <w:pPr>
        <w:ind w:left="4320" w:hanging="360"/>
      </w:pPr>
    </w:lvl>
    <w:lvl w:ilvl="5" w:tplc="A96C2904" w:tentative="1">
      <w:start w:val="1"/>
      <w:numFmt w:val="lowerRoman"/>
      <w:lvlText w:val="%6."/>
      <w:lvlJc w:val="right"/>
      <w:pPr>
        <w:ind w:left="5040" w:hanging="180"/>
      </w:pPr>
    </w:lvl>
    <w:lvl w:ilvl="6" w:tplc="C1EE651A" w:tentative="1">
      <w:start w:val="1"/>
      <w:numFmt w:val="decimal"/>
      <w:lvlText w:val="%7."/>
      <w:lvlJc w:val="left"/>
      <w:pPr>
        <w:ind w:left="5760" w:hanging="360"/>
      </w:pPr>
    </w:lvl>
    <w:lvl w:ilvl="7" w:tplc="10086754" w:tentative="1">
      <w:start w:val="1"/>
      <w:numFmt w:val="lowerLetter"/>
      <w:lvlText w:val="%8."/>
      <w:lvlJc w:val="left"/>
      <w:pPr>
        <w:ind w:left="6480" w:hanging="360"/>
      </w:pPr>
    </w:lvl>
    <w:lvl w:ilvl="8" w:tplc="6B448A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1A3982"/>
    <w:multiLevelType w:val="hybridMultilevel"/>
    <w:tmpl w:val="BFEC703A"/>
    <w:lvl w:ilvl="0" w:tplc="60EA4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C1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0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AC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8A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A1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6D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61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EE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5A5"/>
    <w:multiLevelType w:val="hybridMultilevel"/>
    <w:tmpl w:val="3940C16A"/>
    <w:lvl w:ilvl="0" w:tplc="0108EE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502ADA6" w:tentative="1">
      <w:start w:val="1"/>
      <w:numFmt w:val="lowerLetter"/>
      <w:lvlText w:val="%2."/>
      <w:lvlJc w:val="left"/>
      <w:pPr>
        <w:ind w:left="2160" w:hanging="360"/>
      </w:pPr>
    </w:lvl>
    <w:lvl w:ilvl="2" w:tplc="294C9BEC" w:tentative="1">
      <w:start w:val="1"/>
      <w:numFmt w:val="lowerRoman"/>
      <w:lvlText w:val="%3."/>
      <w:lvlJc w:val="right"/>
      <w:pPr>
        <w:ind w:left="2880" w:hanging="180"/>
      </w:pPr>
    </w:lvl>
    <w:lvl w:ilvl="3" w:tplc="2C225B22" w:tentative="1">
      <w:start w:val="1"/>
      <w:numFmt w:val="decimal"/>
      <w:lvlText w:val="%4."/>
      <w:lvlJc w:val="left"/>
      <w:pPr>
        <w:ind w:left="3600" w:hanging="360"/>
      </w:pPr>
    </w:lvl>
    <w:lvl w:ilvl="4" w:tplc="C310B25C" w:tentative="1">
      <w:start w:val="1"/>
      <w:numFmt w:val="lowerLetter"/>
      <w:lvlText w:val="%5."/>
      <w:lvlJc w:val="left"/>
      <w:pPr>
        <w:ind w:left="4320" w:hanging="360"/>
      </w:pPr>
    </w:lvl>
    <w:lvl w:ilvl="5" w:tplc="F76C8440" w:tentative="1">
      <w:start w:val="1"/>
      <w:numFmt w:val="lowerRoman"/>
      <w:lvlText w:val="%6."/>
      <w:lvlJc w:val="right"/>
      <w:pPr>
        <w:ind w:left="5040" w:hanging="180"/>
      </w:pPr>
    </w:lvl>
    <w:lvl w:ilvl="6" w:tplc="28384C40" w:tentative="1">
      <w:start w:val="1"/>
      <w:numFmt w:val="decimal"/>
      <w:lvlText w:val="%7."/>
      <w:lvlJc w:val="left"/>
      <w:pPr>
        <w:ind w:left="5760" w:hanging="360"/>
      </w:pPr>
    </w:lvl>
    <w:lvl w:ilvl="7" w:tplc="B574B736" w:tentative="1">
      <w:start w:val="1"/>
      <w:numFmt w:val="lowerLetter"/>
      <w:lvlText w:val="%8."/>
      <w:lvlJc w:val="left"/>
      <w:pPr>
        <w:ind w:left="6480" w:hanging="360"/>
      </w:pPr>
    </w:lvl>
    <w:lvl w:ilvl="8" w:tplc="084824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C63B4"/>
    <w:multiLevelType w:val="hybridMultilevel"/>
    <w:tmpl w:val="D13CA8A4"/>
    <w:lvl w:ilvl="0" w:tplc="8C4E37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4DE9A1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6860D2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96811C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97CF29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F761A1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A5224B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D4ABCF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598082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8A"/>
    <w:rsid w:val="00214086"/>
    <w:rsid w:val="00BB1847"/>
    <w:rsid w:val="00C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6F8D"/>
  <w15:chartTrackingRefBased/>
  <w15:docId w15:val="{3C7314AD-35D6-401D-AB71-C341518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8A"/>
  </w:style>
  <w:style w:type="paragraph" w:styleId="Footer">
    <w:name w:val="footer"/>
    <w:basedOn w:val="Normal"/>
    <w:link w:val="FooterChar"/>
    <w:uiPriority w:val="99"/>
    <w:unhideWhenUsed/>
    <w:rsid w:val="00C8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2</cp:revision>
  <dcterms:created xsi:type="dcterms:W3CDTF">2020-10-19T01:45:00Z</dcterms:created>
  <dcterms:modified xsi:type="dcterms:W3CDTF">2020-10-19T01:55:00Z</dcterms:modified>
</cp:coreProperties>
</file>