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79181" w14:textId="77777777" w:rsidR="00D44164" w:rsidRDefault="00D44164" w:rsidP="00D44164">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​There are two types of error in testing of hypothesis: Type I &amp; Type II. Which error is more dangerous? Discuss with examples. (Refer Chapter-14/ Module-11)</w:t>
      </w:r>
    </w:p>
    <w:p w14:paraId="4D05B8E6" w14:textId="77777777" w:rsidR="00D44164" w:rsidRDefault="00D44164" w:rsidP="00D44164">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 xml:space="preserve">Embed course material concepts, principles, and theories (which require supporting citations), along with two scholarly peer-reviewed references in support of your answer. Keep in mind that these scholarly references </w:t>
      </w:r>
      <w:proofErr w:type="gramStart"/>
      <w:r>
        <w:rPr>
          <w:rFonts w:ascii="Arial" w:hAnsi="Arial" w:cs="Arial"/>
          <w:color w:val="333333"/>
          <w:sz w:val="21"/>
          <w:szCs w:val="21"/>
        </w:rPr>
        <w:t>can be found</w:t>
      </w:r>
      <w:proofErr w:type="gramEnd"/>
      <w:r>
        <w:rPr>
          <w:rFonts w:ascii="Arial" w:hAnsi="Arial" w:cs="Arial"/>
          <w:color w:val="333333"/>
          <w:sz w:val="21"/>
          <w:szCs w:val="21"/>
        </w:rPr>
        <w:t xml:space="preserve"> in the Saudi Digital Library by conducting an advanced search specific to scholarly references.</w:t>
      </w:r>
    </w:p>
    <w:p w14:paraId="6F932622" w14:textId="77777777" w:rsidR="00D44164" w:rsidRDefault="00D44164" w:rsidP="00D44164">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Be sure to support your statements with logic and argument, citing all sources referenced. Post your initial response early and check back often to continue the discussion. Be sure to respond to your peers’ posts as well.</w:t>
      </w:r>
    </w:p>
    <w:p w14:paraId="7B2ACEF3" w14:textId="77777777" w:rsidR="00D44164" w:rsidRDefault="00D44164" w:rsidP="00D44164">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Use APA style </w:t>
      </w:r>
    </w:p>
    <w:p w14:paraId="34522FFF" w14:textId="77777777" w:rsidR="007A73B9" w:rsidRDefault="007A73B9">
      <w:bookmarkStart w:id="0" w:name="_GoBack"/>
      <w:bookmarkEnd w:id="0"/>
    </w:p>
    <w:sectPr w:rsidR="007A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20"/>
    <w:rsid w:val="00295C92"/>
    <w:rsid w:val="007A73B9"/>
    <w:rsid w:val="00D44164"/>
    <w:rsid w:val="00E726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9191"/>
  <w15:chartTrackingRefBased/>
  <w15:docId w15:val="{9FF4E68F-F4A6-4008-97AF-A129A14D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1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Meshal alomari</dc:creator>
  <cp:keywords/>
  <dc:description/>
  <cp:lastModifiedBy>Meshal alomari</cp:lastModifiedBy>
  <cp:revision>3</cp:revision>
  <dcterms:created xsi:type="dcterms:W3CDTF">2020-11-30T06:37:00Z</dcterms:created>
  <dcterms:modified xsi:type="dcterms:W3CDTF">2020-11-30T06:37:00Z</dcterms:modified>
</cp:coreProperties>
</file>