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A5" w:rsidRPr="00583DCB" w:rsidRDefault="00654E1B" w:rsidP="00583DC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CB">
        <w:rPr>
          <w:rFonts w:ascii="Times New Roman" w:hAnsi="Times New Roman" w:cs="Times New Roman"/>
          <w:b/>
          <w:sz w:val="24"/>
          <w:szCs w:val="24"/>
        </w:rPr>
        <w:t>Amazon Learning and Development Project Manager</w:t>
      </w:r>
    </w:p>
    <w:p w:rsidR="00E1084F" w:rsidRPr="00596645" w:rsidRDefault="00E1084F" w:rsidP="0060520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96645">
        <w:rPr>
          <w:rFonts w:ascii="Times New Roman" w:hAnsi="Times New Roman" w:cs="Times New Roman"/>
          <w:b/>
          <w:sz w:val="24"/>
          <w:szCs w:val="24"/>
        </w:rPr>
        <w:t>About Amazon Fresh</w:t>
      </w:r>
    </w:p>
    <w:p w:rsidR="001E003D" w:rsidRPr="004053AB" w:rsidRDefault="001E003D" w:rsidP="006052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Fresh is a subsidiary of the globally renowned American e-commerce company Amazon.com. </w:t>
      </w:r>
      <w:r w:rsidR="00AF4E38">
        <w:rPr>
          <w:rFonts w:ascii="Times New Roman" w:hAnsi="Times New Roman" w:cs="Times New Roman"/>
          <w:sz w:val="24"/>
          <w:szCs w:val="24"/>
        </w:rPr>
        <w:t>The subsidiary was established in 2007 to offer Amazon’s prime customers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E38">
        <w:rPr>
          <w:rFonts w:ascii="Times New Roman" w:hAnsi="Times New Roman" w:cs="Times New Roman"/>
          <w:sz w:val="24"/>
          <w:szCs w:val="24"/>
        </w:rPr>
        <w:t>grocery delivery and pick-up services</w:t>
      </w:r>
      <w:r w:rsidR="00C00722">
        <w:rPr>
          <w:rFonts w:ascii="Times New Roman" w:hAnsi="Times New Roman" w:cs="Times New Roman"/>
          <w:sz w:val="24"/>
          <w:szCs w:val="24"/>
        </w:rPr>
        <w:t xml:space="preserve"> in the state of Washington, DC</w:t>
      </w:r>
      <w:r w:rsidR="00AF4E38">
        <w:rPr>
          <w:rFonts w:ascii="Times New Roman" w:hAnsi="Times New Roman" w:cs="Times New Roman"/>
          <w:sz w:val="24"/>
          <w:szCs w:val="24"/>
        </w:rPr>
        <w:t xml:space="preserve">. Currently, Amazon Fresh has expanded </w:t>
      </w:r>
      <w:r w:rsidR="00C00722">
        <w:rPr>
          <w:rFonts w:ascii="Times New Roman" w:hAnsi="Times New Roman" w:cs="Times New Roman"/>
          <w:sz w:val="24"/>
          <w:szCs w:val="24"/>
        </w:rPr>
        <w:t>to serve most major cities in the US and the world, such as Berlin, Munich, Hamburg, London, Tokyo, and major cities in India.</w:t>
      </w:r>
      <w:r w:rsidR="002C20B5">
        <w:rPr>
          <w:rFonts w:ascii="Times New Roman" w:hAnsi="Times New Roman" w:cs="Times New Roman"/>
          <w:sz w:val="24"/>
          <w:szCs w:val="24"/>
        </w:rPr>
        <w:t xml:space="preserve"> Recently, Amazon.com has opened two Amazon Fresh stores, which is aimed at further improving its services around the US. The two stores are both located in the Los Angeles </w:t>
      </w:r>
      <w:r w:rsidR="002C20B5">
        <w:rPr>
          <w:rFonts w:ascii="Times New Roman" w:hAnsi="Times New Roman" w:cs="Times New Roman"/>
          <w:sz w:val="24"/>
          <w:szCs w:val="24"/>
        </w:rPr>
        <w:t>state</w:t>
      </w:r>
      <w:r w:rsidR="002C20B5">
        <w:rPr>
          <w:rFonts w:ascii="Times New Roman" w:hAnsi="Times New Roman" w:cs="Times New Roman"/>
          <w:sz w:val="24"/>
          <w:szCs w:val="24"/>
        </w:rPr>
        <w:t xml:space="preserve">. </w:t>
      </w:r>
      <w:r w:rsidR="00E253E3">
        <w:rPr>
          <w:rFonts w:ascii="Times New Roman" w:hAnsi="Times New Roman" w:cs="Times New Roman"/>
          <w:sz w:val="24"/>
          <w:szCs w:val="24"/>
        </w:rPr>
        <w:t>The company aims to open four Amazon Fresh stores in Chicago, thus the learning and d</w:t>
      </w:r>
      <w:r w:rsidR="00E253E3" w:rsidRPr="00583DCB">
        <w:rPr>
          <w:rFonts w:ascii="Times New Roman" w:hAnsi="Times New Roman" w:cs="Times New Roman"/>
          <w:sz w:val="24"/>
          <w:szCs w:val="24"/>
        </w:rPr>
        <w:t xml:space="preserve">evelopment (L&amp;D) project manager </w:t>
      </w:r>
      <w:r w:rsidR="00E253E3">
        <w:rPr>
          <w:rFonts w:ascii="Times New Roman" w:hAnsi="Times New Roman" w:cs="Times New Roman"/>
          <w:sz w:val="24"/>
          <w:szCs w:val="24"/>
        </w:rPr>
        <w:t xml:space="preserve">will be responsible for ensuring that </w:t>
      </w:r>
      <w:r w:rsidR="002C20B5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E253E3"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473CBD">
        <w:rPr>
          <w:rFonts w:ascii="Times New Roman" w:hAnsi="Times New Roman" w:cs="Times New Roman"/>
          <w:sz w:val="24"/>
          <w:szCs w:val="24"/>
        </w:rPr>
        <w:t>implement</w:t>
      </w:r>
      <w:r w:rsidR="00E253E3">
        <w:rPr>
          <w:rFonts w:ascii="Times New Roman" w:hAnsi="Times New Roman" w:cs="Times New Roman"/>
          <w:sz w:val="24"/>
          <w:szCs w:val="24"/>
        </w:rPr>
        <w:t>s</w:t>
      </w:r>
      <w:r w:rsidR="00473CBD">
        <w:rPr>
          <w:rFonts w:ascii="Times New Roman" w:hAnsi="Times New Roman" w:cs="Times New Roman"/>
          <w:sz w:val="24"/>
          <w:szCs w:val="24"/>
        </w:rPr>
        <w:t xml:space="preserve"> its expansion strategies</w:t>
      </w:r>
      <w:r w:rsidR="00D461CC">
        <w:rPr>
          <w:rFonts w:ascii="Times New Roman" w:hAnsi="Times New Roman" w:cs="Times New Roman"/>
          <w:sz w:val="24"/>
          <w:szCs w:val="24"/>
        </w:rPr>
        <w:t xml:space="preserve"> and improve customer satisfaction.</w:t>
      </w:r>
      <w:r w:rsidR="00E253E3">
        <w:rPr>
          <w:rFonts w:ascii="Times New Roman" w:hAnsi="Times New Roman" w:cs="Times New Roman"/>
          <w:sz w:val="24"/>
          <w:szCs w:val="24"/>
        </w:rPr>
        <w:t xml:space="preserve"> </w:t>
      </w:r>
      <w:r w:rsidR="00473CBD">
        <w:rPr>
          <w:rFonts w:ascii="Times New Roman" w:hAnsi="Times New Roman" w:cs="Times New Roman"/>
          <w:sz w:val="24"/>
          <w:szCs w:val="24"/>
        </w:rPr>
        <w:t xml:space="preserve"> </w:t>
      </w:r>
      <w:r w:rsidR="002C2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E1B" w:rsidRPr="00583DCB" w:rsidRDefault="00FD5D48" w:rsidP="00583D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DCB"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="00DF31C4" w:rsidRPr="00583DCB">
        <w:rPr>
          <w:rFonts w:ascii="Times New Roman" w:hAnsi="Times New Roman" w:cs="Times New Roman"/>
          <w:b/>
          <w:sz w:val="24"/>
          <w:szCs w:val="24"/>
        </w:rPr>
        <w:t>summary</w:t>
      </w:r>
      <w:r w:rsidR="004C7A19" w:rsidRPr="00583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E1B" w:rsidRPr="00583DCB" w:rsidRDefault="006443EC" w:rsidP="00583D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DCB">
        <w:rPr>
          <w:rFonts w:ascii="Times New Roman" w:hAnsi="Times New Roman" w:cs="Times New Roman"/>
          <w:sz w:val="24"/>
          <w:szCs w:val="24"/>
        </w:rPr>
        <w:t xml:space="preserve">The Learning and Development (L&amp;D) project manager </w:t>
      </w:r>
      <w:r w:rsidR="005A62BA">
        <w:rPr>
          <w:rFonts w:ascii="Times New Roman" w:hAnsi="Times New Roman" w:cs="Times New Roman"/>
          <w:sz w:val="24"/>
          <w:szCs w:val="24"/>
        </w:rPr>
        <w:t>is</w:t>
      </w:r>
      <w:r w:rsidR="001F6A69" w:rsidRPr="00583DCB">
        <w:rPr>
          <w:rFonts w:ascii="Times New Roman" w:hAnsi="Times New Roman" w:cs="Times New Roman"/>
          <w:sz w:val="24"/>
          <w:szCs w:val="24"/>
        </w:rPr>
        <w:t xml:space="preserve"> </w:t>
      </w:r>
      <w:r w:rsidRPr="00583DCB">
        <w:rPr>
          <w:rFonts w:ascii="Times New Roman" w:hAnsi="Times New Roman" w:cs="Times New Roman"/>
          <w:sz w:val="24"/>
          <w:szCs w:val="24"/>
        </w:rPr>
        <w:t xml:space="preserve">an important member of the Amazon Fresh Stores L&amp;D team (department). The </w:t>
      </w:r>
      <w:r w:rsidR="00F57A13" w:rsidRPr="00583DCB">
        <w:rPr>
          <w:rFonts w:ascii="Times New Roman" w:hAnsi="Times New Roman" w:cs="Times New Roman"/>
          <w:sz w:val="24"/>
          <w:szCs w:val="24"/>
        </w:rPr>
        <w:t xml:space="preserve">L&amp;D project manager </w:t>
      </w:r>
      <w:r w:rsidR="003D66F7">
        <w:rPr>
          <w:rFonts w:ascii="Times New Roman" w:hAnsi="Times New Roman" w:cs="Times New Roman"/>
          <w:sz w:val="24"/>
          <w:szCs w:val="24"/>
        </w:rPr>
        <w:t xml:space="preserve">position involves the management and autonomous </w:t>
      </w:r>
      <w:r w:rsidR="00462260" w:rsidRPr="00583DCB">
        <w:rPr>
          <w:rFonts w:ascii="Times New Roman" w:hAnsi="Times New Roman" w:cs="Times New Roman"/>
          <w:sz w:val="24"/>
          <w:szCs w:val="24"/>
        </w:rPr>
        <w:t>contribut</w:t>
      </w:r>
      <w:r w:rsidR="003D66F7">
        <w:rPr>
          <w:rFonts w:ascii="Times New Roman" w:hAnsi="Times New Roman" w:cs="Times New Roman"/>
          <w:sz w:val="24"/>
          <w:szCs w:val="24"/>
        </w:rPr>
        <w:t xml:space="preserve">ion to the successful implementation of company strategic initiatives by </w:t>
      </w:r>
      <w:r w:rsidR="00F57A13" w:rsidRPr="00583DCB">
        <w:rPr>
          <w:rFonts w:ascii="Times New Roman" w:hAnsi="Times New Roman" w:cs="Times New Roman"/>
          <w:sz w:val="24"/>
          <w:szCs w:val="24"/>
        </w:rPr>
        <w:t>work</w:t>
      </w:r>
      <w:r w:rsidR="003D66F7">
        <w:rPr>
          <w:rFonts w:ascii="Times New Roman" w:hAnsi="Times New Roman" w:cs="Times New Roman"/>
          <w:sz w:val="24"/>
          <w:szCs w:val="24"/>
        </w:rPr>
        <w:t>ing collaboratively</w:t>
      </w:r>
      <w:r w:rsidRPr="00583DCB">
        <w:rPr>
          <w:rFonts w:ascii="Times New Roman" w:hAnsi="Times New Roman" w:cs="Times New Roman"/>
          <w:sz w:val="24"/>
          <w:szCs w:val="24"/>
        </w:rPr>
        <w:t xml:space="preserve"> </w:t>
      </w:r>
      <w:r w:rsidR="001F6A69" w:rsidRPr="00583DCB">
        <w:rPr>
          <w:rFonts w:ascii="Times New Roman" w:hAnsi="Times New Roman" w:cs="Times New Roman"/>
          <w:sz w:val="24"/>
          <w:szCs w:val="24"/>
        </w:rPr>
        <w:t xml:space="preserve">with </w:t>
      </w:r>
      <w:r w:rsidRPr="00583DCB">
        <w:rPr>
          <w:rFonts w:ascii="Times New Roman" w:hAnsi="Times New Roman" w:cs="Times New Roman"/>
          <w:sz w:val="24"/>
          <w:szCs w:val="24"/>
        </w:rPr>
        <w:t xml:space="preserve">internal and external stakeholders of Amazon Fresh Stores L&amp;D </w:t>
      </w:r>
      <w:r w:rsidR="00F57A13" w:rsidRPr="00583DCB">
        <w:rPr>
          <w:rFonts w:ascii="Times New Roman" w:hAnsi="Times New Roman" w:cs="Times New Roman"/>
          <w:sz w:val="24"/>
          <w:szCs w:val="24"/>
        </w:rPr>
        <w:t>including</w:t>
      </w:r>
      <w:r w:rsidRPr="00583DCB">
        <w:rPr>
          <w:rFonts w:ascii="Times New Roman" w:hAnsi="Times New Roman" w:cs="Times New Roman"/>
          <w:sz w:val="24"/>
          <w:szCs w:val="24"/>
        </w:rPr>
        <w:t xml:space="preserve"> </w:t>
      </w:r>
      <w:r w:rsidR="00F57A13" w:rsidRPr="00583DCB">
        <w:rPr>
          <w:rFonts w:ascii="Times New Roman" w:hAnsi="Times New Roman" w:cs="Times New Roman"/>
          <w:sz w:val="24"/>
          <w:szCs w:val="24"/>
        </w:rPr>
        <w:t xml:space="preserve">Amazon’s </w:t>
      </w:r>
      <w:r w:rsidRPr="00583DCB">
        <w:rPr>
          <w:rFonts w:ascii="Times New Roman" w:hAnsi="Times New Roman" w:cs="Times New Roman"/>
          <w:sz w:val="24"/>
          <w:szCs w:val="24"/>
        </w:rPr>
        <w:t xml:space="preserve">content, product, and user experience managers. </w:t>
      </w:r>
      <w:r w:rsidR="00797DE8" w:rsidRPr="00583DCB">
        <w:rPr>
          <w:rFonts w:ascii="Times New Roman" w:hAnsi="Times New Roman" w:cs="Times New Roman"/>
          <w:sz w:val="24"/>
          <w:szCs w:val="24"/>
        </w:rPr>
        <w:t xml:space="preserve">He/she develops and manages all pre-launch training schedules and manages all project resources within the L&amp;D team. He/she also engages with stakeholders on behalf of employees to secure resources that will enhance their </w:t>
      </w:r>
      <w:r w:rsidR="001E4712" w:rsidRPr="00583DCB">
        <w:rPr>
          <w:rFonts w:ascii="Times New Roman" w:hAnsi="Times New Roman" w:cs="Times New Roman"/>
          <w:sz w:val="24"/>
          <w:szCs w:val="24"/>
        </w:rPr>
        <w:t>organizational operations.</w:t>
      </w:r>
      <w:r w:rsidR="00797DE8" w:rsidRPr="00583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6C9" w:rsidRPr="00583DCB" w:rsidRDefault="00D61974" w:rsidP="00583D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Duties</w:t>
      </w:r>
      <w:r w:rsidR="00D25954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387143" w:rsidRPr="00583DCB">
        <w:rPr>
          <w:rFonts w:ascii="Times New Roman" w:hAnsi="Times New Roman" w:cs="Times New Roman"/>
          <w:b/>
          <w:sz w:val="24"/>
          <w:szCs w:val="24"/>
        </w:rPr>
        <w:t xml:space="preserve"> Responsibilities</w:t>
      </w:r>
    </w:p>
    <w:p w:rsidR="00EC39D1" w:rsidRPr="00583DCB" w:rsidRDefault="00EC39D1" w:rsidP="00583D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DCB">
        <w:rPr>
          <w:rFonts w:ascii="Times New Roman" w:hAnsi="Times New Roman" w:cs="Times New Roman"/>
          <w:sz w:val="24"/>
          <w:szCs w:val="24"/>
        </w:rPr>
        <w:lastRenderedPageBreak/>
        <w:t xml:space="preserve">Engage stakeholders on behalf of store employees in all business situations so as to make sure a smooth and valuable experience for both internal and external stakeholders. </w:t>
      </w:r>
    </w:p>
    <w:p w:rsidR="00EC39D1" w:rsidRPr="00583DCB" w:rsidRDefault="00EC39D1" w:rsidP="00583D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DCB">
        <w:rPr>
          <w:rFonts w:ascii="Times New Roman" w:hAnsi="Times New Roman" w:cs="Times New Roman"/>
          <w:sz w:val="24"/>
          <w:szCs w:val="24"/>
        </w:rPr>
        <w:t xml:space="preserve">Empower people and project initiatives to enhance the learning and development experience throughout. </w:t>
      </w:r>
    </w:p>
    <w:p w:rsidR="00EC39D1" w:rsidRPr="00583DCB" w:rsidRDefault="00EC39D1" w:rsidP="00583D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DCB">
        <w:rPr>
          <w:rFonts w:ascii="Times New Roman" w:hAnsi="Times New Roman" w:cs="Times New Roman"/>
          <w:sz w:val="24"/>
          <w:szCs w:val="24"/>
        </w:rPr>
        <w:t xml:space="preserve">Develop and sustain holistic training timelines that enable the stores to smoothly onboard and manage new employees. </w:t>
      </w:r>
    </w:p>
    <w:p w:rsidR="00EC39D1" w:rsidRPr="00583DCB" w:rsidRDefault="00EC39D1" w:rsidP="00583D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DCB">
        <w:rPr>
          <w:rFonts w:ascii="Times New Roman" w:hAnsi="Times New Roman" w:cs="Times New Roman"/>
          <w:sz w:val="24"/>
          <w:szCs w:val="24"/>
        </w:rPr>
        <w:t xml:space="preserve">Oversee key aspects of content or product launch readiness with regard to the business practices supported. </w:t>
      </w:r>
    </w:p>
    <w:p w:rsidR="00EC39D1" w:rsidRPr="00583DCB" w:rsidRDefault="00EC39D1" w:rsidP="00583D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DCB">
        <w:rPr>
          <w:rFonts w:ascii="Times New Roman" w:hAnsi="Times New Roman" w:cs="Times New Roman"/>
          <w:sz w:val="24"/>
          <w:szCs w:val="24"/>
        </w:rPr>
        <w:t xml:space="preserve">Deliver end-to-end projects within the specified timeframe under tight deadlines across several teams and firms. </w:t>
      </w:r>
    </w:p>
    <w:p w:rsidR="00654E1B" w:rsidRPr="00583DCB" w:rsidRDefault="00EC39D1" w:rsidP="00583DC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DCB">
        <w:rPr>
          <w:rFonts w:ascii="Times New Roman" w:hAnsi="Times New Roman" w:cs="Times New Roman"/>
          <w:sz w:val="24"/>
          <w:szCs w:val="24"/>
        </w:rPr>
        <w:t xml:space="preserve">Determine opportunities to develop and implement solutions to enhance automated tools and applications.   </w:t>
      </w:r>
    </w:p>
    <w:p w:rsidR="00C904BA" w:rsidRPr="00583DCB" w:rsidRDefault="00E07A0C" w:rsidP="00583D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3DCB">
        <w:rPr>
          <w:rFonts w:ascii="Times New Roman" w:hAnsi="Times New Roman" w:cs="Times New Roman"/>
          <w:b/>
          <w:sz w:val="24"/>
          <w:szCs w:val="24"/>
        </w:rPr>
        <w:t xml:space="preserve">Basic </w:t>
      </w:r>
      <w:r w:rsidR="00C904BA" w:rsidRPr="00583DCB">
        <w:rPr>
          <w:rFonts w:ascii="Times New Roman" w:hAnsi="Times New Roman" w:cs="Times New Roman"/>
          <w:b/>
          <w:sz w:val="24"/>
          <w:szCs w:val="24"/>
        </w:rPr>
        <w:t>Qualifications</w:t>
      </w:r>
    </w:p>
    <w:p w:rsidR="006778B0" w:rsidRPr="00583DCB" w:rsidRDefault="006778B0" w:rsidP="00583DC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DCB">
        <w:rPr>
          <w:rFonts w:ascii="Times New Roman" w:hAnsi="Times New Roman" w:cs="Times New Roman"/>
          <w:sz w:val="24"/>
          <w:szCs w:val="24"/>
        </w:rPr>
        <w:t>A Bachelor's degree in project management or any related field.</w:t>
      </w:r>
    </w:p>
    <w:p w:rsidR="006778B0" w:rsidRPr="00583DCB" w:rsidRDefault="006778B0" w:rsidP="00583DC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DCB">
        <w:rPr>
          <w:rFonts w:ascii="Times New Roman" w:hAnsi="Times New Roman" w:cs="Times New Roman"/>
          <w:sz w:val="24"/>
          <w:szCs w:val="24"/>
        </w:rPr>
        <w:t>More than 3 years career experience in program, product, or project management.</w:t>
      </w:r>
    </w:p>
    <w:p w:rsidR="00C904BA" w:rsidRPr="00583DCB" w:rsidRDefault="006778B0" w:rsidP="00583DC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DCB">
        <w:rPr>
          <w:rFonts w:ascii="Times New Roman" w:hAnsi="Times New Roman" w:cs="Times New Roman"/>
          <w:sz w:val="24"/>
          <w:szCs w:val="24"/>
        </w:rPr>
        <w:t>Proficient in using Microsoft (MS) Office tools including Word, Excel, PowerPoint and team collaboration tools such as SharePoint, Quip and OneNote.</w:t>
      </w:r>
    </w:p>
    <w:p w:rsidR="006778B0" w:rsidRPr="00583DCB" w:rsidRDefault="006778B0" w:rsidP="00583DC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DCB">
        <w:rPr>
          <w:rFonts w:ascii="Times New Roman" w:hAnsi="Times New Roman" w:cs="Times New Roman"/>
          <w:sz w:val="24"/>
          <w:szCs w:val="24"/>
        </w:rPr>
        <w:t xml:space="preserve">Ability to analyze data and come up with thoughtful business cases. </w:t>
      </w:r>
    </w:p>
    <w:p w:rsidR="006778B0" w:rsidRPr="00583DCB" w:rsidRDefault="006778B0" w:rsidP="00583DC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DCB">
        <w:rPr>
          <w:rFonts w:ascii="Times New Roman" w:hAnsi="Times New Roman" w:cs="Times New Roman"/>
          <w:sz w:val="24"/>
          <w:szCs w:val="24"/>
        </w:rPr>
        <w:t xml:space="preserve">Ability to effectively make effective decisions in a large corporate company. </w:t>
      </w:r>
    </w:p>
    <w:p w:rsidR="006778B0" w:rsidRPr="00583DCB" w:rsidRDefault="006778B0" w:rsidP="00583DC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3DCB">
        <w:rPr>
          <w:rFonts w:ascii="Times New Roman" w:hAnsi="Times New Roman" w:cs="Times New Roman"/>
          <w:b/>
          <w:sz w:val="24"/>
          <w:szCs w:val="24"/>
        </w:rPr>
        <w:t>Preferred Qualifications</w:t>
      </w:r>
    </w:p>
    <w:p w:rsidR="00DC3F05" w:rsidRPr="00583DCB" w:rsidRDefault="00DC3F05" w:rsidP="00583DC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DCB">
        <w:rPr>
          <w:rFonts w:ascii="Times New Roman" w:hAnsi="Times New Roman" w:cs="Times New Roman"/>
          <w:sz w:val="24"/>
          <w:szCs w:val="24"/>
        </w:rPr>
        <w:t>Project management certification (IPMA/PRINCE2/PMP)</w:t>
      </w:r>
    </w:p>
    <w:p w:rsidR="00DC3F05" w:rsidRPr="00583DCB" w:rsidRDefault="00DC3F05" w:rsidP="00583DC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DCB">
        <w:rPr>
          <w:rFonts w:ascii="Times New Roman" w:hAnsi="Times New Roman" w:cs="Times New Roman"/>
          <w:sz w:val="24"/>
          <w:szCs w:val="24"/>
        </w:rPr>
        <w:t xml:space="preserve">Experience in </w:t>
      </w:r>
      <w:proofErr w:type="spellStart"/>
      <w:r w:rsidRPr="00583DCB">
        <w:rPr>
          <w:rFonts w:ascii="Times New Roman" w:hAnsi="Times New Roman" w:cs="Times New Roman"/>
          <w:sz w:val="24"/>
          <w:szCs w:val="24"/>
        </w:rPr>
        <w:t>Smartsheets</w:t>
      </w:r>
      <w:proofErr w:type="spellEnd"/>
      <w:r w:rsidRPr="00583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E1B" w:rsidRDefault="00DC3F05" w:rsidP="00583DC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3DCB">
        <w:rPr>
          <w:rFonts w:ascii="Times New Roman" w:hAnsi="Times New Roman" w:cs="Times New Roman"/>
          <w:sz w:val="24"/>
          <w:szCs w:val="24"/>
        </w:rPr>
        <w:lastRenderedPageBreak/>
        <w:t>Effective communication skills and interpersonal communication both technical and non-technical</w:t>
      </w:r>
    </w:p>
    <w:p w:rsidR="005F5C6F" w:rsidRPr="00202FD8" w:rsidRDefault="005F5C6F" w:rsidP="005F5C6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02FD8">
        <w:rPr>
          <w:rFonts w:ascii="Times New Roman" w:hAnsi="Times New Roman" w:cs="Times New Roman"/>
          <w:b/>
          <w:sz w:val="24"/>
          <w:szCs w:val="24"/>
        </w:rPr>
        <w:t>Potential Compensation and Benefits</w:t>
      </w:r>
    </w:p>
    <w:p w:rsidR="005F5C6F" w:rsidRDefault="005F5C6F" w:rsidP="005F5C6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Salary Range: </w:t>
      </w:r>
      <w:r w:rsidRPr="005F5C6F">
        <w:rPr>
          <w:rFonts w:ascii="Times New Roman" w:hAnsi="Times New Roman" w:cs="Times New Roman"/>
          <w:sz w:val="24"/>
          <w:szCs w:val="24"/>
        </w:rPr>
        <w:t>$62,776 - $90,820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C6F" w:rsidRDefault="006F75AD" w:rsidP="005F5C6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Dental, vision, prescription drug, and medical coverage</w:t>
      </w:r>
      <w:r w:rsidR="00D37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89F" w:rsidRDefault="00D3789F" w:rsidP="005F5C6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 allowance included </w:t>
      </w:r>
    </w:p>
    <w:p w:rsidR="00D3789F" w:rsidRDefault="006F75AD" w:rsidP="005F5C6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Amazon purchases discounts  </w:t>
      </w:r>
    </w:p>
    <w:p w:rsidR="006F75AD" w:rsidRDefault="00964E38" w:rsidP="005F5C6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401(k) savings plan with fifty percent company match</w:t>
      </w:r>
    </w:p>
    <w:p w:rsidR="00964E38" w:rsidRPr="00202FD8" w:rsidRDefault="00B82C09" w:rsidP="00964E3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02FD8">
        <w:rPr>
          <w:rFonts w:ascii="Times New Roman" w:hAnsi="Times New Roman" w:cs="Times New Roman"/>
          <w:b/>
          <w:sz w:val="24"/>
          <w:szCs w:val="24"/>
        </w:rPr>
        <w:t xml:space="preserve">How to Apply </w:t>
      </w:r>
      <w:r w:rsidR="00DE1F58" w:rsidRPr="00202FD8">
        <w:rPr>
          <w:rFonts w:ascii="Times New Roman" w:hAnsi="Times New Roman" w:cs="Times New Roman"/>
          <w:b/>
          <w:sz w:val="24"/>
          <w:szCs w:val="24"/>
        </w:rPr>
        <w:t>for the L&amp;D Project Manager Position</w:t>
      </w:r>
    </w:p>
    <w:p w:rsidR="00B1041C" w:rsidRPr="00583DCB" w:rsidRDefault="00DE1F58" w:rsidP="00D712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for any job position at Amazon.com are carried out over the internet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Amazon.com’s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careers portal. The first step involves browsing to </w:t>
      </w:r>
      <w:hyperlink r:id="rId6" w:history="1">
        <w:r w:rsidRPr="00DE1F58">
          <w:rPr>
            <w:rStyle w:val="Hyperlink"/>
            <w:rFonts w:ascii="Times New Roman" w:hAnsi="Times New Roman" w:cs="Times New Roman"/>
            <w:sz w:val="24"/>
            <w:szCs w:val="24"/>
          </w:rPr>
          <w:t>Amazon.job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opening an account with Amazon.job; if you do not already have an account in the website. </w:t>
      </w:r>
      <w:r w:rsidR="00444E1E">
        <w:rPr>
          <w:rFonts w:ascii="Times New Roman" w:hAnsi="Times New Roman" w:cs="Times New Roman"/>
          <w:sz w:val="24"/>
          <w:szCs w:val="24"/>
        </w:rPr>
        <w:t xml:space="preserve">Follow the prompts to create your job profile with Amazon.com. </w:t>
      </w:r>
      <w:r w:rsidR="00FC1440">
        <w:rPr>
          <w:rFonts w:ascii="Times New Roman" w:hAnsi="Times New Roman" w:cs="Times New Roman"/>
          <w:sz w:val="24"/>
          <w:szCs w:val="24"/>
        </w:rPr>
        <w:t>This i</w:t>
      </w:r>
      <w:r w:rsidR="00693920">
        <w:rPr>
          <w:rFonts w:ascii="Times New Roman" w:hAnsi="Times New Roman" w:cs="Times New Roman"/>
          <w:sz w:val="24"/>
          <w:szCs w:val="24"/>
        </w:rPr>
        <w:t xml:space="preserve">nvolves providing all necessary documents needed for your profile until it is complete. </w:t>
      </w:r>
      <w:r w:rsidR="00E34C22">
        <w:rPr>
          <w:rFonts w:ascii="Times New Roman" w:hAnsi="Times New Roman" w:cs="Times New Roman"/>
          <w:sz w:val="24"/>
          <w:szCs w:val="24"/>
        </w:rPr>
        <w:t xml:space="preserve">Then navigate through the current job offerings and select the ‘L&amp;D Project Manager’ where you </w:t>
      </w:r>
      <w:r w:rsidR="00830EF8">
        <w:rPr>
          <w:rFonts w:ascii="Times New Roman" w:hAnsi="Times New Roman" w:cs="Times New Roman"/>
          <w:sz w:val="24"/>
          <w:szCs w:val="24"/>
        </w:rPr>
        <w:t>will submit your application</w:t>
      </w:r>
      <w:r w:rsidR="00E34C22">
        <w:rPr>
          <w:rFonts w:ascii="Times New Roman" w:hAnsi="Times New Roman" w:cs="Times New Roman"/>
          <w:sz w:val="24"/>
          <w:szCs w:val="24"/>
        </w:rPr>
        <w:t>.</w:t>
      </w:r>
      <w:r w:rsidR="00830E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041C" w:rsidRPr="005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1FA"/>
    <w:multiLevelType w:val="hybridMultilevel"/>
    <w:tmpl w:val="CA88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7FF1"/>
    <w:multiLevelType w:val="hybridMultilevel"/>
    <w:tmpl w:val="2B3037C8"/>
    <w:lvl w:ilvl="0" w:tplc="3620F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131AD"/>
    <w:multiLevelType w:val="hybridMultilevel"/>
    <w:tmpl w:val="7EF60CD2"/>
    <w:lvl w:ilvl="0" w:tplc="3620F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C4009A">
      <w:start w:val="3"/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235B8"/>
    <w:multiLevelType w:val="hybridMultilevel"/>
    <w:tmpl w:val="0C7E8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545EE"/>
    <w:multiLevelType w:val="hybridMultilevel"/>
    <w:tmpl w:val="AA806620"/>
    <w:lvl w:ilvl="0" w:tplc="3620F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14"/>
    <w:rsid w:val="0000387B"/>
    <w:rsid w:val="00053281"/>
    <w:rsid w:val="000E46C9"/>
    <w:rsid w:val="00126269"/>
    <w:rsid w:val="001761D7"/>
    <w:rsid w:val="001E003D"/>
    <w:rsid w:val="001E07B6"/>
    <w:rsid w:val="001E4712"/>
    <w:rsid w:val="001F6A69"/>
    <w:rsid w:val="00202FD8"/>
    <w:rsid w:val="0023577B"/>
    <w:rsid w:val="002C20B5"/>
    <w:rsid w:val="003743E9"/>
    <w:rsid w:val="00387143"/>
    <w:rsid w:val="003D66F7"/>
    <w:rsid w:val="003E5BB2"/>
    <w:rsid w:val="003F34BA"/>
    <w:rsid w:val="00404C5E"/>
    <w:rsid w:val="004053AB"/>
    <w:rsid w:val="00443914"/>
    <w:rsid w:val="00444E1E"/>
    <w:rsid w:val="00462260"/>
    <w:rsid w:val="00473CBD"/>
    <w:rsid w:val="00476753"/>
    <w:rsid w:val="004C15C8"/>
    <w:rsid w:val="004C7A19"/>
    <w:rsid w:val="00503634"/>
    <w:rsid w:val="00512188"/>
    <w:rsid w:val="00514F56"/>
    <w:rsid w:val="00583DCB"/>
    <w:rsid w:val="00596645"/>
    <w:rsid w:val="005A62BA"/>
    <w:rsid w:val="005E0C21"/>
    <w:rsid w:val="005F5C6F"/>
    <w:rsid w:val="00605202"/>
    <w:rsid w:val="00641D3D"/>
    <w:rsid w:val="006443EC"/>
    <w:rsid w:val="00654E1B"/>
    <w:rsid w:val="006626A5"/>
    <w:rsid w:val="006778B0"/>
    <w:rsid w:val="00693920"/>
    <w:rsid w:val="006F75AD"/>
    <w:rsid w:val="0071419C"/>
    <w:rsid w:val="0071757B"/>
    <w:rsid w:val="00797DE8"/>
    <w:rsid w:val="007B37AA"/>
    <w:rsid w:val="00830EF8"/>
    <w:rsid w:val="00867D2A"/>
    <w:rsid w:val="008B0BFB"/>
    <w:rsid w:val="008C746D"/>
    <w:rsid w:val="008D71C9"/>
    <w:rsid w:val="00932914"/>
    <w:rsid w:val="009554D1"/>
    <w:rsid w:val="00964E38"/>
    <w:rsid w:val="00965563"/>
    <w:rsid w:val="00A06E58"/>
    <w:rsid w:val="00A24C44"/>
    <w:rsid w:val="00A454C7"/>
    <w:rsid w:val="00A6403A"/>
    <w:rsid w:val="00AB6C89"/>
    <w:rsid w:val="00AF4E38"/>
    <w:rsid w:val="00B1041C"/>
    <w:rsid w:val="00B253DF"/>
    <w:rsid w:val="00B57D45"/>
    <w:rsid w:val="00B61A72"/>
    <w:rsid w:val="00B7739E"/>
    <w:rsid w:val="00B82C09"/>
    <w:rsid w:val="00BF09A9"/>
    <w:rsid w:val="00C00722"/>
    <w:rsid w:val="00C0190D"/>
    <w:rsid w:val="00C70CAA"/>
    <w:rsid w:val="00C70FF2"/>
    <w:rsid w:val="00C904BA"/>
    <w:rsid w:val="00C973D5"/>
    <w:rsid w:val="00CC0E62"/>
    <w:rsid w:val="00CE6691"/>
    <w:rsid w:val="00D21F14"/>
    <w:rsid w:val="00D25954"/>
    <w:rsid w:val="00D27F6A"/>
    <w:rsid w:val="00D3789F"/>
    <w:rsid w:val="00D461CC"/>
    <w:rsid w:val="00D56E8E"/>
    <w:rsid w:val="00D61974"/>
    <w:rsid w:val="00D71253"/>
    <w:rsid w:val="00D828F9"/>
    <w:rsid w:val="00D9448E"/>
    <w:rsid w:val="00DA41B4"/>
    <w:rsid w:val="00DC3F05"/>
    <w:rsid w:val="00DE1F58"/>
    <w:rsid w:val="00DF31C4"/>
    <w:rsid w:val="00E07A0C"/>
    <w:rsid w:val="00E1084F"/>
    <w:rsid w:val="00E20C46"/>
    <w:rsid w:val="00E253E3"/>
    <w:rsid w:val="00E34C22"/>
    <w:rsid w:val="00E4699D"/>
    <w:rsid w:val="00EC0499"/>
    <w:rsid w:val="00EC39D1"/>
    <w:rsid w:val="00F341D5"/>
    <w:rsid w:val="00F57A13"/>
    <w:rsid w:val="00F63FA3"/>
    <w:rsid w:val="00F77792"/>
    <w:rsid w:val="00FC1440"/>
    <w:rsid w:val="00FD5D48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jobs/en-g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Nadelione</dc:creator>
  <cp:lastModifiedBy>Nadelione</cp:lastModifiedBy>
  <cp:revision>50</cp:revision>
  <dcterms:created xsi:type="dcterms:W3CDTF">2020-11-08T23:42:00Z</dcterms:created>
  <dcterms:modified xsi:type="dcterms:W3CDTF">2020-11-15T22:08:00Z</dcterms:modified>
</cp:coreProperties>
</file>