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0AEFD" w14:textId="77777777" w:rsidR="006B0540" w:rsidRPr="006B0540" w:rsidRDefault="006B0540" w:rsidP="006B0540">
      <w:pPr>
        <w:jc w:val="center"/>
        <w:rPr>
          <w:b/>
        </w:rPr>
      </w:pPr>
      <w:bookmarkStart w:id="0" w:name="_GoBack"/>
      <w:bookmarkEnd w:id="0"/>
      <w:r w:rsidRPr="006B0540">
        <w:rPr>
          <w:b/>
        </w:rPr>
        <w:t>MKT 411 Market Research Survey Project</w:t>
      </w:r>
    </w:p>
    <w:p w14:paraId="03360285" w14:textId="77777777" w:rsidR="006B0540" w:rsidRDefault="006B0540" w:rsidP="006B0540"/>
    <w:p w14:paraId="4A0B5D4A" w14:textId="77777777" w:rsidR="00FE3BD5" w:rsidRDefault="006B0540" w:rsidP="006B0540">
      <w:r>
        <w:t xml:space="preserve">Your project is to conduct market research. You can base the research on a hypothetical business or project. There are three elements to the project.  </w:t>
      </w:r>
    </w:p>
    <w:p w14:paraId="3106C9D6" w14:textId="77777777" w:rsidR="00857F5A" w:rsidRDefault="00857F5A" w:rsidP="006B0540"/>
    <w:p w14:paraId="6C79DB13" w14:textId="77777777" w:rsidR="00FE3BD5" w:rsidRPr="00FE3BD5" w:rsidRDefault="003777C6" w:rsidP="00DC4BA9">
      <w:pPr>
        <w:rPr>
          <w:b/>
          <w:u w:val="single"/>
        </w:rPr>
      </w:pPr>
      <w:r>
        <w:rPr>
          <w:b/>
          <w:u w:val="single"/>
        </w:rPr>
        <w:t xml:space="preserve">Part I - </w:t>
      </w:r>
      <w:r w:rsidR="00FE3BD5" w:rsidRPr="00FE3BD5">
        <w:rPr>
          <w:b/>
          <w:u w:val="single"/>
        </w:rPr>
        <w:t xml:space="preserve">Due in </w:t>
      </w:r>
      <w:r w:rsidR="00417BC6">
        <w:rPr>
          <w:b/>
          <w:u w:val="single"/>
        </w:rPr>
        <w:t>Unit 4</w:t>
      </w:r>
    </w:p>
    <w:p w14:paraId="19D65AEC" w14:textId="77777777" w:rsidR="00FE3BD5" w:rsidRDefault="00FE3BD5" w:rsidP="006B0540"/>
    <w:p w14:paraId="4F6ABC51" w14:textId="77777777" w:rsidR="006B0540" w:rsidRDefault="006B0540" w:rsidP="006B0540">
      <w:r>
        <w:t xml:space="preserve">For </w:t>
      </w:r>
      <w:r w:rsidR="00417BC6">
        <w:t>Unit 4</w:t>
      </w:r>
      <w:r w:rsidR="003777C6">
        <w:t xml:space="preserve">, </w:t>
      </w:r>
      <w:r>
        <w:t>create a survey plan with the following elements:</w:t>
      </w:r>
    </w:p>
    <w:p w14:paraId="4CC74C30" w14:textId="77777777" w:rsidR="006B0540" w:rsidRDefault="006B0540" w:rsidP="006B0540"/>
    <w:p w14:paraId="14C2A256" w14:textId="77777777" w:rsidR="006B0540" w:rsidRDefault="006B0540" w:rsidP="006B0540">
      <w:pPr>
        <w:pStyle w:val="ListParagraph"/>
        <w:numPr>
          <w:ilvl w:val="0"/>
          <w:numId w:val="7"/>
        </w:numPr>
      </w:pPr>
      <w:r>
        <w:t>Name of your business</w:t>
      </w:r>
    </w:p>
    <w:p w14:paraId="09DA6901" w14:textId="77777777" w:rsidR="006B0540" w:rsidRDefault="006B0540" w:rsidP="006B0540">
      <w:pPr>
        <w:pStyle w:val="ListParagraph"/>
        <w:numPr>
          <w:ilvl w:val="0"/>
          <w:numId w:val="7"/>
        </w:numPr>
      </w:pPr>
      <w:r>
        <w:t xml:space="preserve">A description of the </w:t>
      </w:r>
      <w:r w:rsidR="00840A63">
        <w:t xml:space="preserve">new </w:t>
      </w:r>
      <w:r>
        <w:t>product or service that you intend to launch</w:t>
      </w:r>
    </w:p>
    <w:p w14:paraId="1AFB01D7" w14:textId="77777777" w:rsidR="006B0540" w:rsidRDefault="006B0540" w:rsidP="00840A63">
      <w:pPr>
        <w:pStyle w:val="ListParagraph"/>
        <w:numPr>
          <w:ilvl w:val="0"/>
          <w:numId w:val="7"/>
        </w:numPr>
      </w:pPr>
      <w:r>
        <w:t>A description of your target market that includes, at a minimum, the following information</w:t>
      </w:r>
    </w:p>
    <w:p w14:paraId="2A824A9B" w14:textId="77777777" w:rsidR="006B0540" w:rsidRDefault="006B0540" w:rsidP="00840A63">
      <w:pPr>
        <w:pStyle w:val="ListParagraph"/>
        <w:numPr>
          <w:ilvl w:val="1"/>
          <w:numId w:val="7"/>
        </w:numPr>
      </w:pPr>
      <w:r>
        <w:t>The size of your target market (expressed in numbers, value in dollars or some other quantifiable measure)</w:t>
      </w:r>
    </w:p>
    <w:p w14:paraId="6374EA4F" w14:textId="77777777" w:rsidR="006B0540" w:rsidRDefault="00944A5F" w:rsidP="00840A63">
      <w:pPr>
        <w:pStyle w:val="ListParagraph"/>
        <w:numPr>
          <w:ilvl w:val="1"/>
          <w:numId w:val="7"/>
        </w:numPr>
      </w:pPr>
      <w:hyperlink r:id="rId5" w:history="1">
        <w:r w:rsidR="006B0540" w:rsidRPr="006B0540">
          <w:rPr>
            <w:rStyle w:val="Hyperlink"/>
          </w:rPr>
          <w:t>Demographic</w:t>
        </w:r>
      </w:hyperlink>
      <w:r w:rsidR="006B0540">
        <w:t xml:space="preserve">, </w:t>
      </w:r>
      <w:hyperlink r:id="rId6" w:history="1">
        <w:r w:rsidR="006B0540" w:rsidRPr="006B0540">
          <w:rPr>
            <w:rStyle w:val="Hyperlink"/>
          </w:rPr>
          <w:t>Psychographic</w:t>
        </w:r>
      </w:hyperlink>
      <w:r w:rsidR="006B0540">
        <w:t xml:space="preserve">,  </w:t>
      </w:r>
      <w:hyperlink r:id="rId7" w:history="1">
        <w:r w:rsidR="006B0540" w:rsidRPr="006B0540">
          <w:rPr>
            <w:rStyle w:val="Hyperlink"/>
          </w:rPr>
          <w:t>Firmographic</w:t>
        </w:r>
      </w:hyperlink>
      <w:r w:rsidR="006B0540">
        <w:t xml:space="preserve"> or other segmentation information about your target market </w:t>
      </w:r>
    </w:p>
    <w:p w14:paraId="174DB5EA" w14:textId="77777777" w:rsidR="002F006A" w:rsidRDefault="002F006A" w:rsidP="002F006A"/>
    <w:p w14:paraId="1B4883FD" w14:textId="77777777" w:rsidR="002F006A" w:rsidRDefault="00417BC6" w:rsidP="002F006A">
      <w:r>
        <w:t>Unit 4</w:t>
      </w:r>
      <w:r w:rsidR="002F006A">
        <w:t xml:space="preserve"> </w:t>
      </w:r>
      <w:r w:rsidR="002F006A" w:rsidRPr="002F006A">
        <w:t>is also when you begin data collection. To do this, please take the following action:</w:t>
      </w:r>
    </w:p>
    <w:p w14:paraId="47FC3A4E" w14:textId="77777777" w:rsidR="002F006A" w:rsidRDefault="002F006A" w:rsidP="002F006A"/>
    <w:p w14:paraId="3255A16C" w14:textId="77777777" w:rsidR="002F006A" w:rsidRDefault="00944A5F" w:rsidP="002F006A">
      <w:pPr>
        <w:pStyle w:val="ListParagraph"/>
        <w:numPr>
          <w:ilvl w:val="0"/>
          <w:numId w:val="9"/>
        </w:numPr>
      </w:pPr>
      <w:hyperlink r:id="rId8" w:history="1">
        <w:r w:rsidR="002F006A" w:rsidRPr="006B0540">
          <w:rPr>
            <w:rStyle w:val="Hyperlink"/>
          </w:rPr>
          <w:t>Create a free account</w:t>
        </w:r>
      </w:hyperlink>
      <w:r w:rsidR="002F006A">
        <w:t xml:space="preserve"> at </w:t>
      </w:r>
      <w:hyperlink r:id="rId9" w:history="1">
        <w:r w:rsidR="002F006A" w:rsidRPr="006B0540">
          <w:rPr>
            <w:rStyle w:val="Hyperlink"/>
          </w:rPr>
          <w:t>SurveyMonkey.com</w:t>
        </w:r>
      </w:hyperlink>
    </w:p>
    <w:p w14:paraId="1A1E72F8" w14:textId="77777777" w:rsidR="002F006A" w:rsidRDefault="00944A5F" w:rsidP="002F006A">
      <w:pPr>
        <w:pStyle w:val="ListParagraph"/>
        <w:numPr>
          <w:ilvl w:val="0"/>
          <w:numId w:val="9"/>
        </w:numPr>
      </w:pPr>
      <w:hyperlink r:id="rId10" w:history="1">
        <w:r w:rsidR="002F006A" w:rsidRPr="006B0540">
          <w:rPr>
            <w:rStyle w:val="Hyperlink"/>
          </w:rPr>
          <w:t>Create a new survey using a Likert Scale format</w:t>
        </w:r>
      </w:hyperlink>
      <w:r w:rsidR="002F006A">
        <w:t xml:space="preserve"> titled: Market Research Survey</w:t>
      </w:r>
    </w:p>
    <w:p w14:paraId="1D2D598E" w14:textId="77777777" w:rsidR="002F006A" w:rsidRDefault="002F006A" w:rsidP="002F006A">
      <w:pPr>
        <w:pStyle w:val="ListParagraph"/>
        <w:numPr>
          <w:ilvl w:val="0"/>
          <w:numId w:val="9"/>
        </w:numPr>
      </w:pPr>
      <w:r>
        <w:t xml:space="preserve">Write an introductory message to your survey </w:t>
      </w:r>
      <w:r w:rsidR="00840A63">
        <w:t xml:space="preserve">participants </w:t>
      </w:r>
      <w:r>
        <w:t>explaining why you are sending the survey and why you are asking for responses. Something like this:</w:t>
      </w:r>
    </w:p>
    <w:p w14:paraId="6FD15EAC" w14:textId="77777777" w:rsidR="002F006A" w:rsidRDefault="002F006A" w:rsidP="002F006A">
      <w:pPr>
        <w:ind w:left="1440"/>
      </w:pPr>
      <w:r>
        <w:t xml:space="preserve">My name is </w:t>
      </w:r>
      <w:r w:rsidR="00832941">
        <w:t>(Your First and Last Name)</w:t>
      </w:r>
      <w:r>
        <w:t xml:space="preserve">.   I am a student at Post University studying marketing research.  I'm collecting data for a course so that I can analyze it as part of my coursework. </w:t>
      </w:r>
      <w:r w:rsidR="00840A63">
        <w:t xml:space="preserve">If you have a moment, please </w:t>
      </w:r>
      <w:r>
        <w:t>consider completing this short su</w:t>
      </w:r>
      <w:r w:rsidR="00840A63">
        <w:t>rvey within the next seven days.</w:t>
      </w:r>
    </w:p>
    <w:p w14:paraId="4E29CE44" w14:textId="77777777" w:rsidR="002F006A" w:rsidRDefault="002F006A" w:rsidP="002F006A">
      <w:pPr>
        <w:pStyle w:val="ListParagraph"/>
        <w:numPr>
          <w:ilvl w:val="0"/>
          <w:numId w:val="10"/>
        </w:numPr>
      </w:pPr>
      <w:r>
        <w:t xml:space="preserve">Then, </w:t>
      </w:r>
      <w:hyperlink r:id="rId11" w:history="1">
        <w:r w:rsidRPr="00FE3BD5">
          <w:rPr>
            <w:rStyle w:val="Hyperlink"/>
          </w:rPr>
          <w:t>distribute the survey</w:t>
        </w:r>
      </w:hyperlink>
      <w:r>
        <w:t xml:space="preserve"> to your friends or family using email. You can also distribute the survey via Facebook. I recommend that you send the survey to 25 or more people.</w:t>
      </w:r>
    </w:p>
    <w:p w14:paraId="34DAE231" w14:textId="77777777" w:rsidR="006B0540" w:rsidRDefault="006B0540" w:rsidP="00913EB1"/>
    <w:p w14:paraId="4C244353" w14:textId="77777777" w:rsidR="006B0540" w:rsidRDefault="002F006A" w:rsidP="006B0540">
      <w:r>
        <w:t xml:space="preserve">Please submit the survey plan and the questions </w:t>
      </w:r>
      <w:r w:rsidR="00417BC6">
        <w:t>in an</w:t>
      </w:r>
      <w:r w:rsidR="00913EB1">
        <w:t xml:space="preserve"> </w:t>
      </w:r>
      <w:r w:rsidR="006B0540" w:rsidRPr="006B0540">
        <w:t>APA formatted Wo</w:t>
      </w:r>
      <w:r w:rsidR="00417BC6">
        <w:t>rd document with appropriate in-</w:t>
      </w:r>
      <w:r w:rsidR="006B0540" w:rsidRPr="006B0540">
        <w:t xml:space="preserve">text citations that each have a corresponding reference list entry. Your </w:t>
      </w:r>
      <w:r w:rsidR="00840A63">
        <w:t xml:space="preserve">submission is due </w:t>
      </w:r>
      <w:r w:rsidR="006B0540" w:rsidRPr="006B0540">
        <w:t>on Sunday, by 11:59 PM Eastern.</w:t>
      </w:r>
    </w:p>
    <w:p w14:paraId="2637929B" w14:textId="77777777" w:rsidR="00FE3BD5" w:rsidRDefault="00FE3BD5" w:rsidP="006B0540"/>
    <w:p w14:paraId="3D001AC7" w14:textId="77777777" w:rsidR="00FE3BD5" w:rsidRDefault="003777C6" w:rsidP="00DC4BA9">
      <w:r>
        <w:rPr>
          <w:b/>
          <w:u w:val="single"/>
        </w:rPr>
        <w:t xml:space="preserve">Part II - </w:t>
      </w:r>
      <w:r w:rsidR="00FE3BD5" w:rsidRPr="00FE3BD5">
        <w:rPr>
          <w:b/>
          <w:u w:val="single"/>
        </w:rPr>
        <w:t xml:space="preserve">Due in </w:t>
      </w:r>
      <w:r w:rsidR="00417BC6">
        <w:rPr>
          <w:b/>
          <w:u w:val="single"/>
        </w:rPr>
        <w:t>Unit 6</w:t>
      </w:r>
    </w:p>
    <w:p w14:paraId="48100F4C" w14:textId="77777777" w:rsidR="006B0540" w:rsidRDefault="006B0540" w:rsidP="006B0540"/>
    <w:p w14:paraId="2B27A9A2" w14:textId="77777777" w:rsidR="00FE3BD5" w:rsidRDefault="002F006A" w:rsidP="00FE3BD5">
      <w:r w:rsidRPr="002F006A">
        <w:t xml:space="preserve">In </w:t>
      </w:r>
      <w:r w:rsidR="00417BC6">
        <w:t>Unit 6</w:t>
      </w:r>
      <w:r w:rsidR="003777C6">
        <w:t xml:space="preserve">, </w:t>
      </w:r>
      <w:r w:rsidRPr="002F006A">
        <w:t xml:space="preserve">present your questions and the average response for each question.  </w:t>
      </w:r>
    </w:p>
    <w:p w14:paraId="2BA36938" w14:textId="77777777" w:rsidR="002F006A" w:rsidRDefault="002F006A" w:rsidP="00FE3BD5"/>
    <w:p w14:paraId="37085A1E" w14:textId="77777777" w:rsidR="00FE3BD5" w:rsidRDefault="003777C6" w:rsidP="00FE3BD5">
      <w:r>
        <w:t>S</w:t>
      </w:r>
      <w:r w:rsidR="00417BC6">
        <w:t>ubmit the survey questions in an</w:t>
      </w:r>
      <w:r w:rsidR="00FE3BD5">
        <w:t xml:space="preserve"> APA formatted Word document. </w:t>
      </w:r>
      <w:r w:rsidR="00FE3BD5" w:rsidRPr="00FE3BD5">
        <w:t>Although citations are not required, if you happen to use information</w:t>
      </w:r>
      <w:r>
        <w:t xml:space="preserve"> from an outside source, </w:t>
      </w:r>
      <w:r w:rsidR="00FE3BD5" w:rsidRPr="00FE3BD5">
        <w:t xml:space="preserve">be certain to have an </w:t>
      </w:r>
      <w:r w:rsidR="002F006A" w:rsidRPr="00FE3BD5">
        <w:t>in-text</w:t>
      </w:r>
      <w:r w:rsidR="00FE3BD5" w:rsidRPr="00FE3BD5">
        <w:t xml:space="preserve"> citation and a corresponding reference list </w:t>
      </w:r>
      <w:r w:rsidR="00913EB1" w:rsidRPr="00FE3BD5">
        <w:t>entry.</w:t>
      </w:r>
      <w:r w:rsidR="00840A63">
        <w:t xml:space="preserve"> Your submission is due </w:t>
      </w:r>
      <w:r w:rsidR="00FE3BD5" w:rsidRPr="006B0540">
        <w:t>on Sunday, by 11:59 PM Eastern.</w:t>
      </w:r>
    </w:p>
    <w:p w14:paraId="56760365" w14:textId="77777777" w:rsidR="00FE3BD5" w:rsidRDefault="00FE3BD5" w:rsidP="00FE3BD5"/>
    <w:p w14:paraId="086D1302" w14:textId="77777777" w:rsidR="00FE3BD5" w:rsidRPr="00913EB1" w:rsidRDefault="003777C6" w:rsidP="00DC4BA9">
      <w:pPr>
        <w:rPr>
          <w:b/>
          <w:u w:val="single"/>
        </w:rPr>
      </w:pPr>
      <w:r>
        <w:rPr>
          <w:b/>
          <w:u w:val="single"/>
        </w:rPr>
        <w:lastRenderedPageBreak/>
        <w:t xml:space="preserve">Part III - </w:t>
      </w:r>
      <w:r w:rsidR="00DD309B" w:rsidRPr="00913EB1">
        <w:rPr>
          <w:b/>
          <w:u w:val="single"/>
        </w:rPr>
        <w:t xml:space="preserve">Due in </w:t>
      </w:r>
      <w:r w:rsidR="00417BC6">
        <w:rPr>
          <w:b/>
          <w:u w:val="single"/>
        </w:rPr>
        <w:t>Unit 7</w:t>
      </w:r>
    </w:p>
    <w:p w14:paraId="5B7EFAFB" w14:textId="77777777" w:rsidR="00FE3BD5" w:rsidRDefault="00FE3BD5" w:rsidP="006B0540"/>
    <w:p w14:paraId="316F656C" w14:textId="77777777" w:rsidR="00DD309B" w:rsidRDefault="00DD309B" w:rsidP="00DD309B">
      <w:r>
        <w:t xml:space="preserve">In </w:t>
      </w:r>
      <w:r w:rsidR="00417BC6">
        <w:t>Unit 7</w:t>
      </w:r>
      <w:r w:rsidR="003777C6">
        <w:t xml:space="preserve">, </w:t>
      </w:r>
      <w:r>
        <w:t>present your analysis of the questions that you re</w:t>
      </w:r>
      <w:r w:rsidR="003777C6">
        <w:t>ceived from your survey. M</w:t>
      </w:r>
      <w:r>
        <w:t>ake recommendations about how to take advantage of any opportunities in the marketplace or about any of your recomm</w:t>
      </w:r>
      <w:r w:rsidR="003777C6">
        <w:t>ended next steps. B</w:t>
      </w:r>
      <w:r>
        <w:t>e certain to thank each of your survey respondents by sending each a thank you messa</w:t>
      </w:r>
      <w:r w:rsidR="003777C6">
        <w:t xml:space="preserve">ge for taking your survey.  Submit a draft of this </w:t>
      </w:r>
      <w:r>
        <w:t>element</w:t>
      </w:r>
      <w:r w:rsidR="003777C6">
        <w:t xml:space="preserve"> as a separate document.</w:t>
      </w:r>
    </w:p>
    <w:p w14:paraId="1992ABD7" w14:textId="77777777" w:rsidR="00DD309B" w:rsidRDefault="00DD309B" w:rsidP="00DD309B"/>
    <w:p w14:paraId="2AD71526" w14:textId="77777777" w:rsidR="00DD309B" w:rsidRDefault="003777C6" w:rsidP="00DD309B">
      <w:r>
        <w:t>P</w:t>
      </w:r>
      <w:r w:rsidR="00DD309B">
        <w:t>resent your analysis and recommendations in a minimum three-page APA form</w:t>
      </w:r>
      <w:r w:rsidR="00417BC6">
        <w:t>atted paper with appropriate in-</w:t>
      </w:r>
      <w:r w:rsidR="00DD309B">
        <w:t>text citations that each have a corresponding reference list entry. Yo</w:t>
      </w:r>
      <w:r w:rsidR="00840A63">
        <w:t xml:space="preserve">ur submission is due </w:t>
      </w:r>
      <w:r w:rsidR="00DD309B">
        <w:t>on Sunday, by 11:59 PM Eastern.</w:t>
      </w:r>
    </w:p>
    <w:p w14:paraId="18531592" w14:textId="77777777" w:rsidR="00DD309B" w:rsidRDefault="00DD309B" w:rsidP="00DD309B"/>
    <w:p w14:paraId="466F2F72" w14:textId="77777777" w:rsidR="00DD309B" w:rsidRDefault="00DD309B" w:rsidP="00DD309B"/>
    <w:p w14:paraId="327C051A" w14:textId="77777777" w:rsidR="006B0540" w:rsidRDefault="006B0540" w:rsidP="006B0540"/>
    <w:p w14:paraId="5ADC845F" w14:textId="77777777" w:rsidR="006B0540" w:rsidRDefault="006B0540" w:rsidP="006B0540"/>
    <w:p w14:paraId="58CF06C1" w14:textId="77777777" w:rsidR="006B0540" w:rsidRDefault="006B0540" w:rsidP="006B0540"/>
    <w:p w14:paraId="1942F694" w14:textId="77777777" w:rsidR="005455FA" w:rsidRDefault="00944A5F"/>
    <w:sectPr w:rsidR="005455FA" w:rsidSect="00D8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301"/>
    <w:multiLevelType w:val="hybridMultilevel"/>
    <w:tmpl w:val="BA3E5B90"/>
    <w:lvl w:ilvl="0" w:tplc="E8FA4D5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6771"/>
    <w:multiLevelType w:val="hybridMultilevel"/>
    <w:tmpl w:val="5A20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3CB4"/>
    <w:multiLevelType w:val="hybridMultilevel"/>
    <w:tmpl w:val="1B86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1406"/>
    <w:multiLevelType w:val="hybridMultilevel"/>
    <w:tmpl w:val="D57446B0"/>
    <w:lvl w:ilvl="0" w:tplc="E8FA4D5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705E"/>
    <w:multiLevelType w:val="hybridMultilevel"/>
    <w:tmpl w:val="C36A4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287413"/>
    <w:multiLevelType w:val="hybridMultilevel"/>
    <w:tmpl w:val="07CC7A70"/>
    <w:lvl w:ilvl="0" w:tplc="E8FA4D5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54A1"/>
    <w:multiLevelType w:val="hybridMultilevel"/>
    <w:tmpl w:val="D432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A3B06"/>
    <w:multiLevelType w:val="hybridMultilevel"/>
    <w:tmpl w:val="0F34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F58F5"/>
    <w:multiLevelType w:val="hybridMultilevel"/>
    <w:tmpl w:val="0610D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1268E"/>
    <w:multiLevelType w:val="hybridMultilevel"/>
    <w:tmpl w:val="854E62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6954F8"/>
    <w:multiLevelType w:val="hybridMultilevel"/>
    <w:tmpl w:val="0EDE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40"/>
    <w:rsid w:val="00007454"/>
    <w:rsid w:val="00033AAD"/>
    <w:rsid w:val="00034ED6"/>
    <w:rsid w:val="00041A23"/>
    <w:rsid w:val="00061A9D"/>
    <w:rsid w:val="000A1DF9"/>
    <w:rsid w:val="000A2A18"/>
    <w:rsid w:val="000B19BA"/>
    <w:rsid w:val="000F0B3E"/>
    <w:rsid w:val="00105751"/>
    <w:rsid w:val="00112523"/>
    <w:rsid w:val="001316D5"/>
    <w:rsid w:val="001322B9"/>
    <w:rsid w:val="00190BFD"/>
    <w:rsid w:val="001A29A6"/>
    <w:rsid w:val="001A55DE"/>
    <w:rsid w:val="001E7F64"/>
    <w:rsid w:val="001F1938"/>
    <w:rsid w:val="001F24BE"/>
    <w:rsid w:val="002235DA"/>
    <w:rsid w:val="00234EB7"/>
    <w:rsid w:val="002463E4"/>
    <w:rsid w:val="002533BD"/>
    <w:rsid w:val="00270A12"/>
    <w:rsid w:val="00274B85"/>
    <w:rsid w:val="00285FD0"/>
    <w:rsid w:val="00295D9D"/>
    <w:rsid w:val="002B39FB"/>
    <w:rsid w:val="002B413A"/>
    <w:rsid w:val="002D35BA"/>
    <w:rsid w:val="002E6437"/>
    <w:rsid w:val="002F006A"/>
    <w:rsid w:val="003634C4"/>
    <w:rsid w:val="00375263"/>
    <w:rsid w:val="003777C6"/>
    <w:rsid w:val="00382F5D"/>
    <w:rsid w:val="003850EF"/>
    <w:rsid w:val="003B0C43"/>
    <w:rsid w:val="003D24A7"/>
    <w:rsid w:val="003E7A83"/>
    <w:rsid w:val="00401FD3"/>
    <w:rsid w:val="00417BC6"/>
    <w:rsid w:val="004241FB"/>
    <w:rsid w:val="00453A95"/>
    <w:rsid w:val="00460E77"/>
    <w:rsid w:val="00471FB3"/>
    <w:rsid w:val="004859FE"/>
    <w:rsid w:val="004B23A9"/>
    <w:rsid w:val="004B5B71"/>
    <w:rsid w:val="004B6977"/>
    <w:rsid w:val="004E794F"/>
    <w:rsid w:val="004F221E"/>
    <w:rsid w:val="00510DA9"/>
    <w:rsid w:val="00516D60"/>
    <w:rsid w:val="005225CA"/>
    <w:rsid w:val="00547972"/>
    <w:rsid w:val="00577F3C"/>
    <w:rsid w:val="005B43FB"/>
    <w:rsid w:val="005C0B87"/>
    <w:rsid w:val="005E27C0"/>
    <w:rsid w:val="005F3A61"/>
    <w:rsid w:val="006040EE"/>
    <w:rsid w:val="00644AB7"/>
    <w:rsid w:val="00650A49"/>
    <w:rsid w:val="0067752C"/>
    <w:rsid w:val="006913E4"/>
    <w:rsid w:val="00693676"/>
    <w:rsid w:val="006968F6"/>
    <w:rsid w:val="006A578A"/>
    <w:rsid w:val="006B0540"/>
    <w:rsid w:val="006B1114"/>
    <w:rsid w:val="006B5404"/>
    <w:rsid w:val="006C1D7C"/>
    <w:rsid w:val="006D21A7"/>
    <w:rsid w:val="006E32A3"/>
    <w:rsid w:val="00700F88"/>
    <w:rsid w:val="00706B9A"/>
    <w:rsid w:val="00735C58"/>
    <w:rsid w:val="00753850"/>
    <w:rsid w:val="00786C6F"/>
    <w:rsid w:val="00790A37"/>
    <w:rsid w:val="0079591B"/>
    <w:rsid w:val="007A3685"/>
    <w:rsid w:val="007C1E78"/>
    <w:rsid w:val="007C4DFE"/>
    <w:rsid w:val="007E0C4B"/>
    <w:rsid w:val="007E1225"/>
    <w:rsid w:val="007F310D"/>
    <w:rsid w:val="00832941"/>
    <w:rsid w:val="00840A63"/>
    <w:rsid w:val="00857F5A"/>
    <w:rsid w:val="008A5036"/>
    <w:rsid w:val="008C74DA"/>
    <w:rsid w:val="008E3060"/>
    <w:rsid w:val="008E40E7"/>
    <w:rsid w:val="008F6935"/>
    <w:rsid w:val="00913EB1"/>
    <w:rsid w:val="00944A5F"/>
    <w:rsid w:val="00951DEF"/>
    <w:rsid w:val="009709BD"/>
    <w:rsid w:val="009E247C"/>
    <w:rsid w:val="009E69F8"/>
    <w:rsid w:val="009F7535"/>
    <w:rsid w:val="00A059FE"/>
    <w:rsid w:val="00A43581"/>
    <w:rsid w:val="00A701A2"/>
    <w:rsid w:val="00A73CBA"/>
    <w:rsid w:val="00A928A3"/>
    <w:rsid w:val="00A94984"/>
    <w:rsid w:val="00AB37EB"/>
    <w:rsid w:val="00AC679D"/>
    <w:rsid w:val="00AF78F3"/>
    <w:rsid w:val="00B13DE2"/>
    <w:rsid w:val="00B40F0C"/>
    <w:rsid w:val="00B512B2"/>
    <w:rsid w:val="00B53D59"/>
    <w:rsid w:val="00B9445C"/>
    <w:rsid w:val="00BB5883"/>
    <w:rsid w:val="00BE1252"/>
    <w:rsid w:val="00BE1DC7"/>
    <w:rsid w:val="00C0556A"/>
    <w:rsid w:val="00C41CDF"/>
    <w:rsid w:val="00C82A78"/>
    <w:rsid w:val="00C8723F"/>
    <w:rsid w:val="00CE33BF"/>
    <w:rsid w:val="00CF2D4C"/>
    <w:rsid w:val="00D02A53"/>
    <w:rsid w:val="00D15265"/>
    <w:rsid w:val="00D53288"/>
    <w:rsid w:val="00D87599"/>
    <w:rsid w:val="00DA27D0"/>
    <w:rsid w:val="00DC4BA9"/>
    <w:rsid w:val="00DD309B"/>
    <w:rsid w:val="00DD5A5C"/>
    <w:rsid w:val="00DE3F47"/>
    <w:rsid w:val="00E036DB"/>
    <w:rsid w:val="00E30EAF"/>
    <w:rsid w:val="00E4092C"/>
    <w:rsid w:val="00E539DF"/>
    <w:rsid w:val="00E54F8F"/>
    <w:rsid w:val="00E62C8F"/>
    <w:rsid w:val="00E740BC"/>
    <w:rsid w:val="00E830F5"/>
    <w:rsid w:val="00EC6B41"/>
    <w:rsid w:val="00EE31D5"/>
    <w:rsid w:val="00EE651D"/>
    <w:rsid w:val="00F00FD8"/>
    <w:rsid w:val="00F05D1E"/>
    <w:rsid w:val="00F5697F"/>
    <w:rsid w:val="00F61B08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DB59F"/>
  <w15:chartTrackingRefBased/>
  <w15:docId w15:val="{65C3091D-EE3B-1A4B-BB9F-69C214B5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5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5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B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U7TyzY2v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glafjournal.com/marketing/2013/01/what-are-firmographic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br.org/2016/03/psychographics-are-just-as-important-for-marketers-as-demographics" TargetMode="External"/><Relationship Id="rId11" Type="http://schemas.openxmlformats.org/officeDocument/2006/relationships/hyperlink" Target="https://help.surveymonkey.com/articles/en_US/kb/How-to-collect-responses" TargetMode="External"/><Relationship Id="rId5" Type="http://schemas.openxmlformats.org/officeDocument/2006/relationships/hyperlink" Target="https://www.encyclopedia.com/social-sciences-and-law/sociology-and-social-reform/sociology-general-terms-and-concepts/demography" TargetMode="External"/><Relationship Id="rId10" Type="http://schemas.openxmlformats.org/officeDocument/2006/relationships/hyperlink" Target="https://help.surveymonkey.com/articles/en_US/kb/Matrix-Ques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Sturtz, Jonathan</dc:creator>
  <cp:keywords/>
  <dc:description/>
  <cp:lastModifiedBy>Grocke, Mark J SFC MIL USA TRADOC USAREC</cp:lastModifiedBy>
  <cp:revision>2</cp:revision>
  <cp:lastPrinted>2018-07-24T20:17:00Z</cp:lastPrinted>
  <dcterms:created xsi:type="dcterms:W3CDTF">2020-11-07T17:05:00Z</dcterms:created>
  <dcterms:modified xsi:type="dcterms:W3CDTF">2020-11-07T17:05:00Z</dcterms:modified>
</cp:coreProperties>
</file>