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0175" w14:textId="2766A7CB" w:rsidR="0048231A" w:rsidRDefault="0048231A" w:rsidP="008B1036">
      <w:pPr>
        <w:spacing w:line="480" w:lineRule="auto"/>
        <w:rPr>
          <w:rFonts w:asciiTheme="majorBidi" w:hAnsiTheme="majorBidi" w:cstheme="majorBidi"/>
        </w:rPr>
      </w:pPr>
      <w:r w:rsidRPr="00D541A6">
        <w:rPr>
          <w:rFonts w:asciiTheme="majorBidi" w:hAnsiTheme="majorBidi" w:cstheme="majorBidi"/>
        </w:rPr>
        <w:t xml:space="preserve">Biweekly Journal Report # 4 of 5 </w:t>
      </w:r>
    </w:p>
    <w:p w14:paraId="283FF023" w14:textId="77777777" w:rsidR="00764F33" w:rsidRPr="00D541A6" w:rsidRDefault="00764F33" w:rsidP="008B1036">
      <w:pPr>
        <w:spacing w:line="480" w:lineRule="auto"/>
        <w:rPr>
          <w:rFonts w:asciiTheme="majorBidi" w:hAnsiTheme="majorBidi" w:cstheme="majorBidi"/>
        </w:rPr>
      </w:pPr>
    </w:p>
    <w:p w14:paraId="182CE979" w14:textId="533A3D50" w:rsidR="0048231A" w:rsidRPr="00D541A6" w:rsidRDefault="00764F33" w:rsidP="008B1036">
      <w:pPr>
        <w:spacing w:line="480" w:lineRule="auto"/>
        <w:rPr>
          <w:rFonts w:asciiTheme="majorBidi" w:hAnsiTheme="majorBidi" w:cstheme="majorBidi"/>
        </w:rPr>
      </w:pPr>
      <w:r w:rsidRPr="00764F33">
        <w:rPr>
          <w:rFonts w:asciiTheme="majorBidi" w:hAnsiTheme="majorBidi" w:cstheme="majorBidi"/>
        </w:rPr>
        <w:t xml:space="preserve">I’m still exploring and searching for a way to upload the project data. We suppose to meet my preceptor, Michael, and me to talk about this. I did meet with Kirsten and also, she didn’t hear back from Michael, so she told me to start marge the contacts. Finally, we did meet all of us and talked about the same issue so there is no way to do it individually because it will take time. Michael asked to have all the project's name with the contacts too in a file to request an order to the support team because they are the only one who can upload them. I did start marge the contacts it’s a huge number more than 5000. I’m working from three to four hours daily trying to finish as much as I can. In </w:t>
      </w:r>
      <w:proofErr w:type="spellStart"/>
      <w:r w:rsidRPr="00764F33">
        <w:rPr>
          <w:rFonts w:asciiTheme="majorBidi" w:hAnsiTheme="majorBidi" w:cstheme="majorBidi"/>
        </w:rPr>
        <w:t>ch</w:t>
      </w:r>
      <w:proofErr w:type="spellEnd"/>
      <w:r w:rsidRPr="00764F33">
        <w:rPr>
          <w:rFonts w:asciiTheme="majorBidi" w:hAnsiTheme="majorBidi" w:cstheme="majorBidi"/>
        </w:rPr>
        <w:t xml:space="preserve"> 13 page 17 strategi planning so my plan to work as much as I can and from my experience it will be hard to finish the huge </w:t>
      </w:r>
      <w:proofErr w:type="gramStart"/>
      <w:r w:rsidRPr="00764F33">
        <w:rPr>
          <w:rFonts w:asciiTheme="majorBidi" w:hAnsiTheme="majorBidi" w:cstheme="majorBidi"/>
        </w:rPr>
        <w:t>number</w:t>
      </w:r>
      <w:proofErr w:type="gramEnd"/>
      <w:r w:rsidRPr="00764F33">
        <w:rPr>
          <w:rFonts w:asciiTheme="majorBidi" w:hAnsiTheme="majorBidi" w:cstheme="majorBidi"/>
        </w:rPr>
        <w:t xml:space="preserve"> of data. But I’m working hard since I’m the only one who’s working on this project hopefully, I can finish them. This project gives me a new skill and a big challenge to be done. I will do my best and challenge myself. </w:t>
      </w:r>
      <w:r w:rsidR="00D35F9A">
        <w:rPr>
          <w:rFonts w:asciiTheme="majorBidi" w:hAnsiTheme="majorBidi" w:cstheme="majorBidi"/>
        </w:rPr>
        <w:t xml:space="preserve"> </w:t>
      </w:r>
    </w:p>
    <w:sectPr w:rsidR="0048231A" w:rsidRPr="00D541A6" w:rsidSect="0099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1A"/>
    <w:rsid w:val="00337E8C"/>
    <w:rsid w:val="0048231A"/>
    <w:rsid w:val="00764F33"/>
    <w:rsid w:val="007908F5"/>
    <w:rsid w:val="00886FAE"/>
    <w:rsid w:val="008B1036"/>
    <w:rsid w:val="00994FA8"/>
    <w:rsid w:val="00D35F9A"/>
    <w:rsid w:val="00D541A6"/>
    <w:rsid w:val="00ED0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BC698D8"/>
  <w15:chartTrackingRefBased/>
  <w15:docId w15:val="{3F034234-38F2-7340-9994-B34F7151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Saleh Abdulwahab</dc:creator>
  <cp:keywords/>
  <dc:description/>
  <cp:lastModifiedBy>Asim Saleh Abdulwahab</cp:lastModifiedBy>
  <cp:revision>5</cp:revision>
  <dcterms:created xsi:type="dcterms:W3CDTF">2020-11-17T20:10:00Z</dcterms:created>
  <dcterms:modified xsi:type="dcterms:W3CDTF">2020-12-10T21:57:00Z</dcterms:modified>
</cp:coreProperties>
</file>