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9B99" w14:textId="0C1FC918" w:rsidR="00B320D2" w:rsidRDefault="00B320D2" w:rsidP="00B320D2">
      <w:pPr>
        <w:spacing w:line="480" w:lineRule="auto"/>
        <w:rPr>
          <w:rFonts w:asciiTheme="majorBidi" w:hAnsiTheme="majorBidi" w:cstheme="majorBidi"/>
        </w:rPr>
      </w:pPr>
      <w:r w:rsidRPr="00D541A6">
        <w:rPr>
          <w:rFonts w:asciiTheme="majorBidi" w:hAnsiTheme="majorBidi" w:cstheme="majorBidi"/>
        </w:rPr>
        <w:t xml:space="preserve">Biweekly Journal Report # </w:t>
      </w:r>
      <w:r>
        <w:rPr>
          <w:rFonts w:asciiTheme="majorBidi" w:hAnsiTheme="majorBidi" w:cstheme="majorBidi"/>
        </w:rPr>
        <w:t>5</w:t>
      </w:r>
      <w:r w:rsidRPr="00D541A6">
        <w:rPr>
          <w:rFonts w:asciiTheme="majorBidi" w:hAnsiTheme="majorBidi" w:cstheme="majorBidi"/>
        </w:rPr>
        <w:t xml:space="preserve"> of 5 </w:t>
      </w:r>
    </w:p>
    <w:p w14:paraId="3A7243DC" w14:textId="4CA213DB" w:rsidR="00B320D2" w:rsidRDefault="00B320D2" w:rsidP="00B320D2">
      <w:pPr>
        <w:spacing w:line="480" w:lineRule="auto"/>
        <w:rPr>
          <w:rFonts w:asciiTheme="majorBidi" w:hAnsiTheme="majorBidi" w:cstheme="majorBidi"/>
        </w:rPr>
      </w:pPr>
    </w:p>
    <w:p w14:paraId="3E88996F" w14:textId="77426B56" w:rsidR="003E5609" w:rsidRDefault="00962CF6" w:rsidP="00B320D2">
      <w:pPr>
        <w:spacing w:line="480" w:lineRule="auto"/>
        <w:rPr>
          <w:rFonts w:asciiTheme="majorBidi" w:hAnsiTheme="majorBidi" w:cstheme="majorBidi"/>
        </w:rPr>
      </w:pPr>
      <w:r w:rsidRPr="00962CF6">
        <w:rPr>
          <w:rFonts w:asciiTheme="majorBidi" w:hAnsiTheme="majorBidi" w:cstheme="majorBidi"/>
        </w:rPr>
        <w:t xml:space="preserve">In the last meeting with my preceptor, we were talking first to finish the data as I did mention that </w:t>
      </w:r>
      <w:r w:rsidR="0025537D">
        <w:rPr>
          <w:rFonts w:asciiTheme="majorBidi" w:hAnsiTheme="majorBidi" w:cstheme="majorBidi"/>
        </w:rPr>
        <w:t xml:space="preserve">in report 4 </w:t>
      </w:r>
      <w:r w:rsidRPr="00962CF6">
        <w:rPr>
          <w:rFonts w:asciiTheme="majorBidi" w:hAnsiTheme="majorBidi" w:cstheme="majorBidi"/>
        </w:rPr>
        <w:t>then, we upload the project data. So, I start continuing to merge the data and trying my best to finish them as much as I can. We are talking about more than 5,000 contacts. The biggest issue I had till now that some of the contacts have more than 50 contact's that takes time to clean them. So, I have first to clean them then start the merging. Here is my plan and what I'm doing, and I will review the project when I finish it to be sure everything is great and no issue and duplicate data. Quality is important in this project and this what I got and learned from ch17 page 3. Almost done, and I did finish more than 70% of the project I’m working 3 to 5 hours daily trying to finish my projects as soon as I can. Because I’m talking 18 credits and it will be better to finish them and have time to prepare for my finals.  Since this is my last report I’m really glad that I have the chance to work on this project and the class helps me to improve and add new skills.</w:t>
      </w:r>
    </w:p>
    <w:p w14:paraId="12AA1656" w14:textId="2227A342" w:rsidR="0042443F" w:rsidRDefault="0042443F" w:rsidP="00B320D2">
      <w:pPr>
        <w:spacing w:line="480" w:lineRule="auto"/>
        <w:rPr>
          <w:rFonts w:asciiTheme="majorBidi" w:hAnsiTheme="majorBidi" w:cstheme="majorBidi"/>
        </w:rPr>
      </w:pPr>
    </w:p>
    <w:p w14:paraId="65AECF6D" w14:textId="7E586821" w:rsidR="0042443F" w:rsidRDefault="0042443F" w:rsidP="00B320D2">
      <w:pPr>
        <w:spacing w:line="480" w:lineRule="auto"/>
        <w:rPr>
          <w:rFonts w:asciiTheme="majorBidi" w:hAnsiTheme="majorBidi" w:cstheme="majorBidi"/>
        </w:rPr>
      </w:pPr>
    </w:p>
    <w:p w14:paraId="209FAA88" w14:textId="285DF6A7" w:rsidR="0042443F" w:rsidRDefault="0042443F" w:rsidP="00B320D2">
      <w:pPr>
        <w:spacing w:line="480" w:lineRule="auto"/>
        <w:rPr>
          <w:rFonts w:asciiTheme="majorBidi" w:hAnsiTheme="majorBidi" w:cstheme="majorBidi"/>
        </w:rPr>
      </w:pPr>
    </w:p>
    <w:p w14:paraId="37CC36F1" w14:textId="30647FF6" w:rsidR="0042443F" w:rsidRDefault="0042443F" w:rsidP="00B320D2">
      <w:pPr>
        <w:spacing w:line="480" w:lineRule="auto"/>
        <w:rPr>
          <w:rFonts w:asciiTheme="majorBidi" w:hAnsiTheme="majorBidi" w:cstheme="majorBidi"/>
        </w:rPr>
      </w:pPr>
    </w:p>
    <w:p w14:paraId="1A8DD3FD" w14:textId="4E0A5FA9" w:rsidR="0042443F" w:rsidRDefault="0042443F" w:rsidP="00B320D2">
      <w:pPr>
        <w:spacing w:line="480" w:lineRule="auto"/>
        <w:rPr>
          <w:rFonts w:asciiTheme="majorBidi" w:hAnsiTheme="majorBidi" w:cstheme="majorBidi"/>
        </w:rPr>
      </w:pPr>
    </w:p>
    <w:p w14:paraId="7F04AC8F" w14:textId="715CE5CE" w:rsidR="0042443F" w:rsidRDefault="0042443F" w:rsidP="00B320D2">
      <w:pPr>
        <w:spacing w:line="480" w:lineRule="auto"/>
        <w:rPr>
          <w:rFonts w:asciiTheme="majorBidi" w:hAnsiTheme="majorBidi" w:cstheme="majorBidi"/>
        </w:rPr>
      </w:pPr>
    </w:p>
    <w:p w14:paraId="13E8F36B" w14:textId="6ACF12C8" w:rsidR="0042443F" w:rsidRDefault="0042443F" w:rsidP="00B320D2">
      <w:pPr>
        <w:spacing w:line="480" w:lineRule="auto"/>
        <w:rPr>
          <w:rFonts w:asciiTheme="majorBidi" w:hAnsiTheme="majorBidi" w:cstheme="majorBidi"/>
        </w:rPr>
      </w:pPr>
    </w:p>
    <w:p w14:paraId="2510645D" w14:textId="00E7183C" w:rsidR="0042443F" w:rsidRDefault="0042443F" w:rsidP="00B320D2">
      <w:pPr>
        <w:spacing w:line="480" w:lineRule="auto"/>
        <w:rPr>
          <w:rFonts w:asciiTheme="majorBidi" w:hAnsiTheme="majorBidi" w:cstheme="majorBidi"/>
        </w:rPr>
      </w:pPr>
    </w:p>
    <w:p w14:paraId="3C995E1C" w14:textId="62BC275F" w:rsidR="0042443F" w:rsidRDefault="0042443F" w:rsidP="00B320D2">
      <w:pPr>
        <w:spacing w:line="480" w:lineRule="auto"/>
        <w:rPr>
          <w:rFonts w:asciiTheme="majorBidi" w:hAnsiTheme="majorBidi" w:cstheme="majorBidi"/>
        </w:rPr>
      </w:pPr>
    </w:p>
    <w:p w14:paraId="673F4C97" w14:textId="0652A7B7" w:rsidR="0042443F" w:rsidRPr="00B320D2" w:rsidRDefault="0042443F" w:rsidP="00B320D2">
      <w:pPr>
        <w:spacing w:line="480" w:lineRule="auto"/>
        <w:rPr>
          <w:rFonts w:asciiTheme="majorBidi" w:hAnsiTheme="majorBidi" w:cstheme="majorBidi"/>
        </w:rPr>
      </w:pPr>
    </w:p>
    <w:sectPr w:rsidR="0042443F" w:rsidRPr="00B320D2" w:rsidSect="0099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D2"/>
    <w:rsid w:val="00071894"/>
    <w:rsid w:val="0025537D"/>
    <w:rsid w:val="0042443F"/>
    <w:rsid w:val="007908F5"/>
    <w:rsid w:val="007E17EE"/>
    <w:rsid w:val="008D6F32"/>
    <w:rsid w:val="009471C5"/>
    <w:rsid w:val="00962CF6"/>
    <w:rsid w:val="00994FA8"/>
    <w:rsid w:val="00B320D2"/>
    <w:rsid w:val="00D62492"/>
    <w:rsid w:val="00E33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F0F1C2"/>
  <w15:chartTrackingRefBased/>
  <w15:docId w15:val="{2E6B9D56-BDE5-B249-962D-D23161F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Saleh Abdulwahab</dc:creator>
  <cp:keywords/>
  <dc:description/>
  <cp:lastModifiedBy>Asim Saleh Abdulwahab</cp:lastModifiedBy>
  <cp:revision>6</cp:revision>
  <dcterms:created xsi:type="dcterms:W3CDTF">2020-11-27T22:25:00Z</dcterms:created>
  <dcterms:modified xsi:type="dcterms:W3CDTF">2020-12-10T21:57:00Z</dcterms:modified>
</cp:coreProperties>
</file>