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571F" w14:textId="40B0F29D" w:rsidR="00C8395A" w:rsidRPr="00064F6E" w:rsidRDefault="00C8395A" w:rsidP="00D10FD9">
      <w:pPr>
        <w:spacing w:line="480" w:lineRule="auto"/>
        <w:rPr>
          <w:rFonts w:asciiTheme="majorBidi" w:hAnsiTheme="majorBidi" w:cstheme="majorBidi"/>
        </w:rPr>
      </w:pPr>
    </w:p>
    <w:p w14:paraId="4D8FB877" w14:textId="77777777" w:rsidR="00C8395A" w:rsidRPr="00064F6E" w:rsidRDefault="00C8395A" w:rsidP="00D10FD9">
      <w:pPr>
        <w:spacing w:line="480" w:lineRule="auto"/>
        <w:jc w:val="center"/>
        <w:rPr>
          <w:rFonts w:asciiTheme="majorBidi" w:eastAsia="Times New Roman" w:hAnsiTheme="majorBidi" w:cstheme="majorBidi"/>
          <w:b/>
          <w:bCs/>
        </w:rPr>
      </w:pPr>
    </w:p>
    <w:p w14:paraId="599940E8" w14:textId="1BDC08DB" w:rsidR="00C8395A" w:rsidRPr="00064F6E" w:rsidRDefault="00C8395A" w:rsidP="00D10FD9">
      <w:pPr>
        <w:spacing w:line="480" w:lineRule="auto"/>
        <w:jc w:val="center"/>
        <w:rPr>
          <w:rFonts w:asciiTheme="majorBidi" w:hAnsiTheme="majorBidi" w:cstheme="majorBidi"/>
        </w:rPr>
      </w:pPr>
      <w:r w:rsidRPr="00064F6E">
        <w:rPr>
          <w:rFonts w:asciiTheme="majorBidi" w:eastAsia="Times New Roman" w:hAnsiTheme="majorBidi" w:cstheme="majorBidi"/>
          <w:b/>
          <w:bCs/>
        </w:rPr>
        <w:t>Executive Summary and Project Hand Off</w:t>
      </w:r>
    </w:p>
    <w:p w14:paraId="33460FEF" w14:textId="77777777" w:rsidR="00064F6E" w:rsidRPr="00064F6E" w:rsidRDefault="00C8395A" w:rsidP="00064F6E">
      <w:pPr>
        <w:spacing w:line="480" w:lineRule="auto"/>
        <w:rPr>
          <w:rFonts w:asciiTheme="majorBidi" w:hAnsiTheme="majorBidi" w:cstheme="majorBidi"/>
        </w:rPr>
      </w:pPr>
      <w:r w:rsidRPr="00064F6E">
        <w:rPr>
          <w:rFonts w:asciiTheme="majorBidi" w:hAnsiTheme="majorBidi" w:cstheme="majorBidi"/>
        </w:rPr>
        <w:tab/>
      </w:r>
      <w:r w:rsidR="00064F6E" w:rsidRPr="00064F6E">
        <w:rPr>
          <w:rFonts w:asciiTheme="majorBidi" w:hAnsiTheme="majorBidi" w:cstheme="majorBidi"/>
        </w:rPr>
        <w:t xml:space="preserve">My project at Advocate Aurora Health was to clean up data on Salesforces. My preceptor and I were talking about the process and trying to find an easy way that’s does not take time. I did discuss the process with my preceptor Kirsten to see how I can start the project. The project has many duplicates and missing contact information. The whole data is about more than 5000 contacts information. </w:t>
      </w:r>
    </w:p>
    <w:p w14:paraId="21DE0A69" w14:textId="77777777" w:rsidR="00064F6E" w:rsidRPr="00064F6E" w:rsidRDefault="00064F6E" w:rsidP="00064F6E">
      <w:pPr>
        <w:spacing w:line="480" w:lineRule="auto"/>
        <w:rPr>
          <w:rFonts w:asciiTheme="majorBidi" w:hAnsiTheme="majorBidi" w:cstheme="majorBidi"/>
        </w:rPr>
      </w:pPr>
      <w:r w:rsidRPr="00064F6E">
        <w:rPr>
          <w:rFonts w:asciiTheme="majorBidi" w:hAnsiTheme="majorBidi" w:cstheme="majorBidi"/>
        </w:rPr>
        <w:t xml:space="preserve">           First, I did upload the missing data to Salesforce Kirsten taught me how I used Salesforce and upload the files after having an issue login in by my user.  I did upload them by a small number to make sure I did them correctly. </w:t>
      </w:r>
    </w:p>
    <w:p w14:paraId="5E4215AA" w14:textId="77777777" w:rsidR="00064F6E" w:rsidRPr="00064F6E" w:rsidRDefault="00064F6E" w:rsidP="00064F6E">
      <w:pPr>
        <w:spacing w:line="480" w:lineRule="auto"/>
        <w:rPr>
          <w:rFonts w:asciiTheme="majorBidi" w:hAnsiTheme="majorBidi" w:cstheme="majorBidi"/>
        </w:rPr>
      </w:pPr>
      <w:r w:rsidRPr="00064F6E">
        <w:rPr>
          <w:rFonts w:asciiTheme="majorBidi" w:hAnsiTheme="majorBidi" w:cstheme="majorBidi"/>
        </w:rPr>
        <w:t xml:space="preserve">           Second, I did start merging the data as Kirsten taught me. I was working on it by the page number that was confusing me. I was confused when I was doing it by the page number. Then, I did change my plan to go by the latter. I found that helpful. The biggest issue was some of the contacts have more than 50 contacts information, so I have to check on them to see if they are duplicates or not. So, I have to clean them as well and continue to merge the data. Working on it by the latter makes it easier and not confused anymore.</w:t>
      </w:r>
    </w:p>
    <w:p w14:paraId="277EA561" w14:textId="28460B74" w:rsidR="004E6F64" w:rsidRPr="00064F6E" w:rsidRDefault="00064F6E" w:rsidP="00064F6E">
      <w:pPr>
        <w:spacing w:line="480" w:lineRule="auto"/>
        <w:rPr>
          <w:rFonts w:asciiTheme="majorBidi" w:hAnsiTheme="majorBidi" w:cstheme="majorBidi"/>
        </w:rPr>
      </w:pPr>
      <w:r w:rsidRPr="00064F6E">
        <w:rPr>
          <w:rFonts w:asciiTheme="majorBidi" w:hAnsiTheme="majorBidi" w:cstheme="majorBidi"/>
        </w:rPr>
        <w:t xml:space="preserve">           Finally, this project was a challenge at first.  I’m proud of myself that I can be responsible for what I’m doing, and I can count on myself as a leader. The work improves and gains me many skills that will be helpful in my career.  </w:t>
      </w:r>
      <w:r w:rsidR="00D10FD9" w:rsidRPr="00064F6E">
        <w:rPr>
          <w:rFonts w:asciiTheme="majorBidi" w:hAnsiTheme="majorBidi" w:cstheme="majorBidi"/>
        </w:rPr>
        <w:t xml:space="preserve"> </w:t>
      </w:r>
    </w:p>
    <w:p w14:paraId="2A7EC6A0" w14:textId="5C96B9F2" w:rsidR="004E6F64" w:rsidRPr="00064F6E" w:rsidRDefault="004E6F64" w:rsidP="00D10FD9">
      <w:pPr>
        <w:spacing w:line="480" w:lineRule="auto"/>
        <w:rPr>
          <w:rFonts w:asciiTheme="majorBidi" w:hAnsiTheme="majorBidi" w:cstheme="majorBidi"/>
        </w:rPr>
      </w:pPr>
    </w:p>
    <w:p w14:paraId="1D68603E" w14:textId="3F62851E" w:rsidR="004E6F64" w:rsidRPr="00064F6E" w:rsidRDefault="004E6F64" w:rsidP="00D10FD9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064F6E">
        <w:rPr>
          <w:rFonts w:asciiTheme="majorBidi" w:hAnsiTheme="majorBidi" w:cstheme="majorBidi"/>
          <w:b/>
          <w:bCs/>
        </w:rPr>
        <w:t xml:space="preserve">Hand off Plan </w:t>
      </w:r>
    </w:p>
    <w:p w14:paraId="4199B175" w14:textId="334703C4" w:rsidR="004E6F64" w:rsidRPr="00064F6E" w:rsidRDefault="004E6F64" w:rsidP="00D10FD9">
      <w:pPr>
        <w:spacing w:line="480" w:lineRule="auto"/>
        <w:rPr>
          <w:rFonts w:asciiTheme="majorBidi" w:hAnsiTheme="majorBidi" w:cstheme="majorBidi"/>
        </w:rPr>
      </w:pPr>
      <w:r w:rsidRPr="00064F6E">
        <w:rPr>
          <w:rFonts w:asciiTheme="majorBidi" w:hAnsiTheme="majorBidi" w:cstheme="majorBidi"/>
        </w:rPr>
        <w:lastRenderedPageBreak/>
        <w:tab/>
      </w:r>
      <w:r w:rsidRPr="00064F6E">
        <w:rPr>
          <w:rFonts w:asciiTheme="majorBidi" w:eastAsia="Times New Roman" w:hAnsiTheme="majorBidi" w:cstheme="majorBidi"/>
        </w:rPr>
        <w:t>As my internship comes to an end, my project will be handed over to Kirsten my preceptor. Then, they will upload the</w:t>
      </w:r>
      <w:r w:rsidR="00D10FD9" w:rsidRPr="00064F6E">
        <w:rPr>
          <w:rFonts w:asciiTheme="majorBidi" w:eastAsia="Times New Roman" w:hAnsiTheme="majorBidi" w:cstheme="majorBidi"/>
        </w:rPr>
        <w:t xml:space="preserve"> files</w:t>
      </w:r>
      <w:r w:rsidRPr="00064F6E">
        <w:rPr>
          <w:rFonts w:asciiTheme="majorBidi" w:eastAsia="Times New Roman" w:hAnsiTheme="majorBidi" w:cstheme="majorBidi"/>
        </w:rPr>
        <w:t xml:space="preserve"> project names as we already talked about</w:t>
      </w:r>
      <w:r w:rsidR="00D10FD9" w:rsidRPr="00064F6E">
        <w:rPr>
          <w:rFonts w:asciiTheme="majorBidi" w:eastAsia="Times New Roman" w:hAnsiTheme="majorBidi" w:cstheme="majorBidi"/>
        </w:rPr>
        <w:t xml:space="preserve"> it</w:t>
      </w:r>
      <w:r w:rsidRPr="00064F6E">
        <w:rPr>
          <w:rFonts w:asciiTheme="majorBidi" w:eastAsia="Times New Roman" w:hAnsiTheme="majorBidi" w:cstheme="majorBidi"/>
        </w:rPr>
        <w:t xml:space="preserve"> with Michael by the support team. </w:t>
      </w:r>
    </w:p>
    <w:p w14:paraId="0960F370" w14:textId="6767CB7A" w:rsidR="004C36B1" w:rsidRPr="00064F6E" w:rsidRDefault="004C36B1" w:rsidP="00D10FD9">
      <w:pPr>
        <w:spacing w:line="480" w:lineRule="auto"/>
        <w:rPr>
          <w:rFonts w:asciiTheme="majorBidi" w:hAnsiTheme="majorBidi" w:cstheme="majorBidi"/>
        </w:rPr>
      </w:pPr>
      <w:r w:rsidRPr="00064F6E">
        <w:rPr>
          <w:rFonts w:asciiTheme="majorBidi" w:hAnsiTheme="majorBidi" w:cstheme="majorBidi"/>
        </w:rPr>
        <w:tab/>
      </w:r>
    </w:p>
    <w:p w14:paraId="714A1193" w14:textId="767203F4" w:rsidR="00E75400" w:rsidRPr="00064F6E" w:rsidRDefault="00E75400" w:rsidP="00D10FD9">
      <w:pPr>
        <w:spacing w:line="480" w:lineRule="auto"/>
        <w:rPr>
          <w:rFonts w:asciiTheme="majorBidi" w:hAnsiTheme="majorBidi" w:cstheme="majorBidi"/>
        </w:rPr>
      </w:pPr>
      <w:r w:rsidRPr="00064F6E">
        <w:rPr>
          <w:rFonts w:asciiTheme="majorBidi" w:hAnsiTheme="majorBidi" w:cstheme="majorBidi"/>
        </w:rPr>
        <w:t xml:space="preserve"> </w:t>
      </w:r>
    </w:p>
    <w:sectPr w:rsidR="00E75400" w:rsidRPr="00064F6E" w:rsidSect="0099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5A"/>
    <w:rsid w:val="00064F6E"/>
    <w:rsid w:val="000D0DAD"/>
    <w:rsid w:val="002A6169"/>
    <w:rsid w:val="003E7D38"/>
    <w:rsid w:val="004C36B1"/>
    <w:rsid w:val="004E6F64"/>
    <w:rsid w:val="007908F5"/>
    <w:rsid w:val="008D6A9C"/>
    <w:rsid w:val="00994FA8"/>
    <w:rsid w:val="00B36F9B"/>
    <w:rsid w:val="00C8395A"/>
    <w:rsid w:val="00D10FD9"/>
    <w:rsid w:val="00E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730A8"/>
  <w15:chartTrackingRefBased/>
  <w15:docId w15:val="{089FB75A-931D-D34C-8638-C44BCB88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Saleh Abdulwahab</dc:creator>
  <cp:keywords/>
  <dc:description/>
  <cp:lastModifiedBy>Asim Saleh Abdulwahab</cp:lastModifiedBy>
  <cp:revision>6</cp:revision>
  <dcterms:created xsi:type="dcterms:W3CDTF">2020-12-05T02:27:00Z</dcterms:created>
  <dcterms:modified xsi:type="dcterms:W3CDTF">2020-12-10T21:54:00Z</dcterms:modified>
</cp:coreProperties>
</file>