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0378" w14:textId="77777777" w:rsidR="00780EE0" w:rsidRDefault="00780EE0" w:rsidP="00780EE0">
      <w:r>
        <w:t xml:space="preserve">For this assignment, you </w:t>
      </w:r>
      <w:proofErr w:type="gramStart"/>
      <w:r>
        <w:t>are asked</w:t>
      </w:r>
      <w:proofErr w:type="gramEnd"/>
      <w:r>
        <w:t xml:space="preserve"> to determine your own personal leadership style. Start by taking the self-assessment from the </w:t>
      </w:r>
      <w:proofErr w:type="spellStart"/>
      <w:r>
        <w:t>MindTools</w:t>
      </w:r>
      <w:proofErr w:type="spellEnd"/>
      <w:r>
        <w:t xml:space="preserve"> website: (https://www.mindtools.com/pages/article/leadership-style-quiz.htm). </w:t>
      </w:r>
      <w:bookmarkStart w:id="0" w:name="_GoBack"/>
      <w:bookmarkEnd w:id="0"/>
      <w:r>
        <w:t>Next, complete the required Goleman reading. Develop an understanding of your leadership style.</w:t>
      </w:r>
    </w:p>
    <w:p w14:paraId="598CBECD" w14:textId="77777777" w:rsidR="00780EE0" w:rsidRDefault="00780EE0" w:rsidP="00780EE0"/>
    <w:p w14:paraId="07809EC3" w14:textId="77777777" w:rsidR="00780EE0" w:rsidRDefault="00780EE0" w:rsidP="00780EE0">
      <w:r>
        <w:t>Goleman, D. (2000, March-April). Leadership that gets results. Harvard Business Review. Retrieved from http://www.powerelectronics.ac.uk/documents/leadership-that-gets-results.pdf</w:t>
      </w:r>
    </w:p>
    <w:p w14:paraId="6C5749FF" w14:textId="77777777" w:rsidR="00780EE0" w:rsidRDefault="00780EE0" w:rsidP="00780EE0"/>
    <w:p w14:paraId="6BBEAD73" w14:textId="77777777" w:rsidR="00780EE0" w:rsidRDefault="00780EE0" w:rsidP="00780EE0">
      <w:r>
        <w:t>Based on your experiences, current readings, work experience, education, and use of self-assessment instruments, describe what you think your personal leadership styles are. Include the following in your response:</w:t>
      </w:r>
    </w:p>
    <w:p w14:paraId="0D1111B0" w14:textId="77777777" w:rsidR="00780EE0" w:rsidRDefault="00780EE0" w:rsidP="00780EE0"/>
    <w:p w14:paraId="62E0389E" w14:textId="77777777" w:rsidR="00780EE0" w:rsidRDefault="00780EE0" w:rsidP="00780EE0">
      <w:r>
        <w:t>Develop an understanding of your leadership style(s).</w:t>
      </w:r>
    </w:p>
    <w:p w14:paraId="4EE901A1" w14:textId="77777777" w:rsidR="00780EE0" w:rsidRDefault="00780EE0" w:rsidP="00780EE0">
      <w:r>
        <w:t>What is/are your style(s) and give an example of when you have applied your leadership style(s)?</w:t>
      </w:r>
    </w:p>
    <w:p w14:paraId="5BF05D78" w14:textId="77777777" w:rsidR="00780EE0" w:rsidRDefault="00780EE0" w:rsidP="00780EE0">
      <w:r>
        <w:t>In what ways will this/these style(s) help you achieve your goals?</w:t>
      </w:r>
    </w:p>
    <w:p w14:paraId="2F3EB896" w14:textId="77777777" w:rsidR="00780EE0" w:rsidRDefault="00780EE0" w:rsidP="00780EE0">
      <w:r>
        <w:t>Evaluate yourself relative to emotional intelligence (Goleman article) and explain how you will expand your emotional intelligence.</w:t>
      </w:r>
    </w:p>
    <w:p w14:paraId="143C0CDD" w14:textId="77777777" w:rsidR="00780EE0" w:rsidRDefault="00780EE0" w:rsidP="00780EE0">
      <w:r>
        <w:t>What areas of leadership styles may be shortcomings and how will you improve your leadership?</w:t>
      </w:r>
    </w:p>
    <w:p w14:paraId="5EC640DE" w14:textId="77777777" w:rsidR="00780EE0" w:rsidRDefault="00780EE0" w:rsidP="00780EE0">
      <w:r>
        <w:t>------------------------------------------</w:t>
      </w:r>
    </w:p>
    <w:p w14:paraId="76B36288" w14:textId="77777777" w:rsidR="00780EE0" w:rsidRPr="00780EE0" w:rsidRDefault="00780EE0" w:rsidP="00780EE0">
      <w:pPr>
        <w:rPr>
          <w:b/>
          <w:bCs/>
        </w:rPr>
      </w:pPr>
      <w:r w:rsidRPr="00780EE0">
        <w:rPr>
          <w:b/>
          <w:bCs/>
        </w:rPr>
        <w:t>Directions:</w:t>
      </w:r>
    </w:p>
    <w:p w14:paraId="5AD7EC19" w14:textId="77777777" w:rsidR="00780EE0" w:rsidRDefault="00780EE0" w:rsidP="00780EE0">
      <w:r>
        <w:t>Write an essay that includes an introduction paragraph, the essay’s body, and a conclusion paragraph to address the assignment’s guide questions. Do not address the questions using a question-and-answer format.</w:t>
      </w:r>
    </w:p>
    <w:p w14:paraId="28895C1E" w14:textId="77777777" w:rsidR="00780EE0" w:rsidRDefault="00780EE0" w:rsidP="00780EE0">
      <w:r>
        <w:t>Your well-written paper should meet the following requirements:</w:t>
      </w:r>
    </w:p>
    <w:p w14:paraId="389FA6FE" w14:textId="77777777" w:rsidR="00780EE0" w:rsidRDefault="00780EE0" w:rsidP="00780EE0"/>
    <w:p w14:paraId="5FD62BAC" w14:textId="77777777" w:rsidR="00780EE0" w:rsidRDefault="00780EE0" w:rsidP="00780EE0">
      <w:r>
        <w:t>Be 3-5 pages in length, which does not include the title and reference pages, which are never a part of the content minimum requirements.</w:t>
      </w:r>
    </w:p>
    <w:p w14:paraId="365657AD" w14:textId="77777777" w:rsidR="00780EE0" w:rsidRDefault="00780EE0" w:rsidP="00780EE0">
      <w:r>
        <w:t>Use Saudi Electronic University academic writing standards and APA style guidelines.</w:t>
      </w:r>
    </w:p>
    <w:p w14:paraId="296E5ACC" w14:textId="77777777" w:rsidR="00780EE0" w:rsidRDefault="00780EE0" w:rsidP="00780EE0">
      <w:r>
        <w:t>Support your submission with course material concepts, principles, and theories from the textbook and at least two current, scholarly, peer-reviewed journal articles. Current articles are those published in the last five years.</w:t>
      </w:r>
    </w:p>
    <w:p w14:paraId="099DFA83" w14:textId="77777777" w:rsidR="00780EE0" w:rsidRDefault="00780EE0" w:rsidP="00780EE0">
      <w:r>
        <w:t xml:space="preserve">It is strongly encouraged that you submit all assignments to the </w:t>
      </w:r>
      <w:proofErr w:type="spellStart"/>
      <w:r>
        <w:t>Turnitin</w:t>
      </w:r>
      <w:proofErr w:type="spellEnd"/>
      <w:r>
        <w:t xml:space="preserve"> Originality Check prior to submitting it to your instructor for grading. If you are unsure how to submit an assignment to the Originality Check tool, review the </w:t>
      </w:r>
      <w:proofErr w:type="spellStart"/>
      <w:r>
        <w:t>Turnitin</w:t>
      </w:r>
      <w:proofErr w:type="spellEnd"/>
      <w:r>
        <w:t xml:space="preserve"> Originality Check–Student Guide for </w:t>
      </w:r>
      <w:proofErr w:type="gramStart"/>
      <w:r>
        <w:t>step-by-step</w:t>
      </w:r>
      <w:proofErr w:type="gramEnd"/>
      <w:r>
        <w:t xml:space="preserve"> instructions.</w:t>
      </w:r>
    </w:p>
    <w:p w14:paraId="0CA02220" w14:textId="77777777" w:rsidR="000463B3" w:rsidRDefault="00780EE0" w:rsidP="00780EE0">
      <w:r>
        <w:lastRenderedPageBreak/>
        <w:t xml:space="preserve">In advance of submission, review the grading rubric to see how you </w:t>
      </w:r>
      <w:proofErr w:type="gramStart"/>
      <w:r>
        <w:t>will be graded</w:t>
      </w:r>
      <w:proofErr w:type="gramEnd"/>
      <w:r>
        <w:t xml:space="preserve"> for this assignment.</w:t>
      </w:r>
    </w:p>
    <w:sectPr w:rsidR="0004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A"/>
    <w:rsid w:val="00030B0A"/>
    <w:rsid w:val="000463B3"/>
    <w:rsid w:val="007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E33F"/>
  <w15:chartTrackingRefBased/>
  <w15:docId w15:val="{92CFFB67-9714-4D87-AA90-25C3CAF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alomari</dc:creator>
  <cp:keywords/>
  <dc:description/>
  <cp:lastModifiedBy>Meshal alomari</cp:lastModifiedBy>
  <cp:revision>2</cp:revision>
  <dcterms:created xsi:type="dcterms:W3CDTF">2021-01-18T06:22:00Z</dcterms:created>
  <dcterms:modified xsi:type="dcterms:W3CDTF">2021-01-18T06:24:00Z</dcterms:modified>
</cp:coreProperties>
</file>