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1291" w14:textId="22CE58AD" w:rsidR="00E51AF5" w:rsidRDefault="00E51AF5" w:rsidP="00E51AF5">
      <w:r>
        <w:t xml:space="preserve">Reading Assignments/Resources </w:t>
      </w:r>
    </w:p>
    <w:p w14:paraId="20FF40BC" w14:textId="63D85E21" w:rsidR="00E51AF5" w:rsidRDefault="00E51AF5" w:rsidP="00E51AF5">
      <w:r>
        <w:t>McGonigle, D., &amp; Mastrian, K. G. (2017). Nursing informatics and the foundation of knowledge (4th ed.). Burlington, MA: Jones &amp; Bartlett Learning.</w:t>
      </w:r>
    </w:p>
    <w:p w14:paraId="7B633DF7" w14:textId="77777777" w:rsidR="00E51AF5" w:rsidRDefault="00E51AF5" w:rsidP="00E51AF5">
      <w:pPr>
        <w:pStyle w:val="ListParagraph"/>
        <w:numPr>
          <w:ilvl w:val="0"/>
          <w:numId w:val="1"/>
        </w:numPr>
      </w:pPr>
      <w:r>
        <w:t>Chapter 25, “The Art of Caring in Technology-Laden Environments” (pp. 525–535)</w:t>
      </w:r>
    </w:p>
    <w:p w14:paraId="623D2F99" w14:textId="10B05F5A" w:rsidR="000A179B" w:rsidRDefault="00E51AF5" w:rsidP="00E51AF5">
      <w:pPr>
        <w:pStyle w:val="ListParagraph"/>
        <w:numPr>
          <w:ilvl w:val="0"/>
          <w:numId w:val="1"/>
        </w:numPr>
      </w:pPr>
      <w:r>
        <w:t>Chapter 26, “Nursing Informatics and the Foundation of Knowledge” (pp. 537–551)</w:t>
      </w:r>
    </w:p>
    <w:p w14:paraId="5946AC0D" w14:textId="0D4FCA2E" w:rsidR="00E51AF5" w:rsidRDefault="00E51AF5" w:rsidP="00E51AF5">
      <w:r w:rsidRPr="00E51AF5">
        <w:t>M</w:t>
      </w:r>
      <w:r>
        <w:t>osier</w:t>
      </w:r>
      <w:r w:rsidRPr="00E51AF5">
        <w:t>,</w:t>
      </w:r>
      <w:r>
        <w:t xml:space="preserve"> S., Roberts, W. D., </w:t>
      </w:r>
      <w:r w:rsidRPr="00E51AF5">
        <w:t xml:space="preserve">&amp; </w:t>
      </w:r>
      <w:r>
        <w:t>Englebright, J.</w:t>
      </w:r>
      <w:r w:rsidRPr="00E51AF5">
        <w:t xml:space="preserve"> (2019). A Systems-Level Method for Developing Nursing Informatics Solutions: The Role of Executive Leadership. JONA: The Journal of Nursing Administration, 49(11), 543–548. </w:t>
      </w:r>
      <w:hyperlink r:id="rId5" w:history="1">
        <w:r w:rsidRPr="00F33765">
          <w:rPr>
            <w:rStyle w:val="Hyperlink"/>
          </w:rPr>
          <w:t>https://doi-org.ezp.waldenulibrary.org/10.1097/NNA.0000000000000815</w:t>
        </w:r>
      </w:hyperlink>
    </w:p>
    <w:p w14:paraId="12302479" w14:textId="200690A0" w:rsidR="00E51AF5" w:rsidRDefault="00E51AF5" w:rsidP="00E51AF5">
      <w:r w:rsidRPr="00E51AF5">
        <w:t>Ng, Y. C., Alexander, S., &amp; Frith, K. H. (2018). Integration of Mobile Health Applications in Health Information Technology Initiatives: Expanding Opportunities for Nurse Participation in Population Health. CIN: Computers, Informatics, Nursing, 36(5), 209–213.</w:t>
      </w:r>
      <w:r>
        <w:t xml:space="preserve"> </w:t>
      </w:r>
      <w:hyperlink r:id="rId6" w:history="1">
        <w:r w:rsidRPr="00E51AF5">
          <w:rPr>
            <w:rStyle w:val="Hyperlink"/>
          </w:rPr>
          <w:t>https://eds-b-ebscohost-com.ezp.waldenulibrary.org/eds/detail/detail?vid=0&amp;sid=61c61316-22da-46ae-88cb-e578ae3cec2f%40pdc-v-sessmgr01&amp;bdata=JnNpdGU9ZWRzLWxpdmUmc2NvcGU9c2l0ZQ%3d%3d#AN=129504929&amp;db=edo</w:t>
        </w:r>
      </w:hyperlink>
    </w:p>
    <w:p w14:paraId="36E71C06" w14:textId="1E775A85" w:rsidR="00E51AF5" w:rsidRDefault="00E51AF5" w:rsidP="00E51AF5">
      <w:r w:rsidRPr="00E51AF5">
        <w:t>Sipes, C. (2016). Project Management: Essential Skill of Nurse Informaticists. Studies in Health Technology and Informatics, 225, 252–256.</w:t>
      </w:r>
      <w:r>
        <w:t xml:space="preserve"> </w:t>
      </w:r>
      <w:hyperlink r:id="rId7" w:history="1">
        <w:r w:rsidRPr="00E51AF5">
          <w:rPr>
            <w:rStyle w:val="Hyperlink"/>
          </w:rPr>
          <w:t>https://eds-b-ebscohost-com.ezp.waldenulibrary.org/eds/detail/detail?vid=0&amp;sid=e2ea8d37-df86-4805-8425-9e2452e3454e%40pdc-v-sessmgr04&amp;bdata=JnNpdGU9ZWRzLWxpdmUmc2NvcGU9c2l0ZQ%3d%3d#AN=27332201&amp;db=mnh</w:t>
        </w:r>
      </w:hyperlink>
    </w:p>
    <w:sectPr w:rsidR="00E51AF5" w:rsidSect="00C211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12CA"/>
    <w:multiLevelType w:val="hybridMultilevel"/>
    <w:tmpl w:val="F7C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F5"/>
    <w:rsid w:val="000A179B"/>
    <w:rsid w:val="00C21182"/>
    <w:rsid w:val="00E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A81A"/>
  <w15:chartTrackingRefBased/>
  <w15:docId w15:val="{3927479A-490A-4798-809F-B90A47AE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A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-b-ebscohost-com.ezp.waldenulibrary.org/eds/detail/detail?vid=0&amp;sid=e2ea8d37-df86-4805-8425-9e2452e3454e%40pdc-v-sessmgr04&amp;bdata=JnNpdGU9ZWRzLWxpdmUmc2NvcGU9c2l0ZQ%3d%3d%23AN=27332201&amp;db=mn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-b-ebscohost-com.ezp.waldenulibrary.org/eds/detail/detail?vid=0&amp;sid=61c61316-22da-46ae-88cb-e578ae3cec2f%40pdc-v-sessmgr01&amp;bdata=JnNpdGU9ZWRzLWxpdmUmc2NvcGU9c2l0ZQ%3d%3d%23AN=129504929&amp;db=edo" TargetMode="External"/><Relationship Id="rId5" Type="http://schemas.openxmlformats.org/officeDocument/2006/relationships/hyperlink" Target="https://doi-org.ezp.waldenulibrary.org/10.1097/NNA.00000000000008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Nisen</dc:creator>
  <cp:keywords/>
  <dc:description/>
  <cp:lastModifiedBy>Pamela Nisen</cp:lastModifiedBy>
  <cp:revision>1</cp:revision>
  <dcterms:created xsi:type="dcterms:W3CDTF">2020-12-12T15:50:00Z</dcterms:created>
  <dcterms:modified xsi:type="dcterms:W3CDTF">2020-12-12T15:57:00Z</dcterms:modified>
</cp:coreProperties>
</file>