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1607"/>
        <w:gridCol w:w="2586"/>
        <w:gridCol w:w="2578"/>
        <w:gridCol w:w="2311"/>
        <w:gridCol w:w="268"/>
        <w:gridCol w:w="2579"/>
        <w:gridCol w:w="2515"/>
        <w:gridCol w:w="66"/>
      </w:tblGrid>
      <w:tr w:rsidR="00B13AAD" w:rsidRPr="007F6038" w14:paraId="51C2C0AA" w14:textId="77777777" w:rsidTr="004A7013">
        <w:trPr>
          <w:gridAfter w:val="1"/>
          <w:wAfter w:w="66" w:type="dxa"/>
          <w:trHeight w:val="896"/>
        </w:trPr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5BA5" w14:textId="64AD8956" w:rsidR="00A03B24" w:rsidRPr="007F6038" w:rsidRDefault="00D4207F" w:rsidP="00A03B2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Policing</w:t>
            </w:r>
          </w:p>
          <w:p w14:paraId="409CA9D3" w14:textId="471A64A3" w:rsidR="007D5605" w:rsidRPr="007F6038" w:rsidRDefault="00E423EF" w:rsidP="0070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I</w:t>
            </w:r>
            <w:r w:rsidR="00446640" w:rsidRPr="007F6038">
              <w:rPr>
                <w:rFonts w:ascii="Arial" w:hAnsi="Arial" w:cs="Arial"/>
                <w:b/>
                <w:sz w:val="28"/>
                <w:szCs w:val="28"/>
              </w:rPr>
              <w:t xml:space="preserve">tem </w:t>
            </w:r>
            <w:r w:rsidR="0023317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46640" w:rsidRPr="007F603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33175">
              <w:rPr>
                <w:rFonts w:ascii="Arial" w:hAnsi="Arial" w:cs="Arial"/>
                <w:b/>
                <w:sz w:val="28"/>
                <w:szCs w:val="28"/>
              </w:rPr>
              <w:t xml:space="preserve">Application of Operational Strategy </w:t>
            </w:r>
          </w:p>
          <w:p w14:paraId="552BD82C" w14:textId="5A93AE3C" w:rsidR="00A03B24" w:rsidRPr="007F6038" w:rsidRDefault="00B0028A" w:rsidP="007F6038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46098">
              <w:rPr>
                <w:rFonts w:ascii="Arial" w:hAnsi="Arial" w:cs="Arial"/>
                <w:sz w:val="20"/>
                <w:szCs w:val="20"/>
              </w:rPr>
              <w:t>Marked out of 100</w:t>
            </w:r>
            <w:r w:rsidR="004A7013" w:rsidRPr="00046098">
              <w:rPr>
                <w:rFonts w:ascii="Arial" w:hAnsi="Arial" w:cs="Arial"/>
                <w:sz w:val="20"/>
                <w:szCs w:val="20"/>
              </w:rPr>
              <w:t>; 25</w:t>
            </w:r>
            <w:r w:rsidR="004A7013">
              <w:rPr>
                <w:rFonts w:ascii="Arial" w:hAnsi="Arial" w:cs="Arial"/>
                <w:sz w:val="20"/>
                <w:szCs w:val="20"/>
              </w:rPr>
              <w:t>00</w:t>
            </w:r>
            <w:r w:rsidR="004A7013" w:rsidRPr="007F6038">
              <w:rPr>
                <w:rFonts w:ascii="Arial" w:hAnsi="Arial" w:cs="Arial"/>
                <w:sz w:val="20"/>
                <w:szCs w:val="20"/>
              </w:rPr>
              <w:t xml:space="preserve"> words, </w:t>
            </w:r>
            <w:r w:rsidR="004A7013">
              <w:rPr>
                <w:rFonts w:ascii="Arial" w:hAnsi="Arial" w:cs="Arial"/>
                <w:sz w:val="20"/>
                <w:szCs w:val="20"/>
              </w:rPr>
              <w:t>4</w:t>
            </w:r>
            <w:r w:rsidR="004A7013" w:rsidRPr="007F6038">
              <w:rPr>
                <w:rFonts w:ascii="Arial" w:hAnsi="Arial" w:cs="Arial"/>
                <w:sz w:val="20"/>
                <w:szCs w:val="20"/>
              </w:rPr>
              <w:t>0</w:t>
            </w:r>
            <w:r w:rsidR="004A7013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4A7013" w:rsidRPr="007F6038">
              <w:rPr>
                <w:rFonts w:ascii="Arial" w:hAnsi="Arial" w:cs="Arial"/>
                <w:sz w:val="20"/>
                <w:szCs w:val="20"/>
              </w:rPr>
              <w:t>grade</w:t>
            </w:r>
            <w:r w:rsidR="004A7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C91" w14:textId="41C55416" w:rsidR="00A03B24" w:rsidRPr="00E423EF" w:rsidRDefault="00A03B24" w:rsidP="00E423EF">
            <w:pPr>
              <w:jc w:val="right"/>
              <w:rPr>
                <w:rFonts w:ascii="Arial" w:hAnsi="Arial" w:cs="Arial"/>
                <w:b/>
                <w:sz w:val="32"/>
              </w:rPr>
            </w:pPr>
            <w:r w:rsidRPr="007F6038">
              <w:rPr>
                <w:rFonts w:ascii="Arial" w:hAnsi="Arial" w:cs="Arial"/>
              </w:rPr>
              <w:t xml:space="preserve"> </w:t>
            </w:r>
          </w:p>
        </w:tc>
      </w:tr>
      <w:tr w:rsidR="00CD1A50" w:rsidRPr="007F6038" w14:paraId="3825D422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766195E" w14:textId="77777777" w:rsidR="00D31065" w:rsidRPr="007F6038" w:rsidRDefault="00740E65" w:rsidP="007F6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0160F4" wp14:editId="74F16EBE">
                      <wp:simplePos x="0" y="0"/>
                      <wp:positionH relativeFrom="column">
                        <wp:posOffset>8166735</wp:posOffset>
                      </wp:positionH>
                      <wp:positionV relativeFrom="paragraph">
                        <wp:posOffset>106045</wp:posOffset>
                      </wp:positionV>
                      <wp:extent cx="359410" cy="38354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941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2A09AE" w14:textId="77777777" w:rsidR="00EC01A1" w:rsidRDefault="00EC01A1" w:rsidP="00202CD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</w:p>
                                <w:p w14:paraId="04C229F6" w14:textId="77777777" w:rsidR="00EC01A1" w:rsidRPr="000A4DEA" w:rsidRDefault="00EC01A1" w:rsidP="00202CD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6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43.05pt;margin-top:8.35pt;width:28.3pt;height:3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" filled="f" stroked="f">
                      <v:path arrowok="t"/>
                      <v:textbox style="mso-fit-shape-to-text:t">
                        <w:txbxContent>
                          <w:p w14:paraId="412A09AE" w14:textId="77777777" w:rsidR="00EC01A1" w:rsidRDefault="00EC01A1" w:rsidP="00202CD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PC</w:t>
                            </w:r>
                          </w:p>
                          <w:p w14:paraId="04C229F6" w14:textId="77777777" w:rsidR="00EC01A1" w:rsidRPr="000A4DEA" w:rsidRDefault="00EC01A1" w:rsidP="00202CD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065" w:rsidRPr="007F6038">
              <w:rPr>
                <w:rFonts w:ascii="Arial" w:hAnsi="Arial" w:cs="Arial"/>
                <w:sz w:val="16"/>
                <w:szCs w:val="16"/>
              </w:rPr>
              <w:t>Objective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2E7FC4B" w14:textId="77777777" w:rsidR="00D31065" w:rsidRPr="007F6038" w:rsidRDefault="00D31065" w:rsidP="007F603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8C6BE95" w14:textId="77777777" w:rsidR="00D31065" w:rsidRPr="007F6038" w:rsidRDefault="00336E75" w:rsidP="007F60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>HD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8A4533" w14:textId="77777777" w:rsidR="00D31065" w:rsidRPr="007F6038" w:rsidRDefault="00336E75" w:rsidP="007F60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>D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28DA51A" w14:textId="77777777" w:rsidR="00D31065" w:rsidRPr="007F6038" w:rsidRDefault="00336E75" w:rsidP="007F60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>C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F037565" w14:textId="77777777" w:rsidR="00D31065" w:rsidRPr="007F6038" w:rsidRDefault="00336E75" w:rsidP="007F60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>P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2BB57D9" w14:textId="77777777" w:rsidR="00D31065" w:rsidRPr="007F6038" w:rsidRDefault="00F47F51" w:rsidP="007F60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6038">
              <w:rPr>
                <w:rFonts w:ascii="Arial" w:hAnsi="Arial" w:cs="Arial"/>
                <w:color w:val="FFFFFF"/>
                <w:sz w:val="20"/>
                <w:szCs w:val="20"/>
              </w:rPr>
              <w:t xml:space="preserve">F  </w:t>
            </w:r>
          </w:p>
        </w:tc>
      </w:tr>
      <w:tr w:rsidR="007F352A" w:rsidRPr="007F6038" w14:paraId="05FC05B2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EDF3" w14:textId="77777777" w:rsidR="00336E75" w:rsidRPr="007F6038" w:rsidRDefault="00336E75" w:rsidP="007F6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Mark</w:t>
            </w:r>
            <w:r w:rsidR="003E2C83" w:rsidRPr="007F6038">
              <w:rPr>
                <w:rFonts w:ascii="Arial" w:hAnsi="Arial" w:cs="Arial"/>
                <w:sz w:val="20"/>
                <w:szCs w:val="20"/>
              </w:rPr>
              <w:t xml:space="preserve"> /10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55B3" w14:textId="77777777" w:rsidR="00336E75" w:rsidRPr="007F6038" w:rsidRDefault="00336E75" w:rsidP="007F6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10                   9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865F" w14:textId="77777777" w:rsidR="00336E75" w:rsidRPr="007F6038" w:rsidRDefault="00336E75" w:rsidP="007F6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DC40" w14:textId="77777777" w:rsidR="00336E75" w:rsidRPr="007F6038" w:rsidRDefault="00336E75" w:rsidP="007F6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7943" w14:textId="77777777" w:rsidR="00336E75" w:rsidRPr="007F6038" w:rsidRDefault="00336E75" w:rsidP="007F6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6                 5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9DC79" w14:textId="77777777" w:rsidR="00336E75" w:rsidRPr="007F6038" w:rsidRDefault="00336E75" w:rsidP="007F6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3        2        1</w:t>
            </w:r>
          </w:p>
        </w:tc>
      </w:tr>
      <w:tr w:rsidR="007F352A" w:rsidRPr="007F6038" w14:paraId="6F06013D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4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33B2E" w14:textId="3684B33C" w:rsidR="0017003A" w:rsidRPr="007F6038" w:rsidRDefault="0025093C" w:rsidP="001700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Introduction; outline of aims of assignment</w:t>
            </w:r>
            <w:r w:rsidR="008E6D5C">
              <w:rPr>
                <w:rFonts w:ascii="Arial" w:hAnsi="Arial" w:cs="Arial"/>
                <w:b/>
                <w:sz w:val="20"/>
                <w:szCs w:val="20"/>
              </w:rPr>
              <w:t>; conclusion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003A" w:rsidRPr="007F6038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B2326B" w14:textId="77777777" w:rsidR="0017003A" w:rsidRPr="000A2BC2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Has clearly described the topic of the assignment, and why it is being undertaken.</w:t>
            </w:r>
          </w:p>
          <w:p w14:paraId="0245237E" w14:textId="77777777" w:rsidR="0017003A" w:rsidRPr="00D76FA7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Provides clear overview/detailed summary of the content of the paper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6F4C7A" w14:textId="77777777" w:rsidR="0017003A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Has described the topic of the assignment w</w:t>
            </w:r>
            <w:r>
              <w:rPr>
                <w:rFonts w:ascii="Arial" w:hAnsi="Arial" w:cs="Arial"/>
                <w:sz w:val="14"/>
                <w:szCs w:val="14"/>
              </w:rPr>
              <w:t>ith a minor lack of focus</w:t>
            </w:r>
          </w:p>
          <w:p w14:paraId="15D5A48A" w14:textId="77777777" w:rsidR="0017003A" w:rsidRPr="00D76FA7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Provides an overview and summary of the paper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15FFCD" w14:textId="77777777" w:rsidR="0017003A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Has described the topic of t</w:t>
            </w:r>
            <w:r>
              <w:rPr>
                <w:rFonts w:ascii="Arial" w:hAnsi="Arial" w:cs="Arial"/>
                <w:sz w:val="14"/>
                <w:szCs w:val="14"/>
              </w:rPr>
              <w:t>he assignment, but lacks focus</w:t>
            </w:r>
          </w:p>
          <w:p w14:paraId="270321C2" w14:textId="77777777" w:rsidR="0017003A" w:rsidRPr="00D76FA7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Some attempt at providing an overview and summary of the paper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32D17D" w14:textId="77777777" w:rsidR="0017003A" w:rsidRPr="00D76FA7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Some attempt at an introduction but the topic, structure, and conclusions of the paper remain unclear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9B8339" w14:textId="77777777" w:rsidR="0017003A" w:rsidRPr="00D76FA7" w:rsidRDefault="0017003A" w:rsidP="0017003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D76FA7">
              <w:rPr>
                <w:rFonts w:ascii="Arial" w:hAnsi="Arial" w:cs="Arial"/>
                <w:sz w:val="14"/>
                <w:szCs w:val="14"/>
              </w:rPr>
              <w:t>Fails to provide an introduction, paper overview, or conclusion</w:t>
            </w:r>
          </w:p>
        </w:tc>
      </w:tr>
      <w:tr w:rsidR="007F352A" w:rsidRPr="007F6038" w14:paraId="5981DFDC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6A71B4" w14:textId="77777777" w:rsidR="00293085" w:rsidRPr="007F6038" w:rsidRDefault="00293085" w:rsidP="0046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Mark /</w:t>
            </w:r>
            <w:r w:rsidR="0025093C">
              <w:rPr>
                <w:rFonts w:ascii="Arial" w:hAnsi="Arial" w:cs="Arial"/>
                <w:sz w:val="20"/>
                <w:szCs w:val="20"/>
              </w:rPr>
              <w:t>2</w:t>
            </w:r>
            <w:r w:rsidR="00AE44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98D9A4" w14:textId="77777777" w:rsidR="00293085" w:rsidRPr="007F6038" w:rsidRDefault="00907D4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93085" w:rsidRPr="007F603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E2147D" w14:textId="77777777" w:rsidR="00293085" w:rsidRPr="007F6038" w:rsidRDefault="00907D4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38C3D2" w14:textId="77777777" w:rsidR="00293085" w:rsidRPr="007F6038" w:rsidRDefault="00907D4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BD22E9" w14:textId="77777777" w:rsidR="00293085" w:rsidRPr="007F6038" w:rsidRDefault="00907D4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93085" w:rsidRPr="007F603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F11365" w14:textId="77777777" w:rsidR="00293085" w:rsidRPr="007F6038" w:rsidRDefault="00907D4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3085" w:rsidRPr="007F603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93085" w:rsidRPr="007F6038">
              <w:rPr>
                <w:rFonts w:ascii="Arial" w:hAnsi="Arial" w:cs="Arial"/>
                <w:sz w:val="20"/>
                <w:szCs w:val="20"/>
              </w:rPr>
              <w:t xml:space="preserve">        5</w:t>
            </w:r>
          </w:p>
        </w:tc>
      </w:tr>
      <w:tr w:rsidR="007F352A" w:rsidRPr="007865CA" w14:paraId="5A5D1529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675D06A" w14:textId="77777777" w:rsidR="00293085" w:rsidRPr="0025093C" w:rsidRDefault="00AE44AE" w:rsidP="004601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and definition of crime/disorder problem</w:t>
            </w:r>
            <w:r w:rsidR="00250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1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5093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930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0C95603" w14:textId="77777777" w:rsidR="00293085" w:rsidRPr="000A2BC2" w:rsidRDefault="00293085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Detailed, relevant and up-to-date</w:t>
            </w:r>
            <w:r w:rsidR="000409D8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knowled</w:t>
            </w:r>
            <w:r w:rsidR="00125CBF" w:rsidRPr="000A2BC2">
              <w:rPr>
                <w:rFonts w:ascii="Arial" w:hAnsi="Arial" w:cs="Arial"/>
                <w:color w:val="FF0000"/>
                <w:sz w:val="14"/>
                <w:szCs w:val="14"/>
              </w:rPr>
              <w:t>ge of proposed crime/</w:t>
            </w:r>
            <w:r w:rsidR="005E0B4E" w:rsidRPr="000A2BC2">
              <w:rPr>
                <w:rFonts w:ascii="Arial" w:hAnsi="Arial" w:cs="Arial"/>
                <w:color w:val="FF0000"/>
                <w:sz w:val="14"/>
                <w:szCs w:val="14"/>
              </w:rPr>
              <w:t>disorder problem</w:t>
            </w:r>
          </w:p>
          <w:p w14:paraId="56F59352" w14:textId="77777777" w:rsidR="00293085" w:rsidRPr="000A2BC2" w:rsidRDefault="00293085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Reviews and integrates </w:t>
            </w:r>
            <w:r w:rsidR="00125CBF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statistical data to illustrate the “urgency” of the crime/disorder problem </w:t>
            </w:r>
          </w:p>
          <w:p w14:paraId="26218FA6" w14:textId="2D0C66DC" w:rsidR="00293085" w:rsidRPr="007865CA" w:rsidRDefault="00293085" w:rsidP="00125CBF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Provides an in-depth examination of the </w:t>
            </w:r>
            <w:r w:rsidR="00CD1A50" w:rsidRPr="000A2BC2">
              <w:rPr>
                <w:rFonts w:ascii="Arial" w:hAnsi="Arial" w:cs="Arial"/>
                <w:color w:val="FF0000"/>
                <w:sz w:val="14"/>
                <w:szCs w:val="14"/>
              </w:rPr>
              <w:t>importance/significance</w:t>
            </w:r>
            <w:r w:rsidR="00125CBF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of the crime/disorder problem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090AB7E" w14:textId="408B045B" w:rsidR="00293085" w:rsidRPr="00125CBF" w:rsidRDefault="00C52857" w:rsidP="00125CBF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D841C4">
              <w:rPr>
                <w:rFonts w:ascii="Arial" w:hAnsi="Arial" w:cs="Arial"/>
                <w:sz w:val="14"/>
                <w:szCs w:val="14"/>
              </w:rPr>
              <w:t xml:space="preserve">elevant and up-to-date </w:t>
            </w:r>
            <w:r w:rsidR="00125CBF">
              <w:rPr>
                <w:rFonts w:ascii="Arial" w:hAnsi="Arial" w:cs="Arial"/>
                <w:sz w:val="14"/>
                <w:szCs w:val="14"/>
              </w:rPr>
              <w:t xml:space="preserve">knowledge of the crime/disorder problem, </w:t>
            </w:r>
            <w:r w:rsidR="00293085" w:rsidRPr="00125CBF">
              <w:rPr>
                <w:rFonts w:ascii="Arial" w:hAnsi="Arial" w:cs="Arial"/>
                <w:sz w:val="14"/>
                <w:szCs w:val="14"/>
              </w:rPr>
              <w:t>with only minor omissions or inaccuracies</w:t>
            </w:r>
          </w:p>
          <w:p w14:paraId="790FF8F5" w14:textId="3032FB3D" w:rsidR="003125FB" w:rsidRPr="007865CA" w:rsidRDefault="00394710" w:rsidP="003125FB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Reviews and integrates </w:t>
            </w:r>
            <w:r w:rsidR="003125FB">
              <w:rPr>
                <w:rFonts w:ascii="Arial" w:hAnsi="Arial" w:cs="Arial"/>
                <w:sz w:val="14"/>
                <w:szCs w:val="14"/>
              </w:rPr>
              <w:t>statistical data to illustrate the “urgency” of the crime/disorder problem</w:t>
            </w:r>
            <w:r w:rsidR="00180BF8">
              <w:rPr>
                <w:rFonts w:ascii="Arial" w:hAnsi="Arial" w:cs="Arial"/>
                <w:sz w:val="14"/>
                <w:szCs w:val="14"/>
              </w:rPr>
              <w:t>, with only minor omissions</w:t>
            </w:r>
          </w:p>
          <w:p w14:paraId="74CEB654" w14:textId="753C945E" w:rsidR="001D0729" w:rsidRPr="007865CA" w:rsidRDefault="00293085" w:rsidP="0039471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P</w:t>
            </w:r>
            <w:r w:rsidR="001119A2">
              <w:rPr>
                <w:rFonts w:ascii="Arial" w:hAnsi="Arial" w:cs="Arial"/>
                <w:sz w:val="14"/>
                <w:szCs w:val="14"/>
              </w:rPr>
              <w:t>rovides a</w:t>
            </w:r>
            <w:r w:rsidR="00615ACF">
              <w:rPr>
                <w:rFonts w:ascii="Arial" w:hAnsi="Arial" w:cs="Arial"/>
                <w:sz w:val="14"/>
                <w:szCs w:val="14"/>
              </w:rPr>
              <w:t xml:space="preserve"> go</w:t>
            </w:r>
            <w:r w:rsidR="003125FB">
              <w:rPr>
                <w:rFonts w:ascii="Arial" w:hAnsi="Arial" w:cs="Arial"/>
                <w:sz w:val="14"/>
                <w:szCs w:val="14"/>
              </w:rPr>
              <w:t>o</w:t>
            </w:r>
            <w:r w:rsidR="00615ACF">
              <w:rPr>
                <w:rFonts w:ascii="Arial" w:hAnsi="Arial" w:cs="Arial"/>
                <w:sz w:val="14"/>
                <w:szCs w:val="14"/>
              </w:rPr>
              <w:t>d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 overview of 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7F352A">
              <w:rPr>
                <w:rFonts w:ascii="Arial" w:hAnsi="Arial" w:cs="Arial"/>
                <w:sz w:val="14"/>
                <w:szCs w:val="14"/>
              </w:rPr>
              <w:t xml:space="preserve">importance/significance 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of the crime/disorder </w:t>
            </w:r>
            <w:r w:rsidR="003125FB">
              <w:rPr>
                <w:rFonts w:ascii="Arial" w:hAnsi="Arial" w:cs="Arial"/>
                <w:sz w:val="14"/>
                <w:szCs w:val="14"/>
              </w:rPr>
              <w:t>problem</w:t>
            </w:r>
            <w:r w:rsidR="007E5E90">
              <w:rPr>
                <w:rFonts w:ascii="Arial" w:hAnsi="Arial" w:cs="Arial"/>
                <w:sz w:val="14"/>
                <w:szCs w:val="14"/>
              </w:rPr>
              <w:t xml:space="preserve"> bu</w:t>
            </w:r>
            <w:r w:rsidR="00394710">
              <w:rPr>
                <w:rFonts w:ascii="Arial" w:hAnsi="Arial" w:cs="Arial"/>
                <w:sz w:val="14"/>
                <w:szCs w:val="14"/>
              </w:rPr>
              <w:t>t missing</w:t>
            </w:r>
            <w:r w:rsidR="007F352A">
              <w:rPr>
                <w:rFonts w:ascii="Arial" w:hAnsi="Arial" w:cs="Arial"/>
                <w:sz w:val="14"/>
                <w:szCs w:val="14"/>
              </w:rPr>
              <w:t xml:space="preserve"> some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 detail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935A0F0" w14:textId="0EE7B2C5" w:rsidR="00293085" w:rsidRPr="007865CA" w:rsidRDefault="00293085" w:rsidP="00460195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Sound knowledge of </w:t>
            </w:r>
            <w:r w:rsidR="00006C07">
              <w:rPr>
                <w:rFonts w:ascii="Arial" w:hAnsi="Arial" w:cs="Arial"/>
                <w:sz w:val="14"/>
                <w:szCs w:val="14"/>
              </w:rPr>
              <w:t>crime/disorder problem</w:t>
            </w:r>
            <w:r w:rsidR="00006C07" w:rsidRPr="007865C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5CA">
              <w:rPr>
                <w:rFonts w:ascii="Arial" w:hAnsi="Arial" w:cs="Arial"/>
                <w:sz w:val="14"/>
                <w:szCs w:val="14"/>
              </w:rPr>
              <w:t>with some omissions or i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naccuracies </w:t>
            </w:r>
          </w:p>
          <w:p w14:paraId="596BEABB" w14:textId="1AF7F683" w:rsidR="00394710" w:rsidRDefault="00293085" w:rsidP="0039471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394710">
              <w:rPr>
                <w:rFonts w:ascii="Arial" w:hAnsi="Arial" w:cs="Arial"/>
                <w:sz w:val="14"/>
                <w:szCs w:val="14"/>
              </w:rPr>
              <w:t xml:space="preserve">Reviews and attempts to integrate </w:t>
            </w:r>
            <w:r w:rsidR="00394710" w:rsidRPr="00394710">
              <w:rPr>
                <w:rFonts w:ascii="Arial" w:hAnsi="Arial" w:cs="Arial"/>
                <w:sz w:val="14"/>
                <w:szCs w:val="14"/>
              </w:rPr>
              <w:t>statistical data to illustrate the “urgency” of the crime/disorder problem</w:t>
            </w:r>
            <w:r w:rsidR="00665475">
              <w:rPr>
                <w:rFonts w:ascii="Arial" w:hAnsi="Arial" w:cs="Arial"/>
                <w:sz w:val="14"/>
                <w:szCs w:val="14"/>
              </w:rPr>
              <w:t xml:space="preserve"> with some omissions or inaccuracies</w:t>
            </w:r>
          </w:p>
          <w:p w14:paraId="1C18F615" w14:textId="448CEB56" w:rsidR="00293085" w:rsidRPr="007865CA" w:rsidRDefault="00293085" w:rsidP="0039471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Some attempt 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at 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emphasising </w:t>
            </w:r>
            <w:r w:rsidR="00CD1A5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importance/significance of </w:t>
            </w:r>
            <w:r w:rsidR="00394710">
              <w:rPr>
                <w:rFonts w:ascii="Arial" w:hAnsi="Arial" w:cs="Arial"/>
                <w:sz w:val="14"/>
                <w:szCs w:val="14"/>
              </w:rPr>
              <w:t>the proposed crime/disorder problem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4A5378F" w14:textId="02A1E3EA" w:rsidR="00293085" w:rsidRPr="007865CA" w:rsidRDefault="00293085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Demonstrates knowledge of </w:t>
            </w:r>
            <w:r w:rsidR="00006C07">
              <w:rPr>
                <w:rFonts w:ascii="Arial" w:hAnsi="Arial" w:cs="Arial"/>
                <w:sz w:val="14"/>
                <w:szCs w:val="14"/>
              </w:rPr>
              <w:t>the crime/disorder</w:t>
            </w:r>
            <w:r w:rsidR="007518D9">
              <w:rPr>
                <w:rFonts w:ascii="Arial" w:hAnsi="Arial" w:cs="Arial"/>
                <w:sz w:val="14"/>
                <w:szCs w:val="14"/>
              </w:rPr>
              <w:t xml:space="preserve"> problem</w:t>
            </w:r>
            <w:r w:rsidR="001119A2">
              <w:rPr>
                <w:rFonts w:ascii="Arial" w:hAnsi="Arial" w:cs="Arial"/>
                <w:sz w:val="14"/>
                <w:szCs w:val="14"/>
              </w:rPr>
              <w:t>, but there are significant omissions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 and inaccuracies </w:t>
            </w:r>
          </w:p>
          <w:p w14:paraId="515117B4" w14:textId="67A9DC46" w:rsidR="00293085" w:rsidRPr="007865CA" w:rsidRDefault="00293085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Provides an overview of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0BC5">
              <w:rPr>
                <w:rFonts w:ascii="Arial" w:hAnsi="Arial" w:cs="Arial"/>
                <w:sz w:val="14"/>
                <w:szCs w:val="14"/>
              </w:rPr>
              <w:t>statistical data</w:t>
            </w:r>
            <w:r w:rsidR="00394710">
              <w:rPr>
                <w:rFonts w:ascii="Arial" w:hAnsi="Arial" w:cs="Arial"/>
                <w:sz w:val="14"/>
                <w:szCs w:val="14"/>
              </w:rPr>
              <w:t xml:space="preserve"> on the </w:t>
            </w:r>
            <w:r w:rsidR="00866BEA">
              <w:rPr>
                <w:rFonts w:ascii="Arial" w:hAnsi="Arial" w:cs="Arial"/>
                <w:sz w:val="14"/>
                <w:szCs w:val="14"/>
              </w:rPr>
              <w:t xml:space="preserve">crime/disorder </w:t>
            </w:r>
            <w:r w:rsidR="00394710">
              <w:rPr>
                <w:rFonts w:ascii="Arial" w:hAnsi="Arial" w:cs="Arial"/>
                <w:sz w:val="14"/>
                <w:szCs w:val="14"/>
              </w:rPr>
              <w:t>problem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65475">
              <w:rPr>
                <w:rFonts w:ascii="Arial" w:hAnsi="Arial" w:cs="Arial"/>
                <w:sz w:val="14"/>
                <w:szCs w:val="14"/>
              </w:rPr>
              <w:t>with significant omissions</w:t>
            </w:r>
          </w:p>
          <w:p w14:paraId="2F073B6B" w14:textId="02A6EFBC" w:rsidR="00293085" w:rsidRPr="007865CA" w:rsidRDefault="00866BEA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Limited examination of the importance/significance of </w:t>
            </w:r>
            <w:r w:rsidR="007518D9">
              <w:rPr>
                <w:rFonts w:ascii="Arial" w:hAnsi="Arial" w:cs="Arial"/>
                <w:sz w:val="14"/>
                <w:szCs w:val="14"/>
              </w:rPr>
              <w:t xml:space="preserve">crime/disorder </w:t>
            </w:r>
            <w:r>
              <w:rPr>
                <w:rFonts w:ascii="Arial" w:hAnsi="Arial" w:cs="Arial"/>
                <w:sz w:val="14"/>
                <w:szCs w:val="14"/>
              </w:rPr>
              <w:t>problem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37F4858" w14:textId="7DE1EEA3" w:rsidR="006850EE" w:rsidRPr="006850EE" w:rsidRDefault="006850EE" w:rsidP="006850EE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6850EE">
              <w:rPr>
                <w:rFonts w:ascii="Arial" w:hAnsi="Arial" w:cs="Arial"/>
                <w:sz w:val="14"/>
                <w:szCs w:val="14"/>
              </w:rPr>
              <w:t xml:space="preserve">Insufficient knowledge of </w:t>
            </w:r>
            <w:r w:rsidR="00006C07">
              <w:rPr>
                <w:rFonts w:ascii="Arial" w:hAnsi="Arial" w:cs="Arial"/>
                <w:sz w:val="14"/>
                <w:szCs w:val="14"/>
              </w:rPr>
              <w:t>the crime/disorder problem</w:t>
            </w:r>
            <w:r w:rsidR="00006C07" w:rsidRPr="006850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0EE">
              <w:rPr>
                <w:rFonts w:ascii="Arial" w:hAnsi="Arial" w:cs="Arial"/>
                <w:sz w:val="14"/>
                <w:szCs w:val="14"/>
              </w:rPr>
              <w:t>demonstrated</w:t>
            </w:r>
          </w:p>
          <w:p w14:paraId="050734F5" w14:textId="38FDA8A3" w:rsidR="00293085" w:rsidRPr="007865CA" w:rsidRDefault="001D2ECF" w:rsidP="0046019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Statistical data</w:t>
            </w:r>
            <w:r w:rsidR="00293085" w:rsidRPr="007865CA">
              <w:rPr>
                <w:rFonts w:ascii="Arial" w:hAnsi="Arial" w:cs="Arial"/>
                <w:sz w:val="14"/>
                <w:szCs w:val="14"/>
              </w:rPr>
              <w:t xml:space="preserve"> not a</w:t>
            </w:r>
            <w:r w:rsidR="00907D47">
              <w:rPr>
                <w:rFonts w:ascii="Arial" w:hAnsi="Arial" w:cs="Arial"/>
                <w:sz w:val="14"/>
                <w:szCs w:val="14"/>
              </w:rPr>
              <w:t>dequately examined</w:t>
            </w:r>
          </w:p>
          <w:p w14:paraId="00875E72" w14:textId="763B5A37" w:rsidR="006850EE" w:rsidRDefault="00293085" w:rsidP="006850EE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Importance/significance of the </w:t>
            </w:r>
            <w:r w:rsidR="007518D9">
              <w:rPr>
                <w:rFonts w:ascii="Arial" w:hAnsi="Arial" w:cs="Arial"/>
                <w:sz w:val="14"/>
                <w:szCs w:val="14"/>
              </w:rPr>
              <w:t>crime/disorder problem</w:t>
            </w:r>
            <w:r w:rsidR="007518D9" w:rsidRPr="007865C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5CA">
              <w:rPr>
                <w:rFonts w:ascii="Arial" w:hAnsi="Arial" w:cs="Arial"/>
                <w:sz w:val="14"/>
                <w:szCs w:val="14"/>
              </w:rPr>
              <w:t>not examined</w:t>
            </w:r>
          </w:p>
          <w:p w14:paraId="643EDACF" w14:textId="77777777" w:rsidR="006850EE" w:rsidRPr="007865CA" w:rsidRDefault="006850EE" w:rsidP="006850EE">
            <w:pPr>
              <w:ind w:left="-2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52A" w:rsidRPr="007F6038" w14:paraId="38E01185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A2A8" w14:textId="77777777" w:rsidR="00615ACF" w:rsidRPr="007F6038" w:rsidRDefault="00615ACF" w:rsidP="00615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Mark /2</w:t>
            </w:r>
            <w:r w:rsidR="002509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DBED" w14:textId="77777777" w:rsidR="00615ACF" w:rsidRPr="007F6038" w:rsidRDefault="00615ACF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20                   18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E537" w14:textId="77777777" w:rsidR="00615ACF" w:rsidRPr="007F6038" w:rsidRDefault="00615ACF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722E" w14:textId="77777777" w:rsidR="00615ACF" w:rsidRPr="007F6038" w:rsidRDefault="00615ACF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2AA7" w14:textId="77777777" w:rsidR="00615ACF" w:rsidRPr="007F6038" w:rsidRDefault="00615ACF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12                 10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F746" w14:textId="77777777" w:rsidR="00615ACF" w:rsidRPr="007F6038" w:rsidRDefault="00615ACF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6        4        2</w:t>
            </w:r>
          </w:p>
        </w:tc>
      </w:tr>
      <w:tr w:rsidR="007F352A" w:rsidRPr="007F6038" w14:paraId="3FA08B6D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FF89" w14:textId="77777777" w:rsidR="00615ACF" w:rsidRPr="007F6038" w:rsidRDefault="00AE44AE" w:rsidP="00615A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of operational police strategies</w:t>
            </w:r>
            <w:r w:rsidR="0025093C">
              <w:rPr>
                <w:rFonts w:ascii="Arial" w:hAnsi="Arial" w:cs="Arial"/>
                <w:b/>
                <w:sz w:val="20"/>
                <w:szCs w:val="20"/>
              </w:rPr>
              <w:t xml:space="preserve"> /20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3EF42" w14:textId="77777777" w:rsidR="001D0729" w:rsidRPr="000A2BC2" w:rsidRDefault="001D0729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Detailed, relevant and up-to-date </w:t>
            </w:r>
            <w:r w:rsidR="00866BEA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knowledge of </w:t>
            </w:r>
            <w:r w:rsidR="000409D8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the </w:t>
            </w:r>
            <w:r w:rsidR="00AA2435" w:rsidRPr="000A2BC2">
              <w:rPr>
                <w:rFonts w:ascii="Arial" w:hAnsi="Arial" w:cs="Arial"/>
                <w:color w:val="FF0000"/>
                <w:sz w:val="14"/>
                <w:szCs w:val="14"/>
              </w:rPr>
              <w:t>police strategy/</w:t>
            </w:r>
            <w:proofErr w:type="spellStart"/>
            <w:r w:rsidR="00AA2435" w:rsidRPr="000A2BC2">
              <w:rPr>
                <w:rFonts w:ascii="Arial" w:hAnsi="Arial" w:cs="Arial"/>
                <w:color w:val="FF0000"/>
                <w:sz w:val="14"/>
                <w:szCs w:val="14"/>
              </w:rPr>
              <w:t>ies</w:t>
            </w:r>
            <w:proofErr w:type="spellEnd"/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with no inaccuracies</w:t>
            </w:r>
          </w:p>
          <w:p w14:paraId="49EE6B34" w14:textId="77777777" w:rsidR="001D0729" w:rsidRPr="000A2BC2" w:rsidRDefault="00866BEA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Clear</w:t>
            </w:r>
            <w:r w:rsidR="00AA2435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ly identifies the </w:t>
            </w:r>
            <w:r w:rsidR="000409D8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key elements of the </w:t>
            </w:r>
            <w:r w:rsidR="00891237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police 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strategy/</w:t>
            </w:r>
            <w:proofErr w:type="spellStart"/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ies</w:t>
            </w:r>
            <w:proofErr w:type="spellEnd"/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and reviews</w:t>
            </w:r>
            <w:r w:rsidR="00AA2435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0409D8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the </w:t>
            </w:r>
            <w:r w:rsidR="001D0729" w:rsidRPr="000A2BC2">
              <w:rPr>
                <w:rFonts w:ascii="Arial" w:hAnsi="Arial" w:cs="Arial"/>
                <w:color w:val="FF0000"/>
                <w:sz w:val="14"/>
                <w:szCs w:val="14"/>
              </w:rPr>
              <w:t>empi</w:t>
            </w:r>
            <w:r w:rsidR="000409D8" w:rsidRPr="000A2BC2">
              <w:rPr>
                <w:rFonts w:ascii="Arial" w:hAnsi="Arial" w:cs="Arial"/>
                <w:color w:val="FF0000"/>
                <w:sz w:val="14"/>
                <w:szCs w:val="14"/>
              </w:rPr>
              <w:t>rical findings on it</w:t>
            </w:r>
            <w:r w:rsidR="00891237" w:rsidRPr="000A2BC2">
              <w:rPr>
                <w:rFonts w:ascii="Arial" w:hAnsi="Arial" w:cs="Arial"/>
                <w:color w:val="FF0000"/>
                <w:sz w:val="14"/>
                <w:szCs w:val="14"/>
              </w:rPr>
              <w:t>s impact or effectiveness</w:t>
            </w:r>
          </w:p>
          <w:p w14:paraId="5A937485" w14:textId="77777777" w:rsidR="00615ACF" w:rsidRPr="001D0729" w:rsidRDefault="001D0729" w:rsidP="00191373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Provides an in-depth ex</w:t>
            </w:r>
            <w:r w:rsidR="00AF65E0" w:rsidRPr="000A2BC2">
              <w:rPr>
                <w:rFonts w:ascii="Arial" w:hAnsi="Arial" w:cs="Arial"/>
                <w:color w:val="FF0000"/>
                <w:sz w:val="14"/>
                <w:szCs w:val="14"/>
              </w:rPr>
              <w:t>amination of theory</w:t>
            </w:r>
            <w:r w:rsidR="00AA2435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or conceptual</w:t>
            </w:r>
            <w:r w:rsidR="00191373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framework that justifies</w:t>
            </w:r>
            <w:r w:rsidR="0014189B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the strategy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9E8DB" w14:textId="77777777" w:rsidR="001D0729" w:rsidRPr="001119A2" w:rsidRDefault="004269E7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891237">
              <w:rPr>
                <w:rFonts w:ascii="Arial" w:hAnsi="Arial" w:cs="Arial"/>
                <w:sz w:val="14"/>
                <w:szCs w:val="14"/>
              </w:rPr>
              <w:t>elevant</w:t>
            </w:r>
            <w:r w:rsidR="001D0729" w:rsidRPr="001119A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and up-to-date </w:t>
            </w:r>
            <w:r w:rsidR="0014189B">
              <w:rPr>
                <w:rFonts w:ascii="Arial" w:hAnsi="Arial" w:cs="Arial"/>
                <w:sz w:val="14"/>
                <w:szCs w:val="14"/>
              </w:rPr>
              <w:t>knowledge of police strategy/</w:t>
            </w:r>
            <w:proofErr w:type="spellStart"/>
            <w:r w:rsidR="0014189B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1D0729" w:rsidRPr="001119A2">
              <w:rPr>
                <w:rFonts w:ascii="Arial" w:hAnsi="Arial" w:cs="Arial"/>
                <w:sz w:val="14"/>
                <w:szCs w:val="14"/>
              </w:rPr>
              <w:t xml:space="preserve"> with only minor omissions or inaccuracies</w:t>
            </w:r>
          </w:p>
          <w:p w14:paraId="599711E4" w14:textId="77777777" w:rsidR="001D0729" w:rsidRPr="007865CA" w:rsidRDefault="00891237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Identifies </w:t>
            </w:r>
            <w:r w:rsidR="004269E7">
              <w:rPr>
                <w:rFonts w:ascii="Arial" w:hAnsi="Arial" w:cs="Arial"/>
                <w:sz w:val="14"/>
                <w:szCs w:val="14"/>
              </w:rPr>
              <w:t xml:space="preserve">some but perhaps not all of the </w:t>
            </w:r>
            <w:r>
              <w:rPr>
                <w:rFonts w:ascii="Arial" w:hAnsi="Arial" w:cs="Arial"/>
                <w:sz w:val="14"/>
                <w:szCs w:val="14"/>
              </w:rPr>
              <w:t>elements of the police strategy/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and does a </w:t>
            </w:r>
            <w:r w:rsidR="004269E7">
              <w:rPr>
                <w:rFonts w:ascii="Arial" w:hAnsi="Arial" w:cs="Arial"/>
                <w:sz w:val="14"/>
                <w:szCs w:val="14"/>
              </w:rPr>
              <w:t>reasonably good job at reviewing</w:t>
            </w:r>
            <w:r>
              <w:rPr>
                <w:rFonts w:ascii="Arial" w:hAnsi="Arial" w:cs="Arial"/>
                <w:sz w:val="14"/>
                <w:szCs w:val="14"/>
              </w:rPr>
              <w:t xml:space="preserve"> the empirical findings on it</w:t>
            </w:r>
            <w:r w:rsidR="004269E7">
              <w:rPr>
                <w:rFonts w:ascii="Arial" w:hAnsi="Arial" w:cs="Arial"/>
                <w:sz w:val="14"/>
                <w:szCs w:val="14"/>
              </w:rPr>
              <w:t>s effectiveness</w:t>
            </w:r>
          </w:p>
          <w:p w14:paraId="13964D18" w14:textId="77777777" w:rsidR="001D0729" w:rsidRPr="007865CA" w:rsidRDefault="001D0729" w:rsidP="006E4877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P</w:t>
            </w:r>
            <w:r w:rsidR="0014189B">
              <w:rPr>
                <w:rFonts w:ascii="Arial" w:hAnsi="Arial" w:cs="Arial"/>
                <w:sz w:val="14"/>
                <w:szCs w:val="14"/>
              </w:rPr>
              <w:t>rovides a</w:t>
            </w:r>
            <w:r w:rsidR="006E4877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7865CA">
              <w:rPr>
                <w:rFonts w:ascii="Arial" w:hAnsi="Arial" w:cs="Arial"/>
                <w:sz w:val="14"/>
                <w:szCs w:val="14"/>
              </w:rPr>
              <w:t xml:space="preserve">overview of </w:t>
            </w:r>
            <w:r w:rsidR="00AF65E0">
              <w:rPr>
                <w:rFonts w:ascii="Arial" w:hAnsi="Arial" w:cs="Arial"/>
                <w:sz w:val="14"/>
                <w:szCs w:val="14"/>
              </w:rPr>
              <w:t>theory</w:t>
            </w:r>
            <w:r w:rsidR="004269E7">
              <w:rPr>
                <w:rFonts w:ascii="Arial" w:hAnsi="Arial" w:cs="Arial"/>
                <w:sz w:val="14"/>
                <w:szCs w:val="14"/>
              </w:rPr>
              <w:t xml:space="preserve"> or conceptual</w:t>
            </w:r>
            <w:r w:rsidR="00760215">
              <w:rPr>
                <w:rFonts w:ascii="Arial" w:hAnsi="Arial" w:cs="Arial"/>
                <w:sz w:val="14"/>
                <w:szCs w:val="14"/>
              </w:rPr>
              <w:t xml:space="preserve"> framework that justifies</w:t>
            </w:r>
            <w:r w:rsidR="004269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189B">
              <w:rPr>
                <w:rFonts w:ascii="Arial" w:hAnsi="Arial" w:cs="Arial"/>
                <w:sz w:val="14"/>
                <w:szCs w:val="14"/>
              </w:rPr>
              <w:t>of the strategy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7CCD" w14:textId="06323F01" w:rsidR="007E7B8A" w:rsidRPr="007865CA" w:rsidRDefault="001D0729" w:rsidP="004A7013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E7B8A">
              <w:rPr>
                <w:rFonts w:ascii="Arial" w:hAnsi="Arial" w:cs="Arial"/>
                <w:sz w:val="14"/>
                <w:szCs w:val="14"/>
              </w:rPr>
              <w:t xml:space="preserve">Sound knowledge of </w:t>
            </w:r>
            <w:r w:rsidR="00760215" w:rsidRPr="007E7B8A">
              <w:rPr>
                <w:rFonts w:ascii="Arial" w:hAnsi="Arial" w:cs="Arial"/>
                <w:sz w:val="14"/>
                <w:szCs w:val="14"/>
              </w:rPr>
              <w:t xml:space="preserve">police </w:t>
            </w:r>
            <w:r w:rsidR="0014189B" w:rsidRPr="00C95755">
              <w:rPr>
                <w:rFonts w:ascii="Arial" w:hAnsi="Arial" w:cs="Arial"/>
                <w:sz w:val="14"/>
                <w:szCs w:val="14"/>
              </w:rPr>
              <w:t>strategy/</w:t>
            </w:r>
            <w:proofErr w:type="spellStart"/>
            <w:r w:rsidR="0014189B" w:rsidRPr="00C95755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AF65E0" w:rsidRPr="00CF74A5">
              <w:rPr>
                <w:rFonts w:ascii="Arial" w:hAnsi="Arial" w:cs="Arial"/>
                <w:sz w:val="14"/>
                <w:szCs w:val="14"/>
              </w:rPr>
              <w:t xml:space="preserve"> with some </w:t>
            </w:r>
            <w:r w:rsidRPr="00CF74A5">
              <w:rPr>
                <w:rFonts w:ascii="Arial" w:hAnsi="Arial" w:cs="Arial"/>
                <w:sz w:val="14"/>
                <w:szCs w:val="14"/>
              </w:rPr>
              <w:t>omissions or inaccuraci</w:t>
            </w:r>
            <w:r w:rsidR="0014189B" w:rsidRPr="00CF74A5">
              <w:rPr>
                <w:rFonts w:ascii="Arial" w:hAnsi="Arial" w:cs="Arial"/>
                <w:sz w:val="14"/>
                <w:szCs w:val="14"/>
              </w:rPr>
              <w:t>es</w:t>
            </w:r>
          </w:p>
          <w:p w14:paraId="27AD2F1F" w14:textId="77777777" w:rsidR="001D0729" w:rsidRPr="007E7B8A" w:rsidRDefault="00AF65E0" w:rsidP="007E7B8A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E7B8A">
              <w:rPr>
                <w:rFonts w:ascii="Arial" w:hAnsi="Arial" w:cs="Arial"/>
                <w:sz w:val="14"/>
                <w:szCs w:val="14"/>
              </w:rPr>
              <w:t xml:space="preserve">Identifies some </w:t>
            </w:r>
            <w:r w:rsidR="0014189B" w:rsidRPr="007E7B8A">
              <w:rPr>
                <w:rFonts w:ascii="Arial" w:hAnsi="Arial" w:cs="Arial"/>
                <w:sz w:val="14"/>
                <w:szCs w:val="14"/>
              </w:rPr>
              <w:t>elements of the police strategy</w:t>
            </w:r>
            <w:r w:rsidRPr="0059432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94320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14189B" w:rsidRPr="00594320">
              <w:rPr>
                <w:rFonts w:ascii="Arial" w:hAnsi="Arial" w:cs="Arial"/>
                <w:sz w:val="14"/>
                <w:szCs w:val="14"/>
              </w:rPr>
              <w:t xml:space="preserve"> and</w:t>
            </w:r>
            <w:r w:rsidR="001D0729" w:rsidRPr="00594320">
              <w:rPr>
                <w:rFonts w:ascii="Arial" w:hAnsi="Arial" w:cs="Arial"/>
                <w:sz w:val="14"/>
                <w:szCs w:val="14"/>
              </w:rPr>
              <w:t xml:space="preserve"> attempts to integrate relevant empirical findings on th</w:t>
            </w:r>
            <w:r w:rsidR="001D0729" w:rsidRPr="00012E84">
              <w:rPr>
                <w:rFonts w:ascii="Arial" w:hAnsi="Arial" w:cs="Arial"/>
                <w:sz w:val="14"/>
                <w:szCs w:val="14"/>
              </w:rPr>
              <w:t xml:space="preserve">e topic </w:t>
            </w:r>
          </w:p>
          <w:p w14:paraId="39F57627" w14:textId="77777777" w:rsidR="00615ACF" w:rsidRPr="007865CA" w:rsidRDefault="001D0729" w:rsidP="001D0729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Some attempt </w:t>
            </w:r>
            <w:r w:rsidR="00AF65E0">
              <w:rPr>
                <w:rFonts w:ascii="Arial" w:hAnsi="Arial" w:cs="Arial"/>
                <w:sz w:val="14"/>
                <w:szCs w:val="14"/>
              </w:rPr>
              <w:t>at discussing theory or conceptual framework that justifies of the strategy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915C" w14:textId="50A7AE3A" w:rsidR="001D0729" w:rsidRPr="007865CA" w:rsidRDefault="0014189B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Demonstrates knowledge of the police strategy/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1D0729">
              <w:rPr>
                <w:rFonts w:ascii="Arial" w:hAnsi="Arial" w:cs="Arial"/>
                <w:sz w:val="14"/>
                <w:szCs w:val="14"/>
              </w:rPr>
              <w:t>, but there are significant omissions</w:t>
            </w:r>
            <w:r w:rsidR="001D0729" w:rsidRPr="007865CA">
              <w:rPr>
                <w:rFonts w:ascii="Arial" w:hAnsi="Arial" w:cs="Arial"/>
                <w:sz w:val="14"/>
                <w:szCs w:val="14"/>
              </w:rPr>
              <w:t xml:space="preserve"> and inaccuracies </w:t>
            </w:r>
          </w:p>
          <w:p w14:paraId="7B4F2C11" w14:textId="1501255F" w:rsidR="001D0729" w:rsidRPr="007865CA" w:rsidRDefault="001D0729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Provides an overview of empirical finding</w:t>
            </w:r>
            <w:r w:rsidR="0014189B">
              <w:rPr>
                <w:rFonts w:ascii="Arial" w:hAnsi="Arial" w:cs="Arial"/>
                <w:sz w:val="14"/>
                <w:szCs w:val="14"/>
              </w:rPr>
              <w:t>s</w:t>
            </w:r>
            <w:r w:rsidR="008A1132">
              <w:rPr>
                <w:rFonts w:ascii="Arial" w:hAnsi="Arial" w:cs="Arial"/>
                <w:sz w:val="14"/>
                <w:szCs w:val="14"/>
              </w:rPr>
              <w:t xml:space="preserve"> relating to the police strategy</w:t>
            </w:r>
            <w:r w:rsidR="00203E1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203E1C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Pr="007865CA">
              <w:rPr>
                <w:rFonts w:ascii="Arial" w:hAnsi="Arial" w:cs="Arial"/>
                <w:sz w:val="14"/>
                <w:szCs w:val="14"/>
              </w:rPr>
              <w:t>, but not</w:t>
            </w:r>
            <w:r w:rsidR="008A1132">
              <w:rPr>
                <w:rFonts w:ascii="Arial" w:hAnsi="Arial" w:cs="Arial"/>
                <w:sz w:val="14"/>
                <w:szCs w:val="14"/>
              </w:rPr>
              <w:t xml:space="preserve"> sufficiently</w:t>
            </w:r>
            <w:r w:rsidR="0014189B">
              <w:rPr>
                <w:rFonts w:ascii="Arial" w:hAnsi="Arial" w:cs="Arial"/>
                <w:sz w:val="14"/>
                <w:szCs w:val="14"/>
              </w:rPr>
              <w:t xml:space="preserve"> detailed or integrated within the broader paper</w:t>
            </w:r>
          </w:p>
          <w:p w14:paraId="275A8A7A" w14:textId="77777777" w:rsidR="00615ACF" w:rsidRPr="0028591E" w:rsidRDefault="001D0729" w:rsidP="001D0729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 xml:space="preserve">Limited examination </w:t>
            </w:r>
            <w:r w:rsidR="00AF65E0">
              <w:rPr>
                <w:rFonts w:ascii="Arial" w:hAnsi="Arial" w:cs="Arial"/>
                <w:sz w:val="14"/>
                <w:szCs w:val="14"/>
              </w:rPr>
              <w:t>of theory or conceptual framework that justifies of the strategy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3F5D" w14:textId="77777777" w:rsidR="001D0729" w:rsidRPr="006850EE" w:rsidRDefault="001D0729" w:rsidP="001D0729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6850EE">
              <w:rPr>
                <w:rFonts w:ascii="Arial" w:hAnsi="Arial" w:cs="Arial"/>
                <w:sz w:val="14"/>
                <w:szCs w:val="14"/>
              </w:rPr>
              <w:t xml:space="preserve">Insufficient  knowledge of </w:t>
            </w:r>
            <w:r w:rsidR="0014189B">
              <w:rPr>
                <w:rFonts w:ascii="Arial" w:hAnsi="Arial" w:cs="Arial"/>
                <w:sz w:val="14"/>
                <w:szCs w:val="14"/>
              </w:rPr>
              <w:t>police strategy/</w:t>
            </w:r>
            <w:proofErr w:type="spellStart"/>
            <w:r w:rsidR="0014189B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1418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0EE">
              <w:rPr>
                <w:rFonts w:ascii="Arial" w:hAnsi="Arial" w:cs="Arial"/>
                <w:sz w:val="14"/>
                <w:szCs w:val="14"/>
              </w:rPr>
              <w:t xml:space="preserve">demonstrated, </w:t>
            </w:r>
            <w:r w:rsidR="0014189B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6850EE">
              <w:rPr>
                <w:rFonts w:ascii="Arial" w:hAnsi="Arial" w:cs="Arial"/>
                <w:sz w:val="14"/>
                <w:szCs w:val="14"/>
              </w:rPr>
              <w:t>significant gaps and inaccuracies in the material presented</w:t>
            </w:r>
          </w:p>
          <w:p w14:paraId="47AEB2D8" w14:textId="77777777" w:rsidR="0014189B" w:rsidRDefault="001D0729" w:rsidP="0014189B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Empirical findings not a</w:t>
            </w:r>
            <w:r>
              <w:rPr>
                <w:rFonts w:ascii="Arial" w:hAnsi="Arial" w:cs="Arial"/>
                <w:sz w:val="14"/>
                <w:szCs w:val="14"/>
              </w:rPr>
              <w:t>dequately examined</w:t>
            </w:r>
          </w:p>
          <w:p w14:paraId="140FDD11" w14:textId="77777777" w:rsidR="00615ACF" w:rsidRPr="0014189B" w:rsidRDefault="0014189B" w:rsidP="00B036B5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AF65E0">
              <w:rPr>
                <w:rFonts w:ascii="Arial" w:hAnsi="Arial" w:cs="Arial"/>
                <w:sz w:val="14"/>
                <w:szCs w:val="14"/>
              </w:rPr>
              <w:t>heory or</w:t>
            </w:r>
            <w:r>
              <w:rPr>
                <w:rFonts w:ascii="Arial" w:hAnsi="Arial" w:cs="Arial"/>
                <w:sz w:val="14"/>
                <w:szCs w:val="14"/>
              </w:rPr>
              <w:t xml:space="preserve"> conceptual </w:t>
            </w:r>
            <w:r w:rsidR="00AF65E0">
              <w:rPr>
                <w:rFonts w:ascii="Arial" w:hAnsi="Arial" w:cs="Arial"/>
                <w:sz w:val="14"/>
                <w:szCs w:val="14"/>
              </w:rPr>
              <w:t>framework</w:t>
            </w:r>
            <w:r w:rsidR="00B036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D0729" w:rsidRPr="0014189B">
              <w:rPr>
                <w:rFonts w:ascii="Arial" w:hAnsi="Arial" w:cs="Arial"/>
                <w:sz w:val="14"/>
                <w:szCs w:val="14"/>
              </w:rPr>
              <w:t xml:space="preserve">not examined </w:t>
            </w:r>
          </w:p>
        </w:tc>
      </w:tr>
      <w:tr w:rsidR="007F352A" w:rsidRPr="007F6038" w14:paraId="799DA45A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119B8F" w14:textId="77777777" w:rsidR="00615ACF" w:rsidRPr="007F6038" w:rsidRDefault="0025093C" w:rsidP="0046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/</w:t>
            </w:r>
            <w:r w:rsidR="00AE44AE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8970F2" w14:textId="77777777" w:rsidR="00615ACF" w:rsidRPr="007F6038" w:rsidRDefault="001B78F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30                   28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BEF65D" w14:textId="77777777" w:rsidR="00615ACF" w:rsidRPr="007F6038" w:rsidRDefault="001B78F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FE30C4" w14:textId="77777777" w:rsidR="00615ACF" w:rsidRPr="007F6038" w:rsidRDefault="001B78F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A1A718" w14:textId="77777777" w:rsidR="00615ACF" w:rsidRPr="007F6038" w:rsidRDefault="001B78F7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15ACF" w:rsidRPr="007F6038">
              <w:rPr>
                <w:rFonts w:ascii="Arial" w:hAnsi="Arial" w:cs="Arial"/>
                <w:sz w:val="20"/>
                <w:szCs w:val="20"/>
              </w:rPr>
              <w:t xml:space="preserve">                 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942008" w14:textId="77777777" w:rsidR="00615ACF" w:rsidRPr="007F6038" w:rsidRDefault="00615ACF" w:rsidP="0046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38">
              <w:rPr>
                <w:rFonts w:ascii="Arial" w:hAnsi="Arial" w:cs="Arial"/>
                <w:sz w:val="20"/>
                <w:szCs w:val="20"/>
              </w:rPr>
              <w:t>6        4        2</w:t>
            </w:r>
          </w:p>
        </w:tc>
      </w:tr>
      <w:tr w:rsidR="007F352A" w:rsidRPr="007F6038" w14:paraId="524819EE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FB6FB8B" w14:textId="77777777" w:rsidR="00615ACF" w:rsidRPr="007F6038" w:rsidRDefault="00AE44AE" w:rsidP="00615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Application of police </w:t>
            </w:r>
            <w:r w:rsidR="00D50B46">
              <w:rPr>
                <w:rFonts w:ascii="Arial" w:hAnsi="Arial" w:cs="Arial"/>
                <w:b/>
                <w:sz w:val="20"/>
                <w:szCs w:val="20"/>
              </w:rPr>
              <w:t>strategy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crime/disorder problem</w:t>
            </w:r>
            <w:r w:rsidR="004B711A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25093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9DCDE3D" w14:textId="181BEE46" w:rsidR="00615ACF" w:rsidRPr="000A2BC2" w:rsidRDefault="00AF65E0" w:rsidP="00615ACF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Detailed explanation</w:t>
            </w:r>
            <w:r w:rsidR="00C11800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of </w:t>
            </w:r>
            <w:r w:rsidR="00191373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how the </w:t>
            </w:r>
            <w:r w:rsidR="00CF74A5" w:rsidRPr="000A2BC2">
              <w:rPr>
                <w:rFonts w:ascii="Arial" w:hAnsi="Arial" w:cs="Arial"/>
                <w:color w:val="FF0000"/>
                <w:sz w:val="14"/>
                <w:szCs w:val="14"/>
              </w:rPr>
              <w:t>police</w:t>
            </w:r>
            <w:r w:rsidR="00B900E9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strategy/</w:t>
            </w:r>
            <w:proofErr w:type="spellStart"/>
            <w:r w:rsidR="00B900E9" w:rsidRPr="000A2BC2">
              <w:rPr>
                <w:rFonts w:ascii="Arial" w:hAnsi="Arial" w:cs="Arial"/>
                <w:color w:val="FF0000"/>
                <w:sz w:val="14"/>
                <w:szCs w:val="14"/>
              </w:rPr>
              <w:t>ies</w:t>
            </w:r>
            <w:proofErr w:type="spellEnd"/>
            <w:r w:rsidR="00CF74A5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191373" w:rsidRPr="000A2BC2">
              <w:rPr>
                <w:rFonts w:ascii="Arial" w:hAnsi="Arial" w:cs="Arial"/>
                <w:color w:val="FF0000"/>
                <w:sz w:val="14"/>
                <w:szCs w:val="14"/>
              </w:rPr>
              <w:t>would be i</w:t>
            </w:r>
            <w:r w:rsidR="00760215" w:rsidRPr="000A2BC2">
              <w:rPr>
                <w:rFonts w:ascii="Arial" w:hAnsi="Arial" w:cs="Arial"/>
                <w:color w:val="FF0000"/>
                <w:sz w:val="14"/>
                <w:szCs w:val="14"/>
              </w:rPr>
              <w:t>mplemented</w:t>
            </w:r>
            <w:r w:rsidR="001544CE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B900E9" w:rsidRPr="000A2BC2">
              <w:rPr>
                <w:rFonts w:ascii="Arial" w:hAnsi="Arial" w:cs="Arial"/>
                <w:color w:val="FF0000"/>
                <w:sz w:val="14"/>
                <w:szCs w:val="14"/>
              </w:rPr>
              <w:t>to address the crime/disorder problem</w:t>
            </w:r>
          </w:p>
          <w:p w14:paraId="49467C5D" w14:textId="77777777" w:rsidR="00615ACF" w:rsidRPr="000A2BC2" w:rsidRDefault="001544CE" w:rsidP="0028591E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Clear discussion of</w:t>
            </w:r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the validity </w:t>
            </w:r>
            <w:r w:rsidR="00AF65E0" w:rsidRPr="000A2BC2">
              <w:rPr>
                <w:rFonts w:ascii="Arial" w:hAnsi="Arial" w:cs="Arial"/>
                <w:color w:val="FF0000"/>
                <w:sz w:val="14"/>
                <w:szCs w:val="14"/>
              </w:rPr>
              <w:t>of the strategy</w:t>
            </w:r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>/</w:t>
            </w:r>
            <w:proofErr w:type="spellStart"/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>ies</w:t>
            </w:r>
            <w:proofErr w:type="spellEnd"/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in relation to the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chosen </w:t>
            </w:r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crime/disorder 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problem</w:t>
            </w:r>
          </w:p>
          <w:p w14:paraId="301DCA16" w14:textId="77777777" w:rsidR="001544CE" w:rsidRPr="000A2BC2" w:rsidRDefault="001544CE" w:rsidP="0028591E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Good</w:t>
            </w:r>
            <w:r w:rsidR="00B13AAD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link</w:t>
            </w: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between empirical literature and implementation plan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1DE80B8" w14:textId="0487CB20" w:rsidR="00860E30" w:rsidRPr="007865CA" w:rsidRDefault="00860E30" w:rsidP="00860E3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Good overview of how the </w:t>
            </w:r>
            <w:r w:rsidR="00B900E9">
              <w:rPr>
                <w:rFonts w:ascii="Arial" w:hAnsi="Arial" w:cs="Arial"/>
                <w:sz w:val="14"/>
                <w:szCs w:val="14"/>
              </w:rPr>
              <w:t>police strategy/</w:t>
            </w:r>
            <w:proofErr w:type="spellStart"/>
            <w:r w:rsidR="00B900E9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B90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would be implemented</w:t>
            </w:r>
            <w:r w:rsidR="00E701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00E9">
              <w:rPr>
                <w:rFonts w:ascii="Arial" w:hAnsi="Arial" w:cs="Arial"/>
                <w:sz w:val="14"/>
                <w:szCs w:val="14"/>
              </w:rPr>
              <w:t>to address the crime/disorder problem</w:t>
            </w:r>
            <w:r w:rsidR="00B13AAD">
              <w:rPr>
                <w:rFonts w:ascii="Arial" w:hAnsi="Arial" w:cs="Arial"/>
                <w:sz w:val="14"/>
                <w:szCs w:val="14"/>
              </w:rPr>
              <w:t>, with some details missing</w:t>
            </w:r>
          </w:p>
          <w:p w14:paraId="4FFCB456" w14:textId="77777777" w:rsidR="00860E30" w:rsidRDefault="00860E30" w:rsidP="00860E3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 discussion of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the validity </w:t>
            </w:r>
            <w:r>
              <w:rPr>
                <w:rFonts w:ascii="Arial" w:hAnsi="Arial" w:cs="Arial"/>
                <w:sz w:val="14"/>
                <w:szCs w:val="14"/>
              </w:rPr>
              <w:t xml:space="preserve">of the 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police </w:t>
            </w:r>
            <w:r>
              <w:rPr>
                <w:rFonts w:ascii="Arial" w:hAnsi="Arial" w:cs="Arial"/>
                <w:sz w:val="14"/>
                <w:szCs w:val="14"/>
              </w:rPr>
              <w:t>strategy</w:t>
            </w:r>
            <w:r w:rsidR="00B13AA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B13AAD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B13AAD">
              <w:rPr>
                <w:rFonts w:ascii="Arial" w:hAnsi="Arial" w:cs="Arial"/>
                <w:sz w:val="14"/>
                <w:szCs w:val="14"/>
              </w:rPr>
              <w:t xml:space="preserve"> in relation to the</w:t>
            </w:r>
            <w:r>
              <w:rPr>
                <w:rFonts w:ascii="Arial" w:hAnsi="Arial" w:cs="Arial"/>
                <w:sz w:val="14"/>
                <w:szCs w:val="14"/>
              </w:rPr>
              <w:t xml:space="preserve"> chosen 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crime/disorder </w:t>
            </w:r>
            <w:r>
              <w:rPr>
                <w:rFonts w:ascii="Arial" w:hAnsi="Arial" w:cs="Arial"/>
                <w:sz w:val="14"/>
                <w:szCs w:val="14"/>
              </w:rPr>
              <w:t>problem</w:t>
            </w:r>
          </w:p>
          <w:p w14:paraId="2C9F2881" w14:textId="77777777" w:rsidR="00615ACF" w:rsidRPr="00860E30" w:rsidRDefault="00860E30" w:rsidP="00860E3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Reasonable link</w:t>
            </w:r>
            <w:r w:rsidRPr="00860E30">
              <w:rPr>
                <w:rFonts w:ascii="Arial" w:hAnsi="Arial" w:cs="Arial"/>
                <w:sz w:val="14"/>
                <w:szCs w:val="14"/>
              </w:rPr>
              <w:t xml:space="preserve"> between empirical literature and implementation plan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0E19E7F" w14:textId="78A78D3C" w:rsidR="00860E30" w:rsidRDefault="00B13AAD" w:rsidP="00860E3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Gaps</w:t>
            </w:r>
            <w:r w:rsidR="00860E30">
              <w:rPr>
                <w:rFonts w:ascii="Arial" w:hAnsi="Arial" w:cs="Arial"/>
                <w:sz w:val="14"/>
                <w:szCs w:val="14"/>
              </w:rPr>
              <w:t xml:space="preserve"> in the </w:t>
            </w:r>
            <w:r>
              <w:rPr>
                <w:rFonts w:ascii="Arial" w:hAnsi="Arial" w:cs="Arial"/>
                <w:sz w:val="14"/>
                <w:szCs w:val="14"/>
              </w:rPr>
              <w:t xml:space="preserve">discussion </w:t>
            </w:r>
            <w:r w:rsidR="00860E30">
              <w:rPr>
                <w:rFonts w:ascii="Arial" w:hAnsi="Arial" w:cs="Arial"/>
                <w:sz w:val="14"/>
                <w:szCs w:val="14"/>
              </w:rPr>
              <w:t xml:space="preserve">of how the </w:t>
            </w:r>
            <w:r w:rsidR="008D43B2">
              <w:rPr>
                <w:rFonts w:ascii="Arial" w:hAnsi="Arial" w:cs="Arial"/>
                <w:sz w:val="14"/>
                <w:szCs w:val="14"/>
              </w:rPr>
              <w:t>police strategy/</w:t>
            </w:r>
            <w:proofErr w:type="spellStart"/>
            <w:r w:rsidR="008D43B2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8D43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60E30">
              <w:rPr>
                <w:rFonts w:ascii="Arial" w:hAnsi="Arial" w:cs="Arial"/>
                <w:sz w:val="14"/>
                <w:szCs w:val="14"/>
              </w:rPr>
              <w:t>would be implemented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D43B2">
              <w:rPr>
                <w:rFonts w:ascii="Arial" w:hAnsi="Arial" w:cs="Arial"/>
                <w:sz w:val="14"/>
                <w:szCs w:val="14"/>
              </w:rPr>
              <w:t>to address the crime/disorder problem</w:t>
            </w:r>
            <w:r w:rsidR="00860E30">
              <w:rPr>
                <w:rFonts w:ascii="Arial" w:hAnsi="Arial" w:cs="Arial"/>
                <w:sz w:val="14"/>
                <w:szCs w:val="14"/>
              </w:rPr>
              <w:t>, including the stages, scope, personnel, outcomes, etc</w:t>
            </w:r>
          </w:p>
          <w:p w14:paraId="1A8A72D6" w14:textId="77777777" w:rsidR="00EE7D62" w:rsidRDefault="00860E30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Limited</w:t>
            </w:r>
            <w:r w:rsidRPr="00860E30">
              <w:rPr>
                <w:rFonts w:ascii="Arial" w:hAnsi="Arial" w:cs="Arial"/>
                <w:sz w:val="14"/>
                <w:szCs w:val="14"/>
              </w:rPr>
              <w:t xml:space="preserve"> discussion of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the validity </w:t>
            </w:r>
            <w:r w:rsidRPr="00860E30">
              <w:rPr>
                <w:rFonts w:ascii="Arial" w:hAnsi="Arial" w:cs="Arial"/>
                <w:sz w:val="14"/>
                <w:szCs w:val="14"/>
              </w:rPr>
              <w:t xml:space="preserve">of the 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police </w:t>
            </w:r>
            <w:r w:rsidRPr="00860E30">
              <w:rPr>
                <w:rFonts w:ascii="Arial" w:hAnsi="Arial" w:cs="Arial"/>
                <w:sz w:val="14"/>
                <w:szCs w:val="14"/>
              </w:rPr>
              <w:t>strategy</w:t>
            </w:r>
            <w:r w:rsidR="00B13AA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B13AAD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B13AAD">
              <w:rPr>
                <w:rFonts w:ascii="Arial" w:hAnsi="Arial" w:cs="Arial"/>
                <w:sz w:val="14"/>
                <w:szCs w:val="14"/>
              </w:rPr>
              <w:t xml:space="preserve"> in relation to the</w:t>
            </w:r>
            <w:r w:rsidRPr="00860E30">
              <w:rPr>
                <w:rFonts w:ascii="Arial" w:hAnsi="Arial" w:cs="Arial"/>
                <w:sz w:val="14"/>
                <w:szCs w:val="14"/>
              </w:rPr>
              <w:t xml:space="preserve"> chosen problem</w:t>
            </w:r>
          </w:p>
          <w:p w14:paraId="4C644998" w14:textId="77777777" w:rsidR="00615ACF" w:rsidRPr="00EE7D62" w:rsidRDefault="00EE7D62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860E30" w:rsidRPr="00EE7D62">
              <w:rPr>
                <w:rFonts w:ascii="Arial" w:hAnsi="Arial" w:cs="Arial"/>
                <w:sz w:val="14"/>
                <w:szCs w:val="14"/>
              </w:rPr>
              <w:t>ink between empirical literature and implementation plan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insufficient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E681B7E" w14:textId="718B628D" w:rsidR="00860E30" w:rsidRDefault="00860E30" w:rsidP="00860E30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Very limited 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discussion of </w:t>
            </w:r>
            <w:r>
              <w:rPr>
                <w:rFonts w:ascii="Arial" w:hAnsi="Arial" w:cs="Arial"/>
                <w:sz w:val="14"/>
                <w:szCs w:val="14"/>
              </w:rPr>
              <w:t xml:space="preserve">how the </w:t>
            </w:r>
            <w:r w:rsidR="008D43B2">
              <w:rPr>
                <w:rFonts w:ascii="Arial" w:hAnsi="Arial" w:cs="Arial"/>
                <w:sz w:val="14"/>
                <w:szCs w:val="14"/>
              </w:rPr>
              <w:t>police strategy</w:t>
            </w:r>
            <w:r w:rsidR="00E70172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8D43B2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8D43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would be implemented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D43B2">
              <w:rPr>
                <w:rFonts w:ascii="Arial" w:hAnsi="Arial" w:cs="Arial"/>
                <w:sz w:val="14"/>
                <w:szCs w:val="14"/>
              </w:rPr>
              <w:t>to address the crime/disorder problem</w:t>
            </w:r>
          </w:p>
          <w:p w14:paraId="3AF3915B" w14:textId="77777777" w:rsidR="00EE7D62" w:rsidRDefault="00EE7D62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Little to no</w:t>
            </w:r>
            <w:r w:rsidR="00860E30" w:rsidRPr="00860E30">
              <w:rPr>
                <w:rFonts w:ascii="Arial" w:hAnsi="Arial" w:cs="Arial"/>
                <w:sz w:val="14"/>
                <w:szCs w:val="14"/>
              </w:rPr>
              <w:t xml:space="preserve"> discussion of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the validity </w:t>
            </w:r>
            <w:r w:rsidR="00860E30" w:rsidRPr="00860E30">
              <w:rPr>
                <w:rFonts w:ascii="Arial" w:hAnsi="Arial" w:cs="Arial"/>
                <w:sz w:val="14"/>
                <w:szCs w:val="14"/>
              </w:rPr>
              <w:t>of the strategy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 in relation to the</w:t>
            </w:r>
            <w:r w:rsidR="00860E30" w:rsidRPr="00860E30">
              <w:rPr>
                <w:rFonts w:ascii="Arial" w:hAnsi="Arial" w:cs="Arial"/>
                <w:sz w:val="14"/>
                <w:szCs w:val="14"/>
              </w:rPr>
              <w:t xml:space="preserve"> chosen </w:t>
            </w:r>
            <w:r w:rsidR="00B13AAD">
              <w:rPr>
                <w:rFonts w:ascii="Arial" w:hAnsi="Arial" w:cs="Arial"/>
                <w:sz w:val="14"/>
                <w:szCs w:val="14"/>
              </w:rPr>
              <w:t xml:space="preserve">crime/disorder </w:t>
            </w:r>
            <w:r w:rsidR="00860E30" w:rsidRPr="00860E30">
              <w:rPr>
                <w:rFonts w:ascii="Arial" w:hAnsi="Arial" w:cs="Arial"/>
                <w:sz w:val="14"/>
                <w:szCs w:val="14"/>
              </w:rPr>
              <w:t>problem</w:t>
            </w:r>
          </w:p>
          <w:p w14:paraId="2D1C2F12" w14:textId="77777777" w:rsidR="00615ACF" w:rsidRPr="00EE7D62" w:rsidRDefault="00EE7D62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Weak</w:t>
            </w:r>
            <w:r w:rsidR="00860E30" w:rsidRPr="00EE7D62">
              <w:rPr>
                <w:rFonts w:ascii="Arial" w:hAnsi="Arial" w:cs="Arial"/>
                <w:sz w:val="14"/>
                <w:szCs w:val="14"/>
              </w:rPr>
              <w:t xml:space="preserve"> link between empirical literature and implementation plan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D46854E" w14:textId="2476C0CF" w:rsidR="00EE7D62" w:rsidRDefault="00B13AAD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Insufficient discussion</w:t>
            </w:r>
            <w:r w:rsidR="009E0CD3" w:rsidRPr="002F0A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7D62">
              <w:rPr>
                <w:rFonts w:ascii="Arial" w:hAnsi="Arial" w:cs="Arial"/>
                <w:sz w:val="14"/>
                <w:szCs w:val="14"/>
              </w:rPr>
              <w:t xml:space="preserve">of how the </w:t>
            </w:r>
            <w:r w:rsidR="00166C93">
              <w:rPr>
                <w:rFonts w:ascii="Arial" w:hAnsi="Arial" w:cs="Arial"/>
                <w:sz w:val="14"/>
                <w:szCs w:val="14"/>
              </w:rPr>
              <w:t>police strategy/</w:t>
            </w:r>
            <w:proofErr w:type="spellStart"/>
            <w:r w:rsidR="00166C93">
              <w:rPr>
                <w:rFonts w:ascii="Arial" w:hAnsi="Arial" w:cs="Arial"/>
                <w:sz w:val="14"/>
                <w:szCs w:val="14"/>
              </w:rPr>
              <w:t>ies</w:t>
            </w:r>
            <w:proofErr w:type="spellEnd"/>
            <w:r w:rsidR="00166C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7D62">
              <w:rPr>
                <w:rFonts w:ascii="Arial" w:hAnsi="Arial" w:cs="Arial"/>
                <w:sz w:val="14"/>
                <w:szCs w:val="14"/>
              </w:rPr>
              <w:t>would be implemented</w:t>
            </w:r>
            <w:r w:rsidR="00166C93">
              <w:rPr>
                <w:rFonts w:ascii="Arial" w:hAnsi="Arial" w:cs="Arial"/>
                <w:sz w:val="14"/>
                <w:szCs w:val="14"/>
              </w:rPr>
              <w:t xml:space="preserve"> to address the crime/disorder problem</w:t>
            </w:r>
          </w:p>
          <w:p w14:paraId="0574CAEB" w14:textId="08D8E289" w:rsidR="00EE7D62" w:rsidRDefault="00B13AAD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Little to no</w:t>
            </w:r>
            <w:r w:rsidR="00EE7D62" w:rsidRPr="00860E30">
              <w:rPr>
                <w:rFonts w:ascii="Arial" w:hAnsi="Arial" w:cs="Arial"/>
                <w:sz w:val="14"/>
                <w:szCs w:val="14"/>
              </w:rPr>
              <w:t xml:space="preserve"> discussion of</w:t>
            </w:r>
            <w:r>
              <w:rPr>
                <w:rFonts w:ascii="Arial" w:hAnsi="Arial" w:cs="Arial"/>
                <w:sz w:val="14"/>
                <w:szCs w:val="14"/>
              </w:rPr>
              <w:t xml:space="preserve"> the validity and </w:t>
            </w:r>
            <w:r w:rsidR="00EE7D62" w:rsidRPr="00860E30">
              <w:rPr>
                <w:rFonts w:ascii="Arial" w:hAnsi="Arial" w:cs="Arial"/>
                <w:sz w:val="14"/>
                <w:szCs w:val="14"/>
              </w:rPr>
              <w:t>of the strategy</w:t>
            </w:r>
            <w:r>
              <w:rPr>
                <w:rFonts w:ascii="Arial" w:hAnsi="Arial" w:cs="Arial"/>
                <w:sz w:val="14"/>
                <w:szCs w:val="14"/>
              </w:rPr>
              <w:t xml:space="preserve"> in relation to the</w:t>
            </w:r>
            <w:r w:rsidR="00EE7D62" w:rsidRPr="00860E30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6334CC">
              <w:rPr>
                <w:rFonts w:ascii="Arial" w:hAnsi="Arial" w:cs="Arial"/>
                <w:sz w:val="14"/>
                <w:szCs w:val="14"/>
              </w:rPr>
              <w:t>rime/disorder</w:t>
            </w:r>
          </w:p>
          <w:p w14:paraId="6C995B15" w14:textId="77777777" w:rsidR="00615ACF" w:rsidRPr="00EE7D62" w:rsidRDefault="00B13AAD" w:rsidP="00EE7D62">
            <w:pPr>
              <w:numPr>
                <w:ilvl w:val="0"/>
                <w:numId w:val="2"/>
              </w:numPr>
              <w:tabs>
                <w:tab w:val="num" w:pos="158"/>
              </w:tabs>
              <w:ind w:left="-22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Little to no </w:t>
            </w:r>
            <w:r w:rsidR="00EE7D62">
              <w:rPr>
                <w:rFonts w:ascii="Arial" w:hAnsi="Arial" w:cs="Arial"/>
                <w:sz w:val="14"/>
                <w:szCs w:val="14"/>
              </w:rPr>
              <w:t>link</w:t>
            </w:r>
            <w:r w:rsidR="00EE7D62" w:rsidRPr="00EE7D62">
              <w:rPr>
                <w:rFonts w:ascii="Arial" w:hAnsi="Arial" w:cs="Arial"/>
                <w:sz w:val="14"/>
                <w:szCs w:val="14"/>
              </w:rPr>
              <w:t xml:space="preserve"> between empirical literature and implementation plan</w:t>
            </w:r>
          </w:p>
        </w:tc>
      </w:tr>
      <w:tr w:rsidR="007F352A" w:rsidRPr="007F6038" w14:paraId="26AEBE7C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AF7B" w14:textId="77777777" w:rsidR="00615ACF" w:rsidRPr="007F6038" w:rsidRDefault="009F5EF5" w:rsidP="00615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/2</w:t>
            </w:r>
            <w:r w:rsidR="00615ACF" w:rsidRPr="007F6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CA5E" w14:textId="77777777" w:rsidR="00615ACF" w:rsidRPr="007F6038" w:rsidRDefault="00C11800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5ACF" w:rsidRPr="007F603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32F8" w14:textId="77777777" w:rsidR="00615ACF" w:rsidRPr="007F6038" w:rsidRDefault="00C11800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1E20" w14:textId="77777777" w:rsidR="00615ACF" w:rsidRPr="007F6038" w:rsidRDefault="00C11800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76CA" w14:textId="77777777" w:rsidR="00615ACF" w:rsidRPr="007F6038" w:rsidRDefault="00C11800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15ACF" w:rsidRPr="007F603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C998" w14:textId="77777777" w:rsidR="00615ACF" w:rsidRPr="007F6038" w:rsidRDefault="00C11800" w:rsidP="0061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6        4</w:t>
            </w:r>
            <w:r w:rsidR="00615ACF" w:rsidRPr="007F603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52A" w:rsidRPr="007F6038" w14:paraId="5C897FFA" w14:textId="77777777" w:rsidTr="004A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750A" w14:textId="77777777" w:rsidR="00615ACF" w:rsidRPr="007F6038" w:rsidRDefault="009F5EF5" w:rsidP="00615A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Referencing, presentation and length</w:t>
            </w:r>
            <w:r w:rsidR="00907D47">
              <w:rPr>
                <w:rFonts w:ascii="Arial" w:hAnsi="Arial" w:cs="Arial"/>
                <w:b/>
                <w:sz w:val="20"/>
                <w:szCs w:val="20"/>
              </w:rPr>
              <w:t xml:space="preserve"> /20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6CB9E1" w14:textId="77777777" w:rsidR="00615ACF" w:rsidRPr="000A2BC2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Very fluent writing style, and grammar and spelling accurate</w:t>
            </w:r>
          </w:p>
          <w:p w14:paraId="3D23BDE3" w14:textId="77777777" w:rsidR="00615ACF" w:rsidRPr="000A2BC2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Assignment is formatted appropriately</w:t>
            </w:r>
          </w:p>
          <w:p w14:paraId="1F387C71" w14:textId="27ED91F8" w:rsidR="00615ACF" w:rsidRPr="000A2BC2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Within 10% of word limit</w:t>
            </w:r>
            <w:r w:rsidR="00E63D34" w:rsidRPr="000A2BC2">
              <w:rPr>
                <w:rFonts w:ascii="Arial" w:hAnsi="Arial" w:cs="Arial"/>
                <w:color w:val="FF0000"/>
                <w:sz w:val="14"/>
                <w:szCs w:val="14"/>
              </w:rPr>
              <w:t xml:space="preserve"> (excluding the reference list)</w:t>
            </w:r>
          </w:p>
          <w:p w14:paraId="550ABFC2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0A2BC2">
              <w:rPr>
                <w:rFonts w:ascii="Arial" w:hAnsi="Arial" w:cs="Arial"/>
                <w:color w:val="FF0000"/>
                <w:sz w:val="14"/>
                <w:szCs w:val="14"/>
              </w:rPr>
              <w:t>Referencing is consistently accurate in APA style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6B64F9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Language fluent, grammar and spelling accurate</w:t>
            </w:r>
          </w:p>
          <w:p w14:paraId="6B0D62B8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Assignment is generally formatted appropriately</w:t>
            </w:r>
          </w:p>
          <w:p w14:paraId="7B912ADF" w14:textId="788ED4B4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Within 10% of word limit</w:t>
            </w:r>
            <w:r w:rsidR="000D0A2B">
              <w:rPr>
                <w:rFonts w:ascii="Arial" w:hAnsi="Arial" w:cs="Arial"/>
                <w:sz w:val="14"/>
                <w:szCs w:val="14"/>
              </w:rPr>
              <w:t xml:space="preserve"> (excluding the reference list)</w:t>
            </w:r>
          </w:p>
          <w:p w14:paraId="0B269AEF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Referencing is mainly accurate and in APA style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28848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Language mainly fluent, grammar and spelling mainly accurate</w:t>
            </w:r>
          </w:p>
          <w:p w14:paraId="59031A9B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Minor errors in the format of the assignment</w:t>
            </w:r>
          </w:p>
          <w:p w14:paraId="67208E17" w14:textId="41DE1AEB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Within 10% of word limit</w:t>
            </w:r>
            <w:r w:rsidR="000D0A2B">
              <w:rPr>
                <w:rFonts w:ascii="Arial" w:hAnsi="Arial" w:cs="Arial"/>
                <w:sz w:val="14"/>
                <w:szCs w:val="14"/>
              </w:rPr>
              <w:t xml:space="preserve"> (excluding the reference list)</w:t>
            </w:r>
          </w:p>
          <w:p w14:paraId="66F7E3C4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Referencing is mainly accurate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E9C71F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Meaning apparent, but language is not always fluent, grammar and/or spelling contain errors</w:t>
            </w:r>
          </w:p>
          <w:p w14:paraId="7988BFD5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Some substantial errors in the format of the assignment</w:t>
            </w:r>
          </w:p>
          <w:p w14:paraId="0E344AD7" w14:textId="7A1CE730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Within 10% of word limit</w:t>
            </w:r>
            <w:r w:rsidR="000D0A2B">
              <w:rPr>
                <w:rFonts w:ascii="Arial" w:hAnsi="Arial" w:cs="Arial"/>
                <w:sz w:val="14"/>
                <w:szCs w:val="14"/>
              </w:rPr>
              <w:t xml:space="preserve"> (excluding the reference list)</w:t>
            </w:r>
          </w:p>
          <w:p w14:paraId="0727C259" w14:textId="77777777" w:rsidR="00615ACF" w:rsidRPr="007865CA" w:rsidRDefault="004269E7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 attempt at referencing (</w:t>
            </w:r>
            <w:r w:rsidR="00615ACF" w:rsidRPr="007865CA">
              <w:rPr>
                <w:rFonts w:ascii="Arial" w:hAnsi="Arial" w:cs="Arial"/>
                <w:sz w:val="14"/>
                <w:szCs w:val="14"/>
              </w:rPr>
              <w:t>APA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77234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Meaning unclear and/or grammar and/or spelling contain frequent errors</w:t>
            </w:r>
          </w:p>
          <w:p w14:paraId="04C4EC44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Minimal attempt to format the assignment appropriately</w:t>
            </w:r>
          </w:p>
          <w:p w14:paraId="11A8A919" w14:textId="1014696B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Not within 10% of word limit</w:t>
            </w:r>
            <w:r w:rsidR="000D0A2B">
              <w:rPr>
                <w:rFonts w:ascii="Arial" w:hAnsi="Arial" w:cs="Arial"/>
                <w:sz w:val="14"/>
                <w:szCs w:val="14"/>
              </w:rPr>
              <w:t xml:space="preserve"> (excluding the reference list)</w:t>
            </w:r>
          </w:p>
          <w:p w14:paraId="0E6BE6FF" w14:textId="77777777" w:rsidR="00615ACF" w:rsidRPr="007865CA" w:rsidRDefault="00615ACF" w:rsidP="00615ACF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865CA">
              <w:rPr>
                <w:rFonts w:ascii="Arial" w:hAnsi="Arial" w:cs="Arial"/>
                <w:sz w:val="14"/>
                <w:szCs w:val="14"/>
              </w:rPr>
              <w:t>Referencing is absent/unsystematic/not in APA style</w:t>
            </w:r>
          </w:p>
        </w:tc>
      </w:tr>
    </w:tbl>
    <w:p w14:paraId="4F4D7153" w14:textId="77777777" w:rsidR="003A2A82" w:rsidRDefault="003A2A82" w:rsidP="00E423EF"/>
    <w:sectPr w:rsidR="003A2A82" w:rsidSect="00170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D6C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6D0F"/>
    <w:multiLevelType w:val="hybridMultilevel"/>
    <w:tmpl w:val="5418A8DA"/>
    <w:lvl w:ilvl="0" w:tplc="0C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DC5"/>
    <w:multiLevelType w:val="hybridMultilevel"/>
    <w:tmpl w:val="B6AEDD5E"/>
    <w:lvl w:ilvl="0" w:tplc="04B85F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6240"/>
    <w:multiLevelType w:val="hybridMultilevel"/>
    <w:tmpl w:val="168444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FA3858"/>
    <w:multiLevelType w:val="hybridMultilevel"/>
    <w:tmpl w:val="B2F281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B10CE"/>
    <w:multiLevelType w:val="hybridMultilevel"/>
    <w:tmpl w:val="A76EB2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177E08"/>
    <w:multiLevelType w:val="hybridMultilevel"/>
    <w:tmpl w:val="8D3248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B1767D"/>
    <w:multiLevelType w:val="hybridMultilevel"/>
    <w:tmpl w:val="D616A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46970"/>
    <w:multiLevelType w:val="multilevel"/>
    <w:tmpl w:val="B2F2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725EA"/>
    <w:multiLevelType w:val="hybridMultilevel"/>
    <w:tmpl w:val="8ED404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68"/>
    <w:rsid w:val="00006C07"/>
    <w:rsid w:val="000111B3"/>
    <w:rsid w:val="00012E84"/>
    <w:rsid w:val="000409D8"/>
    <w:rsid w:val="00043B7C"/>
    <w:rsid w:val="00046098"/>
    <w:rsid w:val="00050FE5"/>
    <w:rsid w:val="000742EB"/>
    <w:rsid w:val="000771D6"/>
    <w:rsid w:val="000A2BC2"/>
    <w:rsid w:val="000C47BB"/>
    <w:rsid w:val="000D0A2B"/>
    <w:rsid w:val="000E7C9D"/>
    <w:rsid w:val="001119A2"/>
    <w:rsid w:val="00114008"/>
    <w:rsid w:val="00125CBF"/>
    <w:rsid w:val="0014189B"/>
    <w:rsid w:val="00145A9F"/>
    <w:rsid w:val="00151D42"/>
    <w:rsid w:val="001544CE"/>
    <w:rsid w:val="00163606"/>
    <w:rsid w:val="00166C93"/>
    <w:rsid w:val="0017003A"/>
    <w:rsid w:val="0017140F"/>
    <w:rsid w:val="00180BF8"/>
    <w:rsid w:val="00191373"/>
    <w:rsid w:val="001953A7"/>
    <w:rsid w:val="001B78F7"/>
    <w:rsid w:val="001D0729"/>
    <w:rsid w:val="001D25C3"/>
    <w:rsid w:val="001D2ECF"/>
    <w:rsid w:val="001F221B"/>
    <w:rsid w:val="00202CD5"/>
    <w:rsid w:val="00203E1C"/>
    <w:rsid w:val="002270EF"/>
    <w:rsid w:val="00233175"/>
    <w:rsid w:val="0025093C"/>
    <w:rsid w:val="00253F3F"/>
    <w:rsid w:val="00257414"/>
    <w:rsid w:val="00262E88"/>
    <w:rsid w:val="0027574A"/>
    <w:rsid w:val="002837E6"/>
    <w:rsid w:val="0028591E"/>
    <w:rsid w:val="00293085"/>
    <w:rsid w:val="002E096E"/>
    <w:rsid w:val="002F0AE4"/>
    <w:rsid w:val="002F2EEA"/>
    <w:rsid w:val="003057E9"/>
    <w:rsid w:val="003125FB"/>
    <w:rsid w:val="003148D2"/>
    <w:rsid w:val="0031634D"/>
    <w:rsid w:val="00336E75"/>
    <w:rsid w:val="00342337"/>
    <w:rsid w:val="00351262"/>
    <w:rsid w:val="00357A74"/>
    <w:rsid w:val="00367287"/>
    <w:rsid w:val="00394710"/>
    <w:rsid w:val="003A01D7"/>
    <w:rsid w:val="003A2A82"/>
    <w:rsid w:val="003B4370"/>
    <w:rsid w:val="003C1900"/>
    <w:rsid w:val="003C413A"/>
    <w:rsid w:val="003E2C83"/>
    <w:rsid w:val="003E4407"/>
    <w:rsid w:val="003E7895"/>
    <w:rsid w:val="004269E7"/>
    <w:rsid w:val="00431222"/>
    <w:rsid w:val="00432F9A"/>
    <w:rsid w:val="00444A39"/>
    <w:rsid w:val="00446640"/>
    <w:rsid w:val="00460195"/>
    <w:rsid w:val="0047181F"/>
    <w:rsid w:val="00486356"/>
    <w:rsid w:val="004A7013"/>
    <w:rsid w:val="004B711A"/>
    <w:rsid w:val="004E3C4F"/>
    <w:rsid w:val="004E5D6E"/>
    <w:rsid w:val="005101AC"/>
    <w:rsid w:val="005473B1"/>
    <w:rsid w:val="00562A76"/>
    <w:rsid w:val="00594320"/>
    <w:rsid w:val="005C520F"/>
    <w:rsid w:val="005E0B4E"/>
    <w:rsid w:val="00615ACF"/>
    <w:rsid w:val="006270A0"/>
    <w:rsid w:val="006334CC"/>
    <w:rsid w:val="00641BCD"/>
    <w:rsid w:val="006426B1"/>
    <w:rsid w:val="00646FF9"/>
    <w:rsid w:val="00650D03"/>
    <w:rsid w:val="00656667"/>
    <w:rsid w:val="0066216B"/>
    <w:rsid w:val="00665475"/>
    <w:rsid w:val="0066613C"/>
    <w:rsid w:val="00684576"/>
    <w:rsid w:val="006850EE"/>
    <w:rsid w:val="006A2491"/>
    <w:rsid w:val="006A3BE7"/>
    <w:rsid w:val="006D1A15"/>
    <w:rsid w:val="006D7365"/>
    <w:rsid w:val="006E4877"/>
    <w:rsid w:val="00700156"/>
    <w:rsid w:val="00706B8F"/>
    <w:rsid w:val="00740E65"/>
    <w:rsid w:val="00741702"/>
    <w:rsid w:val="007518D9"/>
    <w:rsid w:val="00760215"/>
    <w:rsid w:val="007814A2"/>
    <w:rsid w:val="007865CA"/>
    <w:rsid w:val="007A3CD9"/>
    <w:rsid w:val="007D2BB8"/>
    <w:rsid w:val="007D5605"/>
    <w:rsid w:val="007E5C68"/>
    <w:rsid w:val="007E5E90"/>
    <w:rsid w:val="007E7B8A"/>
    <w:rsid w:val="007F11F2"/>
    <w:rsid w:val="007F352A"/>
    <w:rsid w:val="007F6038"/>
    <w:rsid w:val="007F6D19"/>
    <w:rsid w:val="008148E9"/>
    <w:rsid w:val="0082332A"/>
    <w:rsid w:val="008267BF"/>
    <w:rsid w:val="00830888"/>
    <w:rsid w:val="00845D82"/>
    <w:rsid w:val="00850294"/>
    <w:rsid w:val="00860E30"/>
    <w:rsid w:val="00866BEA"/>
    <w:rsid w:val="00877D38"/>
    <w:rsid w:val="00891237"/>
    <w:rsid w:val="008A1132"/>
    <w:rsid w:val="008A1144"/>
    <w:rsid w:val="008A4A68"/>
    <w:rsid w:val="008C77ED"/>
    <w:rsid w:val="008D1A56"/>
    <w:rsid w:val="008D43B2"/>
    <w:rsid w:val="008D7C7A"/>
    <w:rsid w:val="008E6D5C"/>
    <w:rsid w:val="00907D47"/>
    <w:rsid w:val="0098060E"/>
    <w:rsid w:val="009C4AA4"/>
    <w:rsid w:val="009E0CD3"/>
    <w:rsid w:val="009E255E"/>
    <w:rsid w:val="009F5EF5"/>
    <w:rsid w:val="00A03B24"/>
    <w:rsid w:val="00A30031"/>
    <w:rsid w:val="00A34653"/>
    <w:rsid w:val="00A40F2D"/>
    <w:rsid w:val="00A63807"/>
    <w:rsid w:val="00A7518B"/>
    <w:rsid w:val="00A86674"/>
    <w:rsid w:val="00A954DA"/>
    <w:rsid w:val="00A97EB2"/>
    <w:rsid w:val="00AA2435"/>
    <w:rsid w:val="00AE44AE"/>
    <w:rsid w:val="00AF65E0"/>
    <w:rsid w:val="00B0028A"/>
    <w:rsid w:val="00B036B5"/>
    <w:rsid w:val="00B13AAD"/>
    <w:rsid w:val="00B15746"/>
    <w:rsid w:val="00B36697"/>
    <w:rsid w:val="00B52AD2"/>
    <w:rsid w:val="00B557A4"/>
    <w:rsid w:val="00B645E5"/>
    <w:rsid w:val="00B900E9"/>
    <w:rsid w:val="00B9676E"/>
    <w:rsid w:val="00BA18C1"/>
    <w:rsid w:val="00BC77BE"/>
    <w:rsid w:val="00BE21D6"/>
    <w:rsid w:val="00BE58FA"/>
    <w:rsid w:val="00C01433"/>
    <w:rsid w:val="00C11800"/>
    <w:rsid w:val="00C269E4"/>
    <w:rsid w:val="00C52857"/>
    <w:rsid w:val="00C54BAF"/>
    <w:rsid w:val="00C70B8C"/>
    <w:rsid w:val="00C91F52"/>
    <w:rsid w:val="00C93525"/>
    <w:rsid w:val="00C95755"/>
    <w:rsid w:val="00CA03C8"/>
    <w:rsid w:val="00CA47F1"/>
    <w:rsid w:val="00CB36AE"/>
    <w:rsid w:val="00CC0CC2"/>
    <w:rsid w:val="00CD1A50"/>
    <w:rsid w:val="00CD4579"/>
    <w:rsid w:val="00CD6E8A"/>
    <w:rsid w:val="00CE75BA"/>
    <w:rsid w:val="00CF30E3"/>
    <w:rsid w:val="00CF74A5"/>
    <w:rsid w:val="00D31065"/>
    <w:rsid w:val="00D4207F"/>
    <w:rsid w:val="00D5065C"/>
    <w:rsid w:val="00D50B46"/>
    <w:rsid w:val="00D841C4"/>
    <w:rsid w:val="00DA48EE"/>
    <w:rsid w:val="00DC74B7"/>
    <w:rsid w:val="00DD014B"/>
    <w:rsid w:val="00DD4F52"/>
    <w:rsid w:val="00DD5012"/>
    <w:rsid w:val="00DE7025"/>
    <w:rsid w:val="00DF3C33"/>
    <w:rsid w:val="00DF43F3"/>
    <w:rsid w:val="00E14B41"/>
    <w:rsid w:val="00E23395"/>
    <w:rsid w:val="00E27E9A"/>
    <w:rsid w:val="00E30D94"/>
    <w:rsid w:val="00E36085"/>
    <w:rsid w:val="00E372AD"/>
    <w:rsid w:val="00E4009D"/>
    <w:rsid w:val="00E423EF"/>
    <w:rsid w:val="00E63D34"/>
    <w:rsid w:val="00E70172"/>
    <w:rsid w:val="00EC01A1"/>
    <w:rsid w:val="00ED2184"/>
    <w:rsid w:val="00EE2E9C"/>
    <w:rsid w:val="00EE7D62"/>
    <w:rsid w:val="00EF5110"/>
    <w:rsid w:val="00F0240C"/>
    <w:rsid w:val="00F10BC5"/>
    <w:rsid w:val="00F113EC"/>
    <w:rsid w:val="00F42C42"/>
    <w:rsid w:val="00F47478"/>
    <w:rsid w:val="00F47F51"/>
    <w:rsid w:val="00F52251"/>
    <w:rsid w:val="00F758CF"/>
    <w:rsid w:val="00F9729E"/>
    <w:rsid w:val="00FE564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78A75"/>
  <w15:chartTrackingRefBased/>
  <w15:docId w15:val="{8C5D816F-C2A7-2A45-909A-D3AFE8C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29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Bold"/>
    <w:basedOn w:val="Normal"/>
    <w:rsid w:val="00D31065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EC01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0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6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C93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6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C93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5890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PYB215/JSB136 PSYCHOLOGY AND THE LAW</vt:lpstr>
    </vt:vector>
  </TitlesOfParts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2012-11-26T00:33:00Z</cp:lastPrinted>
  <dcterms:created xsi:type="dcterms:W3CDTF">2021-01-12T22:01:00Z</dcterms:created>
  <dcterms:modified xsi:type="dcterms:W3CDTF">2021-01-12T22:01:00Z</dcterms:modified>
</cp:coreProperties>
</file>