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48FDC" w14:textId="41E17251" w:rsidR="00701D00" w:rsidRDefault="00701D00" w:rsidP="00701D00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F2EE6">
        <w:rPr>
          <w:rFonts w:ascii="Times New Roman" w:hAnsi="Times New Roman" w:cs="Times New Roman"/>
          <w:color w:val="FF0000"/>
          <w:sz w:val="24"/>
          <w:szCs w:val="24"/>
          <w:u w:val="single"/>
        </w:rPr>
        <w:t>Assignment</w:t>
      </w:r>
      <w:r w:rsidR="00532BF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3 - </w:t>
      </w:r>
      <w:r w:rsidR="00BE066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Guide and </w:t>
      </w:r>
      <w:r w:rsidRPr="005F2EE6">
        <w:rPr>
          <w:rFonts w:ascii="Times New Roman" w:hAnsi="Times New Roman" w:cs="Times New Roman"/>
          <w:color w:val="FF0000"/>
          <w:sz w:val="24"/>
          <w:szCs w:val="24"/>
          <w:u w:val="single"/>
        </w:rPr>
        <w:t>Expectations</w:t>
      </w:r>
    </w:p>
    <w:p w14:paraId="43B86490" w14:textId="77777777" w:rsidR="00532BFC" w:rsidRPr="005F2EE6" w:rsidRDefault="00532BFC" w:rsidP="00701D00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2CF9FE5" w14:textId="00EB5E81" w:rsidR="00701D00" w:rsidRDefault="00216907" w:rsidP="00182593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1690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Legal Liability and the Gig Economy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(190</w:t>
      </w:r>
      <w:r w:rsidR="009167D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points)</w:t>
      </w:r>
      <w:r w:rsidR="0069331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due end of Week 7</w:t>
      </w:r>
    </w:p>
    <w:p w14:paraId="0235FE25" w14:textId="77777777" w:rsidR="00182593" w:rsidRPr="00182593" w:rsidRDefault="00182593" w:rsidP="00182593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C637EC5" w14:textId="77777777" w:rsidR="00182593" w:rsidRDefault="00216907" w:rsidP="001825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Recommend 3-4</w:t>
      </w:r>
      <w:r w:rsidR="00CA1FF0">
        <w:rPr>
          <w:rFonts w:ascii="Times New Roman" w:hAnsi="Times New Roman" w:cs="Times New Roman"/>
          <w:sz w:val="24"/>
          <w:szCs w:val="24"/>
        </w:rPr>
        <w:t xml:space="preserve"> pages </w:t>
      </w:r>
      <w:r w:rsidR="005F2E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0347A6" w14:textId="77777777" w:rsidR="00182593" w:rsidRDefault="00182593" w:rsidP="001825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1288617" w14:textId="2CDAD799" w:rsidR="00E54B76" w:rsidRDefault="00E54B76" w:rsidP="001825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not a research paper on what has been happening with Uber.  Remember to answer the specific questions of the assignment.  </w:t>
      </w:r>
    </w:p>
    <w:p w14:paraId="1F5C58F9" w14:textId="77777777" w:rsidR="00E54B76" w:rsidRDefault="00E54B76" w:rsidP="001825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C7E842D" w14:textId="77777777" w:rsidR="00182593" w:rsidRDefault="00182593" w:rsidP="0018259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82593">
        <w:rPr>
          <w:rFonts w:ascii="Times New Roman" w:hAnsi="Times New Roman" w:cs="Times New Roman"/>
          <w:sz w:val="32"/>
          <w:szCs w:val="32"/>
        </w:rPr>
        <w:t xml:space="preserve">Cover page </w:t>
      </w:r>
      <w:r w:rsidR="009167D8">
        <w:rPr>
          <w:rFonts w:ascii="Times New Roman" w:hAnsi="Times New Roman" w:cs="Times New Roman"/>
          <w:sz w:val="32"/>
          <w:szCs w:val="32"/>
        </w:rPr>
        <w:t>(Interoffice Memo</w:t>
      </w:r>
      <w:r w:rsidR="00E23D71">
        <w:rPr>
          <w:rFonts w:ascii="Times New Roman" w:hAnsi="Times New Roman" w:cs="Times New Roman"/>
          <w:sz w:val="32"/>
          <w:szCs w:val="32"/>
        </w:rPr>
        <w:t xml:space="preserve"> Style</w:t>
      </w:r>
      <w:r w:rsidR="009167D8">
        <w:rPr>
          <w:rFonts w:ascii="Times New Roman" w:hAnsi="Times New Roman" w:cs="Times New Roman"/>
          <w:sz w:val="32"/>
          <w:szCs w:val="32"/>
        </w:rPr>
        <w:t>)</w:t>
      </w:r>
    </w:p>
    <w:p w14:paraId="1CA1B52D" w14:textId="77777777" w:rsidR="00F15372" w:rsidRDefault="00F15372" w:rsidP="0018259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02B03886" w14:textId="77777777" w:rsidR="00484E35" w:rsidRPr="0010493B" w:rsidRDefault="00484E35" w:rsidP="00484E35">
      <w:pPr>
        <w:rPr>
          <w:rFonts w:ascii="Times New Roman" w:hAnsi="Times New Roman" w:cs="Times New Roman"/>
          <w:sz w:val="24"/>
          <w:szCs w:val="24"/>
        </w:rPr>
      </w:pPr>
      <w:r w:rsidRPr="0010493B"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93B">
        <w:rPr>
          <w:rFonts w:ascii="Times New Roman" w:hAnsi="Times New Roman" w:cs="Times New Roman"/>
          <w:sz w:val="24"/>
          <w:szCs w:val="24"/>
        </w:rPr>
        <w:t>Professor Lori Baggot</w:t>
      </w:r>
    </w:p>
    <w:p w14:paraId="3D75107F" w14:textId="77777777" w:rsidR="00484E35" w:rsidRPr="0010493B" w:rsidRDefault="00484E35" w:rsidP="00484E35">
      <w:pPr>
        <w:rPr>
          <w:rFonts w:ascii="Times New Roman" w:hAnsi="Times New Roman" w:cs="Times New Roman"/>
          <w:sz w:val="24"/>
          <w:szCs w:val="24"/>
        </w:rPr>
      </w:pPr>
      <w:r w:rsidRPr="0010493B">
        <w:rPr>
          <w:rFonts w:ascii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ab/>
      </w:r>
      <w:r w:rsidR="00BC0C03">
        <w:rPr>
          <w:rFonts w:ascii="Times New Roman" w:hAnsi="Times New Roman" w:cs="Times New Roman"/>
          <w:sz w:val="24"/>
          <w:szCs w:val="24"/>
          <w:highlight w:val="yellow"/>
        </w:rPr>
        <w:t xml:space="preserve">Your </w:t>
      </w:r>
      <w:r w:rsidRPr="0010493B">
        <w:rPr>
          <w:rFonts w:ascii="Times New Roman" w:hAnsi="Times New Roman" w:cs="Times New Roman"/>
          <w:sz w:val="24"/>
          <w:szCs w:val="24"/>
          <w:highlight w:val="yellow"/>
        </w:rPr>
        <w:t>Name Here</w:t>
      </w:r>
    </w:p>
    <w:p w14:paraId="104E380A" w14:textId="628DC50C" w:rsidR="00182593" w:rsidRDefault="00484E35" w:rsidP="00E54B76">
      <w:pPr>
        <w:rPr>
          <w:rFonts w:ascii="Times New Roman" w:hAnsi="Times New Roman" w:cs="Times New Roman"/>
          <w:sz w:val="24"/>
          <w:szCs w:val="24"/>
        </w:rPr>
      </w:pPr>
      <w:r w:rsidRPr="0010493B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 w:rsidRPr="00127732">
        <w:rPr>
          <w:rFonts w:ascii="Times New Roman" w:hAnsi="Times New Roman" w:cs="Times New Roman"/>
          <w:sz w:val="24"/>
          <w:szCs w:val="24"/>
          <w:highlight w:val="yellow"/>
        </w:rPr>
        <w:t>The date here</w:t>
      </w:r>
    </w:p>
    <w:p w14:paraId="380B20D1" w14:textId="77777777" w:rsidR="00182593" w:rsidRPr="00532BFC" w:rsidRDefault="00182593" w:rsidP="00182593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2162C1"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5E95" w:rsidRPr="007D5E95">
        <w:t xml:space="preserve"> </w:t>
      </w:r>
      <w:r w:rsidR="007D5E95" w:rsidRPr="007D5E95">
        <w:rPr>
          <w:rFonts w:ascii="Times New Roman" w:hAnsi="Times New Roman" w:cs="Times New Roman"/>
          <w:color w:val="FF0000"/>
          <w:sz w:val="24"/>
          <w:szCs w:val="24"/>
        </w:rPr>
        <w:t>Summarize the main principles of agency law as they relate to Uber's relationship with its drivers</w:t>
      </w:r>
      <w:r w:rsidR="007D5E95" w:rsidRPr="007D5E95">
        <w:rPr>
          <w:rFonts w:ascii="Times New Roman" w:hAnsi="Times New Roman" w:cs="Times New Roman"/>
          <w:sz w:val="24"/>
          <w:szCs w:val="24"/>
        </w:rPr>
        <w:t>.</w:t>
      </w:r>
      <w:r w:rsidR="003757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6907" w:rsidRPr="00532BFC">
        <w:rPr>
          <w:rFonts w:ascii="Times New Roman" w:hAnsi="Times New Roman" w:cs="Times New Roman"/>
          <w:color w:val="FF0000"/>
          <w:sz w:val="24"/>
          <w:szCs w:val="24"/>
        </w:rPr>
        <w:t>(30</w:t>
      </w:r>
      <w:r w:rsidR="009C5723" w:rsidRPr="00532BFC">
        <w:rPr>
          <w:rFonts w:ascii="Times New Roman" w:hAnsi="Times New Roman" w:cs="Times New Roman"/>
          <w:color w:val="FF0000"/>
          <w:sz w:val="24"/>
          <w:szCs w:val="24"/>
        </w:rPr>
        <w:t>%)</w:t>
      </w:r>
    </w:p>
    <w:p w14:paraId="1DF6BC42" w14:textId="77777777" w:rsidR="00182593" w:rsidRDefault="00182593" w:rsidP="001825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0EAA6" w14:textId="77777777" w:rsidR="007134F7" w:rsidRPr="00F15372" w:rsidRDefault="00182593" w:rsidP="00F15372">
      <w:pPr>
        <w:ind w:left="450" w:hanging="450"/>
        <w:rPr>
          <w:rFonts w:ascii="Arial" w:hAnsi="Arial" w:cs="Arial"/>
          <w:b/>
          <w:sz w:val="20"/>
          <w:szCs w:val="20"/>
        </w:rPr>
      </w:pPr>
      <w:r w:rsidRPr="007134F7">
        <w:rPr>
          <w:rFonts w:ascii="Times New Roman" w:hAnsi="Times New Roman" w:cs="Times New Roman"/>
          <w:b/>
          <w:sz w:val="24"/>
          <w:szCs w:val="24"/>
        </w:rPr>
        <w:t xml:space="preserve">Foundation </w:t>
      </w:r>
      <w:r w:rsidR="007134F7">
        <w:rPr>
          <w:rFonts w:ascii="Times New Roman" w:hAnsi="Times New Roman" w:cs="Times New Roman"/>
          <w:b/>
          <w:sz w:val="24"/>
          <w:szCs w:val="24"/>
        </w:rPr>
        <w:t>from reading Chapter</w:t>
      </w:r>
      <w:r w:rsidR="00CB4BC5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9C6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9F1" w:rsidRPr="009C69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69F1" w:rsidRPr="009C69F1">
        <w:rPr>
          <w:rFonts w:ascii="Arial" w:hAnsi="Arial" w:cs="Arial"/>
          <w:b/>
          <w:sz w:val="20"/>
          <w:szCs w:val="20"/>
        </w:rPr>
        <w:t xml:space="preserve">Jennings, Marianne. (2018). </w:t>
      </w:r>
      <w:r w:rsidR="009C69F1" w:rsidRPr="009C69F1">
        <w:rPr>
          <w:rFonts w:ascii="Arial" w:hAnsi="Arial" w:cs="Arial"/>
          <w:b/>
          <w:i/>
          <w:sz w:val="20"/>
          <w:szCs w:val="20"/>
        </w:rPr>
        <w:t>Business: Its Legal, Ethical, and Global Environment (11</w:t>
      </w:r>
      <w:r w:rsidR="009C69F1" w:rsidRPr="009C69F1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9C69F1" w:rsidRPr="009C69F1">
        <w:rPr>
          <w:rFonts w:ascii="Arial" w:hAnsi="Arial" w:cs="Arial"/>
          <w:b/>
          <w:i/>
          <w:sz w:val="20"/>
          <w:szCs w:val="20"/>
        </w:rPr>
        <w:t xml:space="preserve"> ed.)</w:t>
      </w:r>
      <w:r w:rsidR="009C69F1" w:rsidRPr="009C69F1">
        <w:rPr>
          <w:rFonts w:ascii="Arial" w:hAnsi="Arial" w:cs="Arial"/>
          <w:b/>
          <w:sz w:val="20"/>
          <w:szCs w:val="20"/>
        </w:rPr>
        <w:t>. Mason, OH: Cengage Learning.</w:t>
      </w:r>
    </w:p>
    <w:p w14:paraId="41569E66" w14:textId="77777777" w:rsidR="007134F7" w:rsidRDefault="00DD267B" w:rsidP="007134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</w:t>
      </w:r>
      <w:r w:rsidR="00197232">
        <w:rPr>
          <w:rFonts w:ascii="Times New Roman" w:hAnsi="Times New Roman" w:cs="Times New Roman"/>
          <w:sz w:val="24"/>
          <w:szCs w:val="24"/>
        </w:rPr>
        <w:t>ine</w:t>
      </w:r>
      <w:r w:rsidR="00A8431B">
        <w:rPr>
          <w:rFonts w:ascii="Times New Roman" w:hAnsi="Times New Roman" w:cs="Times New Roman"/>
          <w:sz w:val="24"/>
          <w:szCs w:val="24"/>
        </w:rPr>
        <w:t xml:space="preserve"> the Principal</w:t>
      </w:r>
      <w:r>
        <w:rPr>
          <w:rFonts w:ascii="Times New Roman" w:hAnsi="Times New Roman" w:cs="Times New Roman"/>
          <w:sz w:val="24"/>
          <w:szCs w:val="24"/>
        </w:rPr>
        <w:t>-Agent relationship in Chapter 16</w:t>
      </w:r>
      <w:r w:rsidR="007134F7">
        <w:rPr>
          <w:rFonts w:ascii="Times New Roman" w:hAnsi="Times New Roman" w:cs="Times New Roman"/>
          <w:sz w:val="24"/>
          <w:szCs w:val="24"/>
        </w:rPr>
        <w:t>.</w:t>
      </w:r>
    </w:p>
    <w:p w14:paraId="33077C75" w14:textId="77777777" w:rsidR="00DD267B" w:rsidRPr="00197232" w:rsidRDefault="009C69F1" w:rsidP="001825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7232">
        <w:rPr>
          <w:rFonts w:ascii="Times New Roman" w:hAnsi="Times New Roman" w:cs="Times New Roman"/>
          <w:sz w:val="24"/>
          <w:szCs w:val="24"/>
        </w:rPr>
        <w:t xml:space="preserve">Discuss </w:t>
      </w:r>
      <w:r w:rsidR="00DD267B" w:rsidRPr="00197232">
        <w:rPr>
          <w:rFonts w:ascii="Times New Roman" w:hAnsi="Times New Roman" w:cs="Times New Roman"/>
          <w:sz w:val="24"/>
          <w:szCs w:val="24"/>
        </w:rPr>
        <w:t>the duties and responsibilities of a Principal and an Agent</w:t>
      </w:r>
      <w:r w:rsidR="00400CF3" w:rsidRPr="00197232">
        <w:rPr>
          <w:rFonts w:ascii="Times New Roman" w:hAnsi="Times New Roman" w:cs="Times New Roman"/>
          <w:sz w:val="24"/>
          <w:szCs w:val="24"/>
        </w:rPr>
        <w:t>.</w:t>
      </w:r>
      <w:r w:rsidR="00DD267B" w:rsidRPr="00197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E6055" w14:textId="77777777" w:rsidR="00197232" w:rsidRDefault="00197232" w:rsidP="001825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Uber drivers</w:t>
      </w:r>
      <w:r w:rsidR="009C215E">
        <w:rPr>
          <w:rFonts w:ascii="Times New Roman" w:hAnsi="Times New Roman" w:cs="Times New Roman"/>
          <w:sz w:val="24"/>
          <w:szCs w:val="24"/>
        </w:rPr>
        <w:t xml:space="preserve"> Agents?  If </w:t>
      </w:r>
      <w:r w:rsidR="004A15A4">
        <w:rPr>
          <w:rFonts w:ascii="Times New Roman" w:hAnsi="Times New Roman" w:cs="Times New Roman"/>
          <w:sz w:val="24"/>
          <w:szCs w:val="24"/>
        </w:rPr>
        <w:t>yes, why. If no, w</w:t>
      </w:r>
      <w:r>
        <w:rPr>
          <w:rFonts w:ascii="Times New Roman" w:hAnsi="Times New Roman" w:cs="Times New Roman"/>
          <w:sz w:val="24"/>
          <w:szCs w:val="24"/>
        </w:rPr>
        <w:t>hy</w:t>
      </w:r>
      <w:r w:rsidR="00A46BBE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1026FD4" w14:textId="5440E02F" w:rsidR="00F15372" w:rsidRPr="00197232" w:rsidRDefault="00C050BF" w:rsidP="001825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F15372">
        <w:rPr>
          <w:rFonts w:ascii="Times New Roman" w:hAnsi="Times New Roman" w:cs="Times New Roman"/>
          <w:sz w:val="24"/>
          <w:szCs w:val="24"/>
        </w:rPr>
        <w:t>the law regarding Uber drivers as employees and as independent contractors</w:t>
      </w:r>
    </w:p>
    <w:p w14:paraId="2588CE6A" w14:textId="77777777" w:rsidR="00182593" w:rsidRDefault="00182593" w:rsidP="001825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638D68" w14:textId="77777777" w:rsidR="00F15372" w:rsidRPr="007D5E95" w:rsidRDefault="00027F67" w:rsidP="009167D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2162C1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5E95">
        <w:rPr>
          <w:rFonts w:ascii="Times New Roman" w:hAnsi="Times New Roman" w:cs="Times New Roman"/>
          <w:sz w:val="24"/>
          <w:szCs w:val="24"/>
        </w:rPr>
        <w:t xml:space="preserve"> </w:t>
      </w:r>
      <w:r w:rsidR="007D5E95" w:rsidRPr="007D5E95">
        <w:rPr>
          <w:rFonts w:ascii="Times New Roman" w:hAnsi="Times New Roman" w:cs="Times New Roman"/>
          <w:color w:val="FF0000"/>
          <w:sz w:val="24"/>
          <w:szCs w:val="24"/>
        </w:rPr>
        <w:t>Analyze the circumstances under which Uber might be liable for the conduct of a driver who, while intoxicated, caused an accident involving personal property damage and bodily injury.</w:t>
      </w:r>
    </w:p>
    <w:p w14:paraId="62347A8A" w14:textId="77777777" w:rsidR="009167D8" w:rsidRPr="00532BFC" w:rsidRDefault="009C5723" w:rsidP="009167D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532BFC">
        <w:rPr>
          <w:rFonts w:ascii="Times New Roman" w:hAnsi="Times New Roman" w:cs="Times New Roman"/>
          <w:color w:val="FF0000"/>
          <w:sz w:val="24"/>
          <w:szCs w:val="24"/>
        </w:rPr>
        <w:t>(30%)</w:t>
      </w:r>
    </w:p>
    <w:p w14:paraId="124DDCF9" w14:textId="77777777" w:rsidR="002162C1" w:rsidRDefault="00197232" w:rsidP="009167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022F1F5" w14:textId="77777777" w:rsidR="00D5235F" w:rsidRDefault="00197232" w:rsidP="00CA1FF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9C215E">
        <w:rPr>
          <w:rFonts w:ascii="Times New Roman" w:hAnsi="Times New Roman" w:cs="Times New Roman"/>
          <w:sz w:val="24"/>
          <w:szCs w:val="24"/>
        </w:rPr>
        <w:t xml:space="preserve">law and </w:t>
      </w:r>
      <w:r>
        <w:rPr>
          <w:rFonts w:ascii="Times New Roman" w:hAnsi="Times New Roman" w:cs="Times New Roman"/>
          <w:sz w:val="24"/>
          <w:szCs w:val="24"/>
        </w:rPr>
        <w:t xml:space="preserve">liability of </w:t>
      </w:r>
      <w:r w:rsidR="00D5235F">
        <w:rPr>
          <w:rFonts w:ascii="Times New Roman" w:hAnsi="Times New Roman" w:cs="Times New Roman"/>
          <w:sz w:val="24"/>
          <w:szCs w:val="24"/>
        </w:rPr>
        <w:t xml:space="preserve">a Principal for an Agent’s tort. </w:t>
      </w:r>
    </w:p>
    <w:p w14:paraId="67A91201" w14:textId="77777777" w:rsidR="00FD4077" w:rsidRDefault="004A15A4" w:rsidP="00D523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Clearly state whether </w:t>
      </w:r>
      <w:r w:rsidR="00D5235F" w:rsidRPr="00D5235F">
        <w:rPr>
          <w:rFonts w:ascii="Times New Roman" w:hAnsi="Times New Roman" w:cs="Times New Roman"/>
          <w:sz w:val="24"/>
          <w:szCs w:val="24"/>
        </w:rPr>
        <w:t xml:space="preserve">Uber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F15372">
        <w:rPr>
          <w:rFonts w:ascii="Times New Roman" w:hAnsi="Times New Roman" w:cs="Times New Roman"/>
          <w:sz w:val="24"/>
          <w:szCs w:val="24"/>
        </w:rPr>
        <w:t xml:space="preserve">be held liable for </w:t>
      </w:r>
      <w:r w:rsidR="00D5235F" w:rsidRPr="00D5235F">
        <w:rPr>
          <w:rFonts w:ascii="Times New Roman" w:hAnsi="Times New Roman" w:cs="Times New Roman"/>
          <w:sz w:val="24"/>
          <w:szCs w:val="24"/>
        </w:rPr>
        <w:t>the drunk driver</w:t>
      </w:r>
      <w:r>
        <w:rPr>
          <w:rFonts w:ascii="Times New Roman" w:hAnsi="Times New Roman" w:cs="Times New Roman"/>
          <w:sz w:val="24"/>
          <w:szCs w:val="24"/>
        </w:rPr>
        <w:t>. If yes, why? If no, w</w:t>
      </w:r>
      <w:r w:rsidR="00D5235F">
        <w:rPr>
          <w:rFonts w:ascii="Times New Roman" w:hAnsi="Times New Roman" w:cs="Times New Roman"/>
          <w:sz w:val="24"/>
          <w:szCs w:val="24"/>
        </w:rPr>
        <w:t>hy not?</w:t>
      </w:r>
    </w:p>
    <w:p w14:paraId="5C248D93" w14:textId="7827C21B" w:rsidR="00D5235F" w:rsidRDefault="00D5235F" w:rsidP="00D523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textbook to establish the type of relationship between Uber and its drivers, and to support the conclusion of liability. </w:t>
      </w:r>
    </w:p>
    <w:p w14:paraId="015818BF" w14:textId="77777777" w:rsidR="00A46BBE" w:rsidRPr="00D5235F" w:rsidRDefault="004A15A4" w:rsidP="00D523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</w:t>
      </w:r>
      <w:r w:rsidR="00A46BBE">
        <w:rPr>
          <w:rFonts w:ascii="Times New Roman" w:hAnsi="Times New Roman" w:cs="Times New Roman"/>
          <w:sz w:val="24"/>
          <w:szCs w:val="24"/>
        </w:rPr>
        <w:t xml:space="preserve">lain </w:t>
      </w:r>
      <w:r>
        <w:rPr>
          <w:rFonts w:ascii="Times New Roman" w:hAnsi="Times New Roman" w:cs="Times New Roman"/>
          <w:sz w:val="24"/>
          <w:szCs w:val="24"/>
        </w:rPr>
        <w:t xml:space="preserve">the civil remedies </w:t>
      </w:r>
      <w:r w:rsidR="007D5E95">
        <w:rPr>
          <w:rFonts w:ascii="Times New Roman" w:hAnsi="Times New Roman" w:cs="Times New Roman"/>
          <w:sz w:val="24"/>
          <w:szCs w:val="24"/>
        </w:rPr>
        <w:t>the injured passenger could seek in court.</w:t>
      </w:r>
      <w:r w:rsidR="00A46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A10C9" w14:textId="77777777" w:rsidR="00FD4077" w:rsidRDefault="00FD4077" w:rsidP="001825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22A7BE" w14:textId="77777777" w:rsidR="00182593" w:rsidRPr="002162C1" w:rsidRDefault="002162C1" w:rsidP="002162C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2162C1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r w:rsidR="009167D8" w:rsidRPr="009167D8">
        <w:rPr>
          <w:rFonts w:ascii="Times New Roman" w:hAnsi="Times New Roman" w:cs="Times New Roman"/>
          <w:color w:val="FF0000"/>
          <w:sz w:val="24"/>
          <w:szCs w:val="24"/>
        </w:rPr>
        <w:t>Identify the steps Uber should take to limit its legal exposure for the conduct of its drivers.</w:t>
      </w:r>
    </w:p>
    <w:p w14:paraId="5FB91615" w14:textId="284E7887" w:rsidR="009C5723" w:rsidRPr="00532BFC" w:rsidRDefault="009C5723" w:rsidP="00E54B7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532BFC">
        <w:rPr>
          <w:rFonts w:ascii="Times New Roman" w:hAnsi="Times New Roman" w:cs="Times New Roman"/>
          <w:color w:val="FF0000"/>
          <w:sz w:val="24"/>
          <w:szCs w:val="24"/>
        </w:rPr>
        <w:t>(30 %)</w:t>
      </w:r>
    </w:p>
    <w:p w14:paraId="5A910C9A" w14:textId="77777777" w:rsidR="00D5235F" w:rsidRPr="00400A4F" w:rsidRDefault="00D5235F" w:rsidP="005507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A4F">
        <w:rPr>
          <w:rFonts w:ascii="Times New Roman" w:hAnsi="Times New Roman" w:cs="Times New Roman"/>
          <w:sz w:val="24"/>
          <w:szCs w:val="24"/>
        </w:rPr>
        <w:t>This is your recommendation section.</w:t>
      </w:r>
    </w:p>
    <w:p w14:paraId="099D5C25" w14:textId="77777777" w:rsidR="00400A4F" w:rsidRPr="00400A4F" w:rsidRDefault="00400A4F" w:rsidP="005507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A4F">
        <w:rPr>
          <w:rFonts w:ascii="Times New Roman" w:hAnsi="Times New Roman" w:cs="Times New Roman"/>
          <w:sz w:val="24"/>
          <w:szCs w:val="24"/>
        </w:rPr>
        <w:t>What type of legal exposure is being limited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4E4B601" w14:textId="77777777" w:rsidR="002162C1" w:rsidRPr="00400A4F" w:rsidRDefault="00D5235F" w:rsidP="00400A4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A4F">
        <w:rPr>
          <w:rFonts w:ascii="Times New Roman" w:hAnsi="Times New Roman" w:cs="Times New Roman"/>
          <w:sz w:val="24"/>
          <w:szCs w:val="24"/>
        </w:rPr>
        <w:t xml:space="preserve">Identify legal step </w:t>
      </w:r>
      <w:r w:rsidR="00400A4F" w:rsidRPr="00400A4F">
        <w:rPr>
          <w:rFonts w:ascii="Times New Roman" w:hAnsi="Times New Roman" w:cs="Times New Roman"/>
          <w:sz w:val="24"/>
          <w:szCs w:val="24"/>
        </w:rPr>
        <w:t>Uber can take to limit its legal expose</w:t>
      </w:r>
      <w:r w:rsidR="00A85EE1">
        <w:rPr>
          <w:rFonts w:ascii="Times New Roman" w:hAnsi="Times New Roman" w:cs="Times New Roman"/>
          <w:sz w:val="24"/>
          <w:szCs w:val="24"/>
        </w:rPr>
        <w:t>.</w:t>
      </w:r>
    </w:p>
    <w:p w14:paraId="4C98765A" w14:textId="4311E050" w:rsidR="00400A4F" w:rsidRPr="00532BFC" w:rsidRDefault="00400A4F" w:rsidP="00532BF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A4F">
        <w:rPr>
          <w:rFonts w:ascii="Times New Roman" w:hAnsi="Times New Roman" w:cs="Times New Roman"/>
          <w:sz w:val="24"/>
          <w:szCs w:val="24"/>
        </w:rPr>
        <w:t>Think about the Principal-Agent relat</w:t>
      </w:r>
      <w:r w:rsidR="004A15A4">
        <w:rPr>
          <w:rFonts w:ascii="Times New Roman" w:hAnsi="Times New Roman" w:cs="Times New Roman"/>
          <w:sz w:val="24"/>
          <w:szCs w:val="24"/>
        </w:rPr>
        <w:t>ionship, the Employer-Employee r</w:t>
      </w:r>
      <w:r w:rsidRPr="00400A4F">
        <w:rPr>
          <w:rFonts w:ascii="Times New Roman" w:hAnsi="Times New Roman" w:cs="Times New Roman"/>
          <w:sz w:val="24"/>
          <w:szCs w:val="24"/>
        </w:rPr>
        <w:t>elationship</w:t>
      </w:r>
      <w:r w:rsidR="004A15A4">
        <w:rPr>
          <w:rFonts w:ascii="Times New Roman" w:hAnsi="Times New Roman" w:cs="Times New Roman"/>
          <w:sz w:val="24"/>
          <w:szCs w:val="24"/>
        </w:rPr>
        <w:t xml:space="preserve"> and the Independent Contactor r</w:t>
      </w:r>
      <w:r w:rsidRPr="00400A4F">
        <w:rPr>
          <w:rFonts w:ascii="Times New Roman" w:hAnsi="Times New Roman" w:cs="Times New Roman"/>
          <w:sz w:val="24"/>
          <w:szCs w:val="24"/>
        </w:rPr>
        <w:t>elationship. Which relationship would limit Uber’s exposure</w:t>
      </w:r>
      <w:r w:rsidR="00E54B76">
        <w:rPr>
          <w:rFonts w:ascii="Times New Roman" w:hAnsi="Times New Roman" w:cs="Times New Roman"/>
          <w:sz w:val="24"/>
          <w:szCs w:val="24"/>
        </w:rPr>
        <w:t xml:space="preserve"> and why?</w:t>
      </w:r>
      <w:r w:rsidRPr="00532B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31BBF3" w14:textId="0BBCC4AD" w:rsidR="00F017B6" w:rsidRDefault="00532BFC" w:rsidP="00757EF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4. </w:t>
      </w:r>
      <w:r w:rsidR="003D7A61">
        <w:rPr>
          <w:rFonts w:ascii="Times New Roman" w:hAnsi="Times New Roman" w:cs="Times New Roman"/>
          <w:color w:val="FF0000"/>
          <w:sz w:val="24"/>
          <w:szCs w:val="24"/>
        </w:rPr>
        <w:t>Use at least three</w:t>
      </w:r>
      <w:r w:rsidR="009167D8">
        <w:rPr>
          <w:rFonts w:ascii="Times New Roman" w:hAnsi="Times New Roman" w:cs="Times New Roman"/>
          <w:color w:val="FF0000"/>
          <w:sz w:val="24"/>
          <w:szCs w:val="24"/>
        </w:rPr>
        <w:t xml:space="preserve"> (3</w:t>
      </w:r>
      <w:r w:rsidR="00F017B6" w:rsidRPr="00F017B6">
        <w:rPr>
          <w:rFonts w:ascii="Times New Roman" w:hAnsi="Times New Roman" w:cs="Times New Roman"/>
          <w:color w:val="FF0000"/>
          <w:sz w:val="24"/>
          <w:szCs w:val="24"/>
        </w:rPr>
        <w:t>) quality resources in this assignment</w:t>
      </w:r>
      <w:r w:rsidR="00F15372">
        <w:rPr>
          <w:rFonts w:ascii="Times New Roman" w:hAnsi="Times New Roman" w:cs="Times New Roman"/>
          <w:color w:val="FF0000"/>
          <w:sz w:val="24"/>
          <w:szCs w:val="24"/>
        </w:rPr>
        <w:t xml:space="preserve"> and follow Strayer Writing Standards for citing sources</w:t>
      </w:r>
      <w:r w:rsidR="00F017B6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(5%)</w:t>
      </w:r>
    </w:p>
    <w:p w14:paraId="20986829" w14:textId="77777777" w:rsidR="00532BFC" w:rsidRDefault="00532BFC" w:rsidP="00757E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FF3391" w14:textId="6A0FD39C" w:rsidR="00532BFC" w:rsidRDefault="009C215E" w:rsidP="003E6DBF">
      <w:pPr>
        <w:pStyle w:val="NoSpacing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resources are </w:t>
      </w:r>
      <w:r w:rsidR="00757EF1">
        <w:rPr>
          <w:rFonts w:ascii="Times New Roman" w:hAnsi="Times New Roman" w:cs="Times New Roman"/>
          <w:sz w:val="24"/>
          <w:szCs w:val="24"/>
        </w:rPr>
        <w:t xml:space="preserve">course textbook, published books, academic journal articles, </w:t>
      </w:r>
      <w:r w:rsidR="00E54B76">
        <w:rPr>
          <w:rFonts w:ascii="Times New Roman" w:hAnsi="Times New Roman" w:cs="Times New Roman"/>
          <w:sz w:val="24"/>
          <w:szCs w:val="24"/>
        </w:rPr>
        <w:t xml:space="preserve">case law </w:t>
      </w:r>
      <w:r w:rsidR="00757EF1">
        <w:rPr>
          <w:rFonts w:ascii="Times New Roman" w:hAnsi="Times New Roman" w:cs="Times New Roman"/>
          <w:sz w:val="24"/>
          <w:szCs w:val="24"/>
        </w:rPr>
        <w:t>and expert report</w:t>
      </w:r>
      <w:r w:rsidR="00E54B76">
        <w:rPr>
          <w:rFonts w:ascii="Times New Roman" w:hAnsi="Times New Roman" w:cs="Times New Roman"/>
          <w:sz w:val="24"/>
          <w:szCs w:val="24"/>
        </w:rPr>
        <w:t>s</w:t>
      </w:r>
      <w:r w:rsidR="00757EF1">
        <w:rPr>
          <w:rFonts w:ascii="Times New Roman" w:hAnsi="Times New Roman" w:cs="Times New Roman"/>
          <w:sz w:val="24"/>
          <w:szCs w:val="24"/>
        </w:rPr>
        <w:t xml:space="preserve">. </w:t>
      </w:r>
      <w:r w:rsidR="00BC0C03">
        <w:rPr>
          <w:rFonts w:ascii="Times New Roman" w:hAnsi="Times New Roman" w:cs="Times New Roman"/>
          <w:sz w:val="24"/>
          <w:szCs w:val="24"/>
        </w:rPr>
        <w:t xml:space="preserve">Be sure to include a </w:t>
      </w:r>
      <w:r w:rsidR="00E54B76">
        <w:rPr>
          <w:rFonts w:ascii="Times New Roman" w:hAnsi="Times New Roman" w:cs="Times New Roman"/>
          <w:sz w:val="24"/>
          <w:szCs w:val="24"/>
        </w:rPr>
        <w:t xml:space="preserve">Source Page and follow SWS. </w:t>
      </w:r>
      <w:r w:rsidR="00757EF1" w:rsidRPr="00757EF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Wikipedia is no</w:t>
      </w:r>
      <w:r w:rsidR="00E54B7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t a valid source for this paper. </w:t>
      </w:r>
      <w:r w:rsidR="00532BFC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 </w:t>
      </w:r>
    </w:p>
    <w:p w14:paraId="1526A0AB" w14:textId="77777777" w:rsidR="00532BFC" w:rsidRDefault="00532BFC" w:rsidP="003E6DBF">
      <w:pPr>
        <w:pStyle w:val="NoSpacing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14:paraId="66F7A1BD" w14:textId="506A32AB" w:rsidR="003E6DBF" w:rsidRDefault="00972CB2" w:rsidP="003E6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2BFC">
        <w:rPr>
          <w:rFonts w:ascii="Times New Roman" w:hAnsi="Times New Roman" w:cs="Times New Roman"/>
          <w:bCs/>
          <w:sz w:val="24"/>
          <w:szCs w:val="24"/>
        </w:rPr>
        <w:t>Please review how to cite your references</w:t>
      </w:r>
      <w:r w:rsidR="00F15372" w:rsidRPr="00532BFC">
        <w:rPr>
          <w:rFonts w:ascii="Times New Roman" w:hAnsi="Times New Roman" w:cs="Times New Roman"/>
          <w:bCs/>
          <w:sz w:val="24"/>
          <w:szCs w:val="24"/>
        </w:rPr>
        <w:t xml:space="preserve"> per Strayer Writing Standards link in Blackboard</w:t>
      </w:r>
      <w:r w:rsidRPr="00532BF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8A6C43">
        <w:rPr>
          <w:rFonts w:ascii="Times New Roman" w:hAnsi="Times New Roman" w:cs="Times New Roman"/>
          <w:sz w:val="24"/>
          <w:szCs w:val="24"/>
        </w:rPr>
        <w:t>citation will not be accepted: c</w:t>
      </w:r>
      <w:r>
        <w:rPr>
          <w:rFonts w:ascii="Times New Roman" w:hAnsi="Times New Roman" w:cs="Times New Roman"/>
          <w:sz w:val="24"/>
          <w:szCs w:val="24"/>
        </w:rPr>
        <w:t xml:space="preserve">iting a website only as: </w:t>
      </w:r>
      <w:hyperlink r:id="rId7" w:history="1">
        <w:r>
          <w:rPr>
            <w:rStyle w:val="Hyperlink"/>
          </w:rPr>
          <w:t>https://www.theverge.com/2019/2/25/18229714/cognizant-facebook-content-moderator-interviews-trauma-working-conditions-arizona</w:t>
        </w:r>
      </w:hyperlink>
    </w:p>
    <w:p w14:paraId="4504BEC7" w14:textId="77777777" w:rsidR="003E6DBF" w:rsidRDefault="003E6DBF" w:rsidP="003E6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E9B52" w14:textId="7ABF72BE" w:rsidR="00701D00" w:rsidRPr="00532BFC" w:rsidRDefault="009C5723" w:rsidP="00484E35">
      <w:pPr>
        <w:pStyle w:val="NoSpacing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2BFC">
        <w:rPr>
          <w:rFonts w:ascii="Times New Roman" w:hAnsi="Times New Roman" w:cs="Times New Roman"/>
          <w:b/>
          <w:bCs/>
          <w:sz w:val="19"/>
          <w:szCs w:val="19"/>
          <w:shd w:val="clear" w:color="auto" w:fill="FFFFFF"/>
        </w:rPr>
        <w:t> </w:t>
      </w:r>
      <w:r w:rsidRPr="00532BF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Clarity, writing mechanics, and formatting requirements</w:t>
      </w:r>
      <w:r w:rsidR="00532BFC" w:rsidRPr="00532BF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216907" w:rsidRPr="00532BFC">
        <w:rPr>
          <w:rFonts w:ascii="Times New Roman" w:hAnsi="Times New Roman" w:cs="Times New Roman"/>
          <w:color w:val="FF0000"/>
          <w:sz w:val="24"/>
          <w:szCs w:val="24"/>
        </w:rPr>
        <w:t>(5</w:t>
      </w:r>
      <w:r w:rsidRPr="00532BFC">
        <w:rPr>
          <w:rFonts w:ascii="Times New Roman" w:hAnsi="Times New Roman" w:cs="Times New Roman"/>
          <w:color w:val="FF0000"/>
          <w:sz w:val="24"/>
          <w:szCs w:val="24"/>
        </w:rPr>
        <w:t>%)</w:t>
      </w:r>
    </w:p>
    <w:p w14:paraId="23C41CFF" w14:textId="77777777" w:rsidR="003E6DBF" w:rsidRPr="00532BFC" w:rsidRDefault="003E6DBF" w:rsidP="003E6DB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359919EF" w14:textId="7F3CB7B4" w:rsidR="003E6DBF" w:rsidRPr="00757EF1" w:rsidRDefault="003E6DBF" w:rsidP="00532BF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57EF1">
        <w:rPr>
          <w:rFonts w:ascii="Times New Roman" w:hAnsi="Times New Roman" w:cs="Times New Roman"/>
          <w:color w:val="FF0000"/>
          <w:sz w:val="24"/>
          <w:szCs w:val="24"/>
          <w:u w:val="single"/>
        </w:rPr>
        <w:t>Do</w:t>
      </w:r>
      <w:r w:rsidR="00532BFC">
        <w:rPr>
          <w:rFonts w:ascii="Times New Roman" w:hAnsi="Times New Roman" w:cs="Times New Roman"/>
          <w:color w:val="FF0000"/>
          <w:sz w:val="24"/>
          <w:szCs w:val="24"/>
          <w:u w:val="single"/>
        </w:rPr>
        <w:t>’</w:t>
      </w:r>
      <w:r w:rsidRPr="00757EF1">
        <w:rPr>
          <w:rFonts w:ascii="Times New Roman" w:hAnsi="Times New Roman" w:cs="Times New Roman"/>
          <w:color w:val="FF0000"/>
          <w:sz w:val="24"/>
          <w:szCs w:val="24"/>
          <w:u w:val="single"/>
        </w:rPr>
        <w:t>s</w:t>
      </w:r>
    </w:p>
    <w:p w14:paraId="4D84C19C" w14:textId="77777777" w:rsidR="00701D00" w:rsidRDefault="00701D00" w:rsidP="00532BFC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9046B10" w14:textId="77777777" w:rsidR="003E6DBF" w:rsidRPr="00A6538C" w:rsidRDefault="00701D00" w:rsidP="003E6DB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6DBF" w:rsidRPr="00A6538C">
        <w:rPr>
          <w:rFonts w:ascii="Times New Roman" w:hAnsi="Times New Roman" w:cs="Times New Roman"/>
          <w:sz w:val="24"/>
          <w:szCs w:val="24"/>
        </w:rPr>
        <w:t xml:space="preserve">tart your Assignment early (Do not wait to start 48 hours before the Assignment is due). </w:t>
      </w:r>
    </w:p>
    <w:p w14:paraId="565FEF44" w14:textId="77777777" w:rsidR="00701D00" w:rsidRPr="00A6538C" w:rsidRDefault="00701D00" w:rsidP="00A6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each question equally – for example do not write 2 pages for question 1, and 2 sentences for question </w:t>
      </w:r>
      <w:r w:rsidR="00EA1F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6AEDF4" w14:textId="77777777" w:rsidR="00A6538C" w:rsidRDefault="00A6538C" w:rsidP="00A6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discussion should be based on your research of the law and facts. </w:t>
      </w:r>
    </w:p>
    <w:p w14:paraId="283DB411" w14:textId="34170D60" w:rsidR="00A6538C" w:rsidRDefault="00A6538C" w:rsidP="003E6DB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you submitted the correct paper. </w:t>
      </w:r>
      <w:r w:rsidR="00532BFC">
        <w:rPr>
          <w:rFonts w:ascii="Times New Roman" w:hAnsi="Times New Roman" w:cs="Times New Roman"/>
          <w:sz w:val="24"/>
          <w:szCs w:val="24"/>
        </w:rPr>
        <w:t xml:space="preserve"> Check your grade book for the paper after you submit. </w:t>
      </w:r>
    </w:p>
    <w:p w14:paraId="6231C3B8" w14:textId="77777777" w:rsidR="00400CF3" w:rsidRPr="00400CF3" w:rsidRDefault="00400CF3" w:rsidP="003E6DB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 xml:space="preserve">Use the help provided to you such as Grammarly and the online tutor. </w:t>
      </w:r>
    </w:p>
    <w:p w14:paraId="2A2E57FD" w14:textId="77777777" w:rsidR="005408A1" w:rsidRDefault="005408A1" w:rsidP="000A2E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25F33" w14:textId="77777777" w:rsidR="003E6DBF" w:rsidRPr="00E54B76" w:rsidRDefault="003E6DBF" w:rsidP="00532BF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54B76">
        <w:rPr>
          <w:rFonts w:ascii="Times New Roman" w:hAnsi="Times New Roman" w:cs="Times New Roman"/>
          <w:color w:val="FF0000"/>
          <w:sz w:val="24"/>
          <w:szCs w:val="24"/>
          <w:u w:val="single"/>
        </w:rPr>
        <w:t>Don’ts</w:t>
      </w:r>
    </w:p>
    <w:p w14:paraId="433AFCA5" w14:textId="77777777" w:rsidR="003E6DBF" w:rsidRPr="00E54B76" w:rsidRDefault="003E6DBF" w:rsidP="003E6DB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37D926DA" w14:textId="77777777" w:rsidR="00E54B76" w:rsidRPr="00E54B76" w:rsidRDefault="00E54B76" w:rsidP="005408A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4B76">
        <w:rPr>
          <w:rFonts w:ascii="Times New Roman" w:hAnsi="Times New Roman" w:cs="Times New Roman"/>
          <w:sz w:val="24"/>
          <w:szCs w:val="24"/>
        </w:rPr>
        <w:t xml:space="preserve">DO NOT WRITE THE QUESTIONS OF THE ASSIGNMENT IN THIS PAPER. </w:t>
      </w:r>
    </w:p>
    <w:p w14:paraId="48FB2CF8" w14:textId="1C3EFF69" w:rsidR="005408A1" w:rsidRPr="00E54B76" w:rsidRDefault="00A6538C" w:rsidP="005408A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4B76">
        <w:rPr>
          <w:rFonts w:ascii="Times New Roman" w:hAnsi="Times New Roman" w:cs="Times New Roman"/>
          <w:sz w:val="24"/>
          <w:szCs w:val="24"/>
        </w:rPr>
        <w:t>Do</w:t>
      </w:r>
      <w:r w:rsidR="005408A1" w:rsidRPr="00E54B76">
        <w:rPr>
          <w:rFonts w:ascii="Times New Roman" w:hAnsi="Times New Roman" w:cs="Times New Roman"/>
          <w:sz w:val="24"/>
          <w:szCs w:val="24"/>
        </w:rPr>
        <w:t xml:space="preserve"> not </w:t>
      </w:r>
      <w:r w:rsidR="009C215E" w:rsidRPr="00E54B76">
        <w:rPr>
          <w:rFonts w:ascii="Times New Roman" w:hAnsi="Times New Roman" w:cs="Times New Roman"/>
          <w:sz w:val="24"/>
          <w:szCs w:val="24"/>
        </w:rPr>
        <w:t xml:space="preserve">write </w:t>
      </w:r>
      <w:r w:rsidRPr="00E54B76">
        <w:rPr>
          <w:rFonts w:ascii="Times New Roman" w:hAnsi="Times New Roman" w:cs="Times New Roman"/>
          <w:sz w:val="24"/>
          <w:szCs w:val="24"/>
        </w:rPr>
        <w:t>an announcement</w:t>
      </w:r>
      <w:r w:rsidR="005408A1" w:rsidRPr="00E54B76">
        <w:rPr>
          <w:rFonts w:ascii="Times New Roman" w:hAnsi="Times New Roman" w:cs="Times New Roman"/>
          <w:sz w:val="24"/>
          <w:szCs w:val="24"/>
        </w:rPr>
        <w:t xml:space="preserve"> in your paper, for example, “In this paper I </w:t>
      </w:r>
      <w:r w:rsidR="009C215E" w:rsidRPr="00E54B76">
        <w:rPr>
          <w:rFonts w:ascii="Times New Roman" w:hAnsi="Times New Roman" w:cs="Times New Roman"/>
          <w:sz w:val="24"/>
          <w:szCs w:val="24"/>
        </w:rPr>
        <w:t xml:space="preserve">will discuss </w:t>
      </w:r>
      <w:r w:rsidR="0053500C" w:rsidRPr="00E54B76">
        <w:rPr>
          <w:rFonts w:ascii="Times New Roman" w:hAnsi="Times New Roman" w:cs="Times New Roman"/>
          <w:sz w:val="24"/>
          <w:szCs w:val="24"/>
        </w:rPr>
        <w:t>the law on agency</w:t>
      </w:r>
      <w:r w:rsidR="005408A1" w:rsidRPr="00E54B76">
        <w:rPr>
          <w:rFonts w:ascii="Times New Roman" w:hAnsi="Times New Roman" w:cs="Times New Roman"/>
          <w:sz w:val="24"/>
          <w:szCs w:val="24"/>
        </w:rPr>
        <w:t xml:space="preserve">.” This may increase your SafeAssign score.  </w:t>
      </w:r>
    </w:p>
    <w:p w14:paraId="7817F5A9" w14:textId="77777777" w:rsidR="003E6DBF" w:rsidRPr="00E54B76" w:rsidRDefault="003E6DBF" w:rsidP="00A6538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4B76">
        <w:rPr>
          <w:rFonts w:ascii="Times New Roman" w:hAnsi="Times New Roman" w:cs="Times New Roman"/>
          <w:sz w:val="24"/>
          <w:szCs w:val="24"/>
        </w:rPr>
        <w:t xml:space="preserve">Do not write about your personal experiences </w:t>
      </w:r>
      <w:r w:rsidR="00A6538C" w:rsidRPr="00E54B76">
        <w:rPr>
          <w:rFonts w:ascii="Times New Roman" w:hAnsi="Times New Roman" w:cs="Times New Roman"/>
          <w:sz w:val="24"/>
          <w:szCs w:val="24"/>
        </w:rPr>
        <w:t xml:space="preserve">in your paper. </w:t>
      </w:r>
    </w:p>
    <w:p w14:paraId="3FE83D31" w14:textId="77777777" w:rsidR="00E54B76" w:rsidRPr="00E54B76" w:rsidRDefault="00701D00" w:rsidP="005408A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4B76">
        <w:rPr>
          <w:rFonts w:ascii="Times New Roman" w:hAnsi="Times New Roman" w:cs="Times New Roman"/>
          <w:sz w:val="24"/>
          <w:szCs w:val="24"/>
        </w:rPr>
        <w:t>Do not use irrelevant d</w:t>
      </w:r>
      <w:r w:rsidR="00400CF3" w:rsidRPr="00E54B76">
        <w:rPr>
          <w:rFonts w:ascii="Times New Roman" w:hAnsi="Times New Roman" w:cs="Times New Roman"/>
          <w:sz w:val="24"/>
          <w:szCs w:val="24"/>
        </w:rPr>
        <w:t>iagrams, ch</w:t>
      </w:r>
      <w:r w:rsidRPr="00E54B76">
        <w:rPr>
          <w:rFonts w:ascii="Times New Roman" w:hAnsi="Times New Roman" w:cs="Times New Roman"/>
          <w:sz w:val="24"/>
          <w:szCs w:val="24"/>
        </w:rPr>
        <w:t>arts or pictures in your paper.</w:t>
      </w:r>
    </w:p>
    <w:p w14:paraId="4A383E31" w14:textId="4433FA96" w:rsidR="00400CF3" w:rsidRPr="00E54B76" w:rsidRDefault="00E54B76" w:rsidP="005408A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4B76">
        <w:rPr>
          <w:rFonts w:ascii="Times New Roman" w:hAnsi="Times New Roman" w:cs="Times New Roman"/>
          <w:sz w:val="24"/>
          <w:szCs w:val="24"/>
        </w:rPr>
        <w:t xml:space="preserve">This is not a research paper on UBER the company.  </w:t>
      </w:r>
      <w:r w:rsidRPr="00E54B7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Assignment is t</w:t>
      </w:r>
      <w:r w:rsidRPr="00E54B7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esting you on your knowledge of Agency Law and Scope of employment and liability for negligence versus intentional torts of employees. </w:t>
      </w:r>
      <w:r w:rsidR="00701D00" w:rsidRPr="00E54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6C9EC" w14:textId="77777777" w:rsidR="00701D00" w:rsidRPr="00E54B76" w:rsidRDefault="00701D00" w:rsidP="00701D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01D00" w:rsidRPr="00E54B76" w:rsidSect="007527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AEEB0" w14:textId="77777777" w:rsidR="001E1F2C" w:rsidRDefault="001E1F2C" w:rsidP="00757EF1">
      <w:pPr>
        <w:spacing w:after="0" w:line="240" w:lineRule="auto"/>
      </w:pPr>
      <w:r>
        <w:separator/>
      </w:r>
    </w:p>
  </w:endnote>
  <w:endnote w:type="continuationSeparator" w:id="0">
    <w:p w14:paraId="6185626B" w14:textId="77777777" w:rsidR="001E1F2C" w:rsidRDefault="001E1F2C" w:rsidP="0075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54476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C084070" w14:textId="77777777" w:rsidR="00D5235F" w:rsidRDefault="00D5235F">
            <w:pPr>
              <w:pStyle w:val="Footer"/>
              <w:jc w:val="center"/>
            </w:pPr>
            <w:r>
              <w:t xml:space="preserve">Page </w:t>
            </w:r>
            <w:r w:rsidR="00476A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76A24">
              <w:rPr>
                <w:b/>
                <w:sz w:val="24"/>
                <w:szCs w:val="24"/>
              </w:rPr>
              <w:fldChar w:fldCharType="separate"/>
            </w:r>
            <w:r w:rsidR="00BC0C03">
              <w:rPr>
                <w:b/>
                <w:noProof/>
              </w:rPr>
              <w:t>2</w:t>
            </w:r>
            <w:r w:rsidR="00476A2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76A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76A24">
              <w:rPr>
                <w:b/>
                <w:sz w:val="24"/>
                <w:szCs w:val="24"/>
              </w:rPr>
              <w:fldChar w:fldCharType="separate"/>
            </w:r>
            <w:r w:rsidR="00BC0C03">
              <w:rPr>
                <w:b/>
                <w:noProof/>
              </w:rPr>
              <w:t>3</w:t>
            </w:r>
            <w:r w:rsidR="00476A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39CF63C" w14:textId="77777777" w:rsidR="00D5235F" w:rsidRDefault="00D52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E31FC" w14:textId="77777777" w:rsidR="001E1F2C" w:rsidRDefault="001E1F2C" w:rsidP="00757EF1">
      <w:pPr>
        <w:spacing w:after="0" w:line="240" w:lineRule="auto"/>
      </w:pPr>
      <w:r>
        <w:separator/>
      </w:r>
    </w:p>
  </w:footnote>
  <w:footnote w:type="continuationSeparator" w:id="0">
    <w:p w14:paraId="2ABCF6B7" w14:textId="77777777" w:rsidR="001E1F2C" w:rsidRDefault="001E1F2C" w:rsidP="00757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B8B"/>
    <w:multiLevelType w:val="hybridMultilevel"/>
    <w:tmpl w:val="E5FC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318E"/>
    <w:multiLevelType w:val="hybridMultilevel"/>
    <w:tmpl w:val="230C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27E2"/>
    <w:multiLevelType w:val="hybridMultilevel"/>
    <w:tmpl w:val="8DCE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3EF3"/>
    <w:multiLevelType w:val="hybridMultilevel"/>
    <w:tmpl w:val="5E9CFD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AC05F32"/>
    <w:multiLevelType w:val="hybridMultilevel"/>
    <w:tmpl w:val="8BC6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452D4"/>
    <w:multiLevelType w:val="hybridMultilevel"/>
    <w:tmpl w:val="CFA6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E3B7A"/>
    <w:multiLevelType w:val="hybridMultilevel"/>
    <w:tmpl w:val="FCF2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45FB3"/>
    <w:multiLevelType w:val="hybridMultilevel"/>
    <w:tmpl w:val="17C2F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114169"/>
    <w:multiLevelType w:val="hybridMultilevel"/>
    <w:tmpl w:val="5A0A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41DA7"/>
    <w:multiLevelType w:val="hybridMultilevel"/>
    <w:tmpl w:val="7FBCF44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A0567B3"/>
    <w:multiLevelType w:val="hybridMultilevel"/>
    <w:tmpl w:val="94CC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F0381"/>
    <w:multiLevelType w:val="hybridMultilevel"/>
    <w:tmpl w:val="3944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AF"/>
    <w:rsid w:val="00027F67"/>
    <w:rsid w:val="00053AC3"/>
    <w:rsid w:val="00060D71"/>
    <w:rsid w:val="000A2E0D"/>
    <w:rsid w:val="000F56B8"/>
    <w:rsid w:val="00165C3B"/>
    <w:rsid w:val="00182593"/>
    <w:rsid w:val="00197232"/>
    <w:rsid w:val="001E1F2C"/>
    <w:rsid w:val="002162C1"/>
    <w:rsid w:val="00216907"/>
    <w:rsid w:val="002F36DD"/>
    <w:rsid w:val="002F7F2C"/>
    <w:rsid w:val="003721FF"/>
    <w:rsid w:val="003757E8"/>
    <w:rsid w:val="003C4F38"/>
    <w:rsid w:val="003D7A61"/>
    <w:rsid w:val="003E6DBF"/>
    <w:rsid w:val="00400A4F"/>
    <w:rsid w:val="00400CF3"/>
    <w:rsid w:val="0040322D"/>
    <w:rsid w:val="00470264"/>
    <w:rsid w:val="00476A24"/>
    <w:rsid w:val="00484E35"/>
    <w:rsid w:val="00490200"/>
    <w:rsid w:val="004A15A4"/>
    <w:rsid w:val="004E5724"/>
    <w:rsid w:val="00501B2C"/>
    <w:rsid w:val="00512D07"/>
    <w:rsid w:val="00532BFC"/>
    <w:rsid w:val="0053500C"/>
    <w:rsid w:val="005408A1"/>
    <w:rsid w:val="00544803"/>
    <w:rsid w:val="005507D7"/>
    <w:rsid w:val="00592BC0"/>
    <w:rsid w:val="005C1912"/>
    <w:rsid w:val="005F2EE6"/>
    <w:rsid w:val="00693315"/>
    <w:rsid w:val="0069366D"/>
    <w:rsid w:val="00701D00"/>
    <w:rsid w:val="00704C89"/>
    <w:rsid w:val="007134F7"/>
    <w:rsid w:val="00731B3F"/>
    <w:rsid w:val="007527BF"/>
    <w:rsid w:val="00753B48"/>
    <w:rsid w:val="00757EF1"/>
    <w:rsid w:val="00781647"/>
    <w:rsid w:val="00787EFD"/>
    <w:rsid w:val="007A5988"/>
    <w:rsid w:val="007A6BD3"/>
    <w:rsid w:val="007D5E95"/>
    <w:rsid w:val="00831CC7"/>
    <w:rsid w:val="00890D86"/>
    <w:rsid w:val="008A6C43"/>
    <w:rsid w:val="009167D8"/>
    <w:rsid w:val="00945677"/>
    <w:rsid w:val="00972CB2"/>
    <w:rsid w:val="009C215E"/>
    <w:rsid w:val="009C5723"/>
    <w:rsid w:val="009C69F1"/>
    <w:rsid w:val="009F746E"/>
    <w:rsid w:val="00A26C72"/>
    <w:rsid w:val="00A46BBE"/>
    <w:rsid w:val="00A6538C"/>
    <w:rsid w:val="00A8431B"/>
    <w:rsid w:val="00A85EE1"/>
    <w:rsid w:val="00A92EB0"/>
    <w:rsid w:val="00B15E2D"/>
    <w:rsid w:val="00BC0C03"/>
    <w:rsid w:val="00BC6D32"/>
    <w:rsid w:val="00BE0665"/>
    <w:rsid w:val="00C050BF"/>
    <w:rsid w:val="00C405D1"/>
    <w:rsid w:val="00C905C8"/>
    <w:rsid w:val="00CA1FF0"/>
    <w:rsid w:val="00CA452E"/>
    <w:rsid w:val="00CB28D3"/>
    <w:rsid w:val="00CB4BC5"/>
    <w:rsid w:val="00CC7A54"/>
    <w:rsid w:val="00D5235F"/>
    <w:rsid w:val="00DA0785"/>
    <w:rsid w:val="00DB1CAF"/>
    <w:rsid w:val="00DD267B"/>
    <w:rsid w:val="00DF630B"/>
    <w:rsid w:val="00E037F1"/>
    <w:rsid w:val="00E23D71"/>
    <w:rsid w:val="00E31009"/>
    <w:rsid w:val="00E54B76"/>
    <w:rsid w:val="00EA1F94"/>
    <w:rsid w:val="00EA2A7F"/>
    <w:rsid w:val="00EF7616"/>
    <w:rsid w:val="00F017B6"/>
    <w:rsid w:val="00F07AF6"/>
    <w:rsid w:val="00F15372"/>
    <w:rsid w:val="00F2585C"/>
    <w:rsid w:val="00F47831"/>
    <w:rsid w:val="00FD4077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D1F4"/>
  <w15:docId w15:val="{4D3076B9-17F9-42C3-B6EE-917759BF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1CAF"/>
    <w:rPr>
      <w:b/>
      <w:bCs/>
    </w:rPr>
  </w:style>
  <w:style w:type="character" w:customStyle="1" w:styleId="apple-converted-space">
    <w:name w:val="apple-converted-space"/>
    <w:basedOn w:val="DefaultParagraphFont"/>
    <w:rsid w:val="00DB1CAF"/>
  </w:style>
  <w:style w:type="paragraph" w:styleId="NoSpacing">
    <w:name w:val="No Spacing"/>
    <w:uiPriority w:val="1"/>
    <w:qFormat/>
    <w:rsid w:val="00DB1C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0D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EF1"/>
  </w:style>
  <w:style w:type="paragraph" w:styleId="Footer">
    <w:name w:val="footer"/>
    <w:basedOn w:val="Normal"/>
    <w:link w:val="FooterChar"/>
    <w:uiPriority w:val="99"/>
    <w:unhideWhenUsed/>
    <w:rsid w:val="0075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EF1"/>
  </w:style>
  <w:style w:type="character" w:styleId="FollowedHyperlink">
    <w:name w:val="FollowedHyperlink"/>
    <w:basedOn w:val="DefaultParagraphFont"/>
    <w:uiPriority w:val="99"/>
    <w:semiHidden/>
    <w:unhideWhenUsed/>
    <w:rsid w:val="004902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heverge.com/2019/2/25/18229714/cognizant-facebook-content-moderator-interviews-trauma-working-conditions-ariz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LORI baggot</cp:lastModifiedBy>
  <cp:revision>2</cp:revision>
  <dcterms:created xsi:type="dcterms:W3CDTF">2021-01-02T08:39:00Z</dcterms:created>
  <dcterms:modified xsi:type="dcterms:W3CDTF">2021-01-02T08:39:00Z</dcterms:modified>
</cp:coreProperties>
</file>