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C52D" w14:textId="2BC1D251" w:rsidR="00A16A01" w:rsidRPr="00052255" w:rsidRDefault="00052255">
      <w:pPr>
        <w:rPr>
          <w:sz w:val="40"/>
          <w:szCs w:val="40"/>
        </w:rPr>
      </w:pPr>
      <w:r w:rsidRPr="00052255">
        <w:rPr>
          <w:sz w:val="40"/>
          <w:szCs w:val="40"/>
        </w:rPr>
        <w:t>Please do not forget about the summary report which will be done in Microsoft Word document</w:t>
      </w:r>
    </w:p>
    <w:sectPr w:rsidR="00A16A01" w:rsidRPr="0005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5"/>
    <w:rsid w:val="00052255"/>
    <w:rsid w:val="003414AD"/>
    <w:rsid w:val="004F0584"/>
    <w:rsid w:val="006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7E68"/>
  <w15:chartTrackingRefBased/>
  <w15:docId w15:val="{98BE5E3C-57BF-40B5-947D-E831DCB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AD"/>
    <w:pPr>
      <w:spacing w:line="48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</dc:creator>
  <cp:keywords/>
  <dc:description/>
  <cp:lastModifiedBy>Wilton</cp:lastModifiedBy>
  <cp:revision>1</cp:revision>
  <dcterms:created xsi:type="dcterms:W3CDTF">2021-02-21T21:46:00Z</dcterms:created>
  <dcterms:modified xsi:type="dcterms:W3CDTF">2021-02-21T21:47:00Z</dcterms:modified>
</cp:coreProperties>
</file>