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8F1F12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C807C1" w:rsidRDefault="00B57D5F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1" o:spid="_x0000_s1026" style="position:absolute;left:0;text-align:left;z-index:251660288;visibility:visible" from="-10.75pt,29.95pt" to="49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kk57V94AAAAJAQAADwAAAAAAAAAA&#10;AAAAAAAdBAAAZHJzL2Rvd25yZXYueG1sUEsFBgAAAAAEAAQA8wAAACgFAAAAAA==&#10;" strokecolor="#ed7d31 [3205]" strokeweight="3pt">
            <v:stroke joinstyle="miter"/>
          </v:line>
        </w:pic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:rsidR="001340F6" w:rsidRPr="00470CBB" w:rsidRDefault="0091796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:rsidR="00E46972" w:rsidRPr="00470CBB" w:rsidRDefault="00B57D5F" w:rsidP="00B91D0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7.25pt,26.85pt" to="49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s+zLk3gAAAAkBAAAPAAAA&#10;ZHJzL2Rvd25yZXYueG1sTI9NT8MwDIbvSPyHyEjctnSwElqaTnxKEzcGQuKWNaYta5yqydbCr8eI&#10;Axz9+tHrx8Vqcp044BBaTxoW8wQEUuVtS7WGl+eH2SWIEA1Z03lCDZ8YYFUeHxUmt36kJzxsYi24&#10;hEJuNDQx9rmUoWrQmTD3PRLv3v3gTORxqKUdzMjlrpNnSXIhnWmJLzSmx9sGq91m7zTY8f7x9Uap&#10;t2V/9yWndK36j53S+vRkur4CEXGKfzD86LM6lOy09XuyQXQaZotlyqiG9FyBYCDLMg6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LPsy5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End of Week 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11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,  </w:t>
      </w:r>
      <w:r w:rsidR="00AA7D3B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03</w:t>
      </w:r>
      <w:r w:rsidR="00B91D09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</w:t>
      </w:r>
      <w:r w:rsidR="00AA7D3B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B91D09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4</w:t>
      </w:r>
      <w:r w:rsidR="00E46972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/20</w:t>
      </w:r>
      <w:r w:rsidR="00633753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21</w:t>
      </w:r>
      <w:r w:rsidR="00E46972" w:rsidRPr="00CA4F25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Decision Making and Problem Solv</w:t>
            </w:r>
            <w:r w:rsidR="007B1FEE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>ng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BC4B98">
              <w:rPr>
                <w:rFonts w:asciiTheme="majorBidi" w:hAnsiTheme="majorBidi" w:cstheme="majorBidi"/>
                <w:sz w:val="28"/>
                <w:szCs w:val="28"/>
              </w:rPr>
              <w:t xml:space="preserve"> Hassan Alhulaily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MGT312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C4B98">
              <w:rPr>
                <w:rFonts w:asciiTheme="majorBidi" w:hAnsiTheme="majorBidi" w:cstheme="majorBidi"/>
                <w:sz w:val="28"/>
                <w:szCs w:val="28"/>
              </w:rPr>
              <w:t xml:space="preserve"> 160095452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3A1335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BC4B98">
              <w:rPr>
                <w:rFonts w:asciiTheme="majorBidi" w:hAnsiTheme="majorBidi" w:cstheme="majorBidi"/>
                <w:sz w:val="28"/>
                <w:szCs w:val="28"/>
              </w:rPr>
              <w:t>24736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351EE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351EE4">
              <w:rPr>
                <w:rFonts w:asciiTheme="majorBidi" w:hAnsiTheme="majorBidi" w:cstheme="majorBidi"/>
                <w:sz w:val="28"/>
                <w:szCs w:val="28"/>
              </w:rPr>
              <w:t>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1340F6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B57D5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Describe decision making process for complex issues pertaining to business environment both internally and externally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:1)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Demonstrate effective leadership skills and teamwork capacity for efficient decision making with the problem owners and other stakeholders as either a team member or a team leader.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C.L.O :5</w:t>
      </w: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)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Explain and apply critical thinking and cognitive psychology as it pertains to analyze and synthesize information for problem solving and decision making.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:3)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 xml:space="preserve">Assignment Instructions: 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Log in to Saudi Digital Library (SDL) via University’s website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On first page of SDL, choose “English Databases”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From the list find and click on EBSCO database.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50" w:hanging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In the search bar of EBSCO find the following article:</w:t>
      </w:r>
    </w:p>
    <w:p w:rsidR="00695EAA" w:rsidRPr="00695EAA" w:rsidRDefault="00695EAA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Title: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7 Strategies for BetterGroup Decision-Making</w:t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:rsidR="00695EAA" w:rsidRPr="00695EAA" w:rsidRDefault="00214462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Author: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4462">
        <w:rPr>
          <w:rFonts w:ascii="Times New Roman" w:eastAsia="Calibri" w:hAnsi="Times New Roman" w:cs="Times New Roman"/>
          <w:bCs/>
          <w:sz w:val="24"/>
          <w:szCs w:val="24"/>
        </w:rPr>
        <w:t>Torben Emmerling and Duncan Rooders</w:t>
      </w:r>
    </w:p>
    <w:p w:rsidR="00695EAA" w:rsidRPr="00695EAA" w:rsidRDefault="00695EAA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>Date of Publication: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eptember 22, 2020</w:t>
      </w:r>
    </w:p>
    <w:p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Published: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Harvard Business Review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Assignment Questions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  <w:t>(Marks 05)</w:t>
      </w:r>
    </w:p>
    <w:p w:rsidR="00695EAA" w:rsidRPr="00D1069D" w:rsidRDefault="00695EAA" w:rsidP="00781B2F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Read the attached article titled as 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“</w:t>
      </w:r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7 Strategies for BetterGroup Decision-Making</w:t>
      </w:r>
      <w:r w:rsidR="00D1069D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by </w:t>
      </w:r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Torben Emmerling and Duncan Rooders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published in Harvard Business Review, and answer the following Questions: [5 Marks]</w:t>
      </w:r>
    </w:p>
    <w:p w:rsidR="00695EAA" w:rsidRPr="00695EAA" w:rsidRDefault="00695EAA" w:rsidP="00E0570B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>Summarize the article and explain the main issues discussed in the article. (In 600-700 words)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0E1E52">
        <w:rPr>
          <w:rFonts w:ascii="Times New Roman" w:eastAsia="Times New Roman" w:hAnsi="Times New Roman" w:cs="Times New Roman"/>
          <w:sz w:val="24"/>
          <w:szCs w:val="20"/>
        </w:rPr>
        <w:t xml:space="preserve">(Marks </w:t>
      </w:r>
      <w:r w:rsidR="00E0570B">
        <w:rPr>
          <w:rFonts w:ascii="Times New Roman" w:eastAsia="Times New Roman" w:hAnsi="Times New Roman" w:cs="Times New Roman"/>
          <w:sz w:val="24"/>
          <w:szCs w:val="20"/>
        </w:rPr>
        <w:t>3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695EAA" w:rsidRPr="000E1E52" w:rsidRDefault="00695EAA" w:rsidP="00E0570B">
      <w:pPr>
        <w:numPr>
          <w:ilvl w:val="0"/>
          <w:numId w:val="14"/>
        </w:numPr>
        <w:spacing w:after="180" w:line="336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What do you think about the article in relations to what you have learnt in the course about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improving</w:t>
      </w:r>
      <w:r w:rsidRPr="00695EA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0"/>
          <w:lang w:eastAsia="ja-JP"/>
        </w:rPr>
        <w:t xml:space="preserve"> decision-making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and 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problem solving skills?  Use additional reference to support you argument. (In 300-500 words)</w:t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  <w:t xml:space="preserve">(Marks </w:t>
      </w:r>
      <w:r w:rsidR="00E0570B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2</w:t>
      </w:r>
      <w:r w:rsidR="00D1069D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)</w:t>
      </w:r>
    </w:p>
    <w:p w:rsidR="00761CAD" w:rsidRDefault="00761CAD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351EE4">
      <w:pPr>
        <w:ind w:left="72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</w:t>
      </w: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351EE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FC" w:rsidRDefault="00060AFC" w:rsidP="00E3350B">
      <w:pPr>
        <w:spacing w:after="0" w:line="240" w:lineRule="auto"/>
      </w:pPr>
      <w:r>
        <w:separator/>
      </w:r>
    </w:p>
  </w:endnote>
  <w:endnote w:type="continuationSeparator" w:id="1">
    <w:p w:rsidR="00060AFC" w:rsidRDefault="00060AFC" w:rsidP="00E3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FC" w:rsidRDefault="00060AFC" w:rsidP="00E3350B">
      <w:pPr>
        <w:spacing w:after="0" w:line="240" w:lineRule="auto"/>
      </w:pPr>
      <w:r>
        <w:separator/>
      </w:r>
    </w:p>
  </w:footnote>
  <w:footnote w:type="continuationSeparator" w:id="1">
    <w:p w:rsidR="00060AFC" w:rsidRDefault="00060AFC" w:rsidP="00E3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535401"/>
    <w:multiLevelType w:val="hybridMultilevel"/>
    <w:tmpl w:val="1B6674DE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972"/>
    <w:rsid w:val="00060AFC"/>
    <w:rsid w:val="000E1E52"/>
    <w:rsid w:val="001000E6"/>
    <w:rsid w:val="0010672D"/>
    <w:rsid w:val="001340F6"/>
    <w:rsid w:val="00146815"/>
    <w:rsid w:val="001E653B"/>
    <w:rsid w:val="002055CA"/>
    <w:rsid w:val="00214462"/>
    <w:rsid w:val="00266563"/>
    <w:rsid w:val="00296C74"/>
    <w:rsid w:val="00351EE4"/>
    <w:rsid w:val="003A1335"/>
    <w:rsid w:val="003A2188"/>
    <w:rsid w:val="003A32F5"/>
    <w:rsid w:val="00470CBB"/>
    <w:rsid w:val="004E41DE"/>
    <w:rsid w:val="00561A86"/>
    <w:rsid w:val="005C5F40"/>
    <w:rsid w:val="005E7DCA"/>
    <w:rsid w:val="00633753"/>
    <w:rsid w:val="00695EA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81B2F"/>
    <w:rsid w:val="007A724C"/>
    <w:rsid w:val="007B1FEE"/>
    <w:rsid w:val="007D38FB"/>
    <w:rsid w:val="007F081C"/>
    <w:rsid w:val="008011D1"/>
    <w:rsid w:val="00825634"/>
    <w:rsid w:val="0085057A"/>
    <w:rsid w:val="00863491"/>
    <w:rsid w:val="008850B4"/>
    <w:rsid w:val="0089244C"/>
    <w:rsid w:val="00897BE1"/>
    <w:rsid w:val="008D4C03"/>
    <w:rsid w:val="008F1F12"/>
    <w:rsid w:val="00917967"/>
    <w:rsid w:val="00982D64"/>
    <w:rsid w:val="00996066"/>
    <w:rsid w:val="009D49C8"/>
    <w:rsid w:val="00AA7D3B"/>
    <w:rsid w:val="00AF0124"/>
    <w:rsid w:val="00B16C36"/>
    <w:rsid w:val="00B57D5F"/>
    <w:rsid w:val="00B67B0A"/>
    <w:rsid w:val="00B833E9"/>
    <w:rsid w:val="00B83C8F"/>
    <w:rsid w:val="00B91D09"/>
    <w:rsid w:val="00BA2283"/>
    <w:rsid w:val="00BB4988"/>
    <w:rsid w:val="00BC4B98"/>
    <w:rsid w:val="00C461A8"/>
    <w:rsid w:val="00C7135A"/>
    <w:rsid w:val="00C807C1"/>
    <w:rsid w:val="00CA4F25"/>
    <w:rsid w:val="00D1069D"/>
    <w:rsid w:val="00D25C55"/>
    <w:rsid w:val="00D81239"/>
    <w:rsid w:val="00DA307D"/>
    <w:rsid w:val="00E0570B"/>
    <w:rsid w:val="00E3350B"/>
    <w:rsid w:val="00E37A64"/>
    <w:rsid w:val="00E46972"/>
    <w:rsid w:val="00E73BBE"/>
    <w:rsid w:val="00EE6431"/>
    <w:rsid w:val="00F94CC7"/>
    <w:rsid w:val="00F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E3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50B"/>
  </w:style>
  <w:style w:type="paragraph" w:styleId="Footer">
    <w:name w:val="footer"/>
    <w:basedOn w:val="Normal"/>
    <w:link w:val="FooterChar"/>
    <w:uiPriority w:val="99"/>
    <w:semiHidden/>
    <w:unhideWhenUsed/>
    <w:rsid w:val="00E3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C7CC-0584-41B8-9081-74677B43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2021-07-28T10:18:00Z</dcterms:created>
  <dcterms:modified xsi:type="dcterms:W3CDTF">2021-07-28T10:18:00Z</dcterms:modified>
</cp:coreProperties>
</file>