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61" w:rsidRPr="0074537F" w:rsidRDefault="00A40961" w:rsidP="00A4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37F">
        <w:rPr>
          <w:rFonts w:ascii="Times New Roman" w:hAnsi="Times New Roman" w:cs="Times New Roman"/>
          <w:b/>
          <w:sz w:val="24"/>
          <w:szCs w:val="24"/>
          <w:u w:val="single"/>
        </w:rPr>
        <w:t>Problem-Solution</w:t>
      </w:r>
    </w:p>
    <w:p w:rsidR="00A40961" w:rsidRPr="0074537F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Define the problem (definition &amp; scope):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 xml:space="preserve">Proposed solution (criteria by which your solution should be judged): 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 xml:space="preserve">How can </w:t>
      </w:r>
      <w:r w:rsidR="0074537F">
        <w:rPr>
          <w:rFonts w:ascii="Times New Roman" w:hAnsi="Times New Roman" w:cs="Times New Roman"/>
          <w:sz w:val="24"/>
          <w:szCs w:val="24"/>
        </w:rPr>
        <w:t xml:space="preserve">the </w:t>
      </w:r>
      <w:r w:rsidRPr="0074537F">
        <w:rPr>
          <w:rFonts w:ascii="Times New Roman" w:hAnsi="Times New Roman" w:cs="Times New Roman"/>
          <w:sz w:val="24"/>
          <w:szCs w:val="24"/>
        </w:rPr>
        <w:t>solution be put into effect?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Pr="0074537F" w:rsidRDefault="00A40961" w:rsidP="00A4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37F">
        <w:rPr>
          <w:rFonts w:ascii="Times New Roman" w:hAnsi="Times New Roman" w:cs="Times New Roman"/>
          <w:b/>
          <w:sz w:val="24"/>
          <w:szCs w:val="24"/>
          <w:u w:val="single"/>
        </w:rPr>
        <w:t>Problem-Cause-Solution</w:t>
      </w:r>
    </w:p>
    <w:p w:rsidR="00A40961" w:rsidRPr="0074537F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Define the problem (definition &amp; scope):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What is the root cause of the problem</w:t>
      </w:r>
      <w:proofErr w:type="gramStart"/>
      <w:r w:rsidRPr="0074537F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 xml:space="preserve">Proposed solution (criteria by which your solution should be judged): 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How can solution be put into effect?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1B0A74" w:rsidRPr="0074537F" w:rsidRDefault="00A40961" w:rsidP="00A4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3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Comparative Advantage</w:t>
      </w:r>
    </w:p>
    <w:p w:rsidR="00A40961" w:rsidRPr="0074537F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Default="00C5395C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 xml:space="preserve">(Briefly </w:t>
      </w:r>
      <w:r w:rsidR="0074537F" w:rsidRPr="0074537F">
        <w:rPr>
          <w:rFonts w:ascii="Times New Roman" w:hAnsi="Times New Roman" w:cs="Times New Roman"/>
          <w:sz w:val="24"/>
          <w:szCs w:val="24"/>
        </w:rPr>
        <w:t>identify</w:t>
      </w:r>
      <w:r w:rsidRPr="0074537F">
        <w:rPr>
          <w:rFonts w:ascii="Times New Roman" w:hAnsi="Times New Roman" w:cs="Times New Roman"/>
          <w:sz w:val="24"/>
          <w:szCs w:val="24"/>
        </w:rPr>
        <w:t xml:space="preserve"> the problem):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Pr="0074537F" w:rsidRDefault="00C5395C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Default="00C5395C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Solution 1: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Default="00C5395C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Default="00C5395C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Solution 2: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C5395C" w:rsidRPr="0074537F" w:rsidRDefault="00C5395C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Why is your proposed solution better than the other?</w:t>
      </w:r>
    </w:p>
    <w:p w:rsidR="00C5395C" w:rsidRDefault="00C5395C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Pr="0074537F" w:rsidRDefault="00A40961" w:rsidP="00A40961">
      <w:pPr>
        <w:rPr>
          <w:rFonts w:ascii="Times New Roman" w:hAnsi="Times New Roman" w:cs="Times New Roman"/>
          <w:sz w:val="24"/>
          <w:szCs w:val="24"/>
        </w:rPr>
      </w:pPr>
    </w:p>
    <w:p w:rsidR="00A40961" w:rsidRPr="0074537F" w:rsidRDefault="00A40961" w:rsidP="00A40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37F">
        <w:rPr>
          <w:rFonts w:ascii="Times New Roman" w:hAnsi="Times New Roman" w:cs="Times New Roman"/>
          <w:b/>
          <w:sz w:val="24"/>
          <w:szCs w:val="24"/>
          <w:u w:val="single"/>
        </w:rPr>
        <w:t>Monroe’s Motivated Sequence</w:t>
      </w:r>
    </w:p>
    <w:p w:rsidR="0074537F" w:rsidRPr="0074537F" w:rsidRDefault="0074537F" w:rsidP="00A409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Attention: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Need: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 xml:space="preserve">Satisfaction: 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Visualization:</w:t>
      </w: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</w:p>
    <w:p w:rsidR="0074537F" w:rsidRPr="0074537F" w:rsidRDefault="0074537F" w:rsidP="00A40961">
      <w:pPr>
        <w:rPr>
          <w:rFonts w:ascii="Times New Roman" w:hAnsi="Times New Roman" w:cs="Times New Roman"/>
          <w:sz w:val="24"/>
          <w:szCs w:val="24"/>
        </w:rPr>
      </w:pPr>
      <w:r w:rsidRPr="0074537F">
        <w:rPr>
          <w:rFonts w:ascii="Times New Roman" w:hAnsi="Times New Roman" w:cs="Times New Roman"/>
          <w:sz w:val="24"/>
          <w:szCs w:val="24"/>
        </w:rPr>
        <w:t>Action:</w:t>
      </w:r>
    </w:p>
    <w:sectPr w:rsidR="0074537F" w:rsidRPr="0074537F" w:rsidSect="00745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61"/>
    <w:rsid w:val="001B0A74"/>
    <w:rsid w:val="0074537F"/>
    <w:rsid w:val="00A40961"/>
    <w:rsid w:val="00C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110C"/>
  <w15:chartTrackingRefBased/>
  <w15:docId w15:val="{9C89AB5B-032B-48D4-9DBB-E23A2546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Faculty/Staff</cp:lastModifiedBy>
  <cp:revision>2</cp:revision>
  <dcterms:created xsi:type="dcterms:W3CDTF">2018-10-17T20:14:00Z</dcterms:created>
  <dcterms:modified xsi:type="dcterms:W3CDTF">2018-10-17T20:32:00Z</dcterms:modified>
</cp:coreProperties>
</file>