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ED26" w14:textId="747CB90A" w:rsidR="00482E65" w:rsidRPr="00C57877" w:rsidRDefault="008E0785" w:rsidP="008C0A6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7877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Article Review: </w:t>
      </w:r>
      <w:r w:rsidR="00C56A9C" w:rsidRPr="00C57877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Quantita</w:t>
      </w:r>
      <w:r w:rsidR="00C53A32" w:rsidRPr="00C57877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tive</w:t>
      </w:r>
      <w:r w:rsidR="008C0A6C" w:rsidRPr="00C57877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Grading Rubric</w:t>
      </w:r>
    </w:p>
    <w:tbl>
      <w:tblPr>
        <w:tblW w:w="14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3060"/>
        <w:gridCol w:w="3150"/>
        <w:gridCol w:w="3330"/>
        <w:gridCol w:w="2700"/>
      </w:tblGrid>
      <w:tr w:rsidR="00F171A0" w:rsidRPr="00C57877" w14:paraId="28455B08" w14:textId="77777777" w:rsidTr="008C0A6C">
        <w:trPr>
          <w:trHeight w:val="345"/>
        </w:trPr>
        <w:tc>
          <w:tcPr>
            <w:tcW w:w="2422" w:type="dxa"/>
            <w:shd w:val="clear" w:color="auto" w:fill="auto"/>
            <w:vAlign w:val="bottom"/>
          </w:tcPr>
          <w:p w14:paraId="3852A4D3" w14:textId="77777777" w:rsidR="00F171A0" w:rsidRPr="00C57877" w:rsidRDefault="00F171A0" w:rsidP="008C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224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9F33D" w14:textId="77777777" w:rsidR="00F171A0" w:rsidRPr="00C57877" w:rsidRDefault="00F171A0" w:rsidP="008C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Levels of Achievement</w:t>
            </w:r>
          </w:p>
        </w:tc>
      </w:tr>
      <w:tr w:rsidR="00927360" w:rsidRPr="00C57877" w14:paraId="157B72A9" w14:textId="77777777" w:rsidTr="008C0A6C">
        <w:trPr>
          <w:trHeight w:val="318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14:paraId="07C1FCA7" w14:textId="0F5B5C08" w:rsidR="00F171A0" w:rsidRPr="00C57877" w:rsidRDefault="2B6F56CD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Content 70%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380655BB" w14:textId="5A6E326C" w:rsidR="00F171A0" w:rsidRPr="00C57877" w:rsidRDefault="00482E65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6613B036" w14:textId="50912E5A" w:rsidR="00F171A0" w:rsidRPr="00C57877" w:rsidRDefault="005D1400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3330" w:type="dxa"/>
            <w:shd w:val="clear" w:color="auto" w:fill="8EAADB" w:themeFill="accent1" w:themeFillTint="99"/>
            <w:vAlign w:val="bottom"/>
          </w:tcPr>
          <w:p w14:paraId="1C5BFA2F" w14:textId="6CAC19B8" w:rsidR="00F171A0" w:rsidRPr="00C57877" w:rsidRDefault="005D1400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578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0F99AC80" w14:textId="77777777" w:rsidR="00F171A0" w:rsidRPr="00C57877" w:rsidRDefault="00F171A0" w:rsidP="0048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present</w:t>
            </w:r>
          </w:p>
        </w:tc>
      </w:tr>
      <w:tr w:rsidR="008C0A6C" w:rsidRPr="00C57877" w14:paraId="0C3D1A13" w14:textId="77777777" w:rsidTr="008C0A6C">
        <w:trPr>
          <w:trHeight w:val="777"/>
        </w:trPr>
        <w:tc>
          <w:tcPr>
            <w:tcW w:w="2422" w:type="dxa"/>
            <w:shd w:val="clear" w:color="auto" w:fill="BFBFBF" w:themeFill="background1" w:themeFillShade="BF"/>
          </w:tcPr>
          <w:p w14:paraId="3BEA6DCC" w14:textId="24A50E4E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Summary – Purpose of the Study</w:t>
            </w:r>
          </w:p>
        </w:tc>
        <w:tc>
          <w:tcPr>
            <w:tcW w:w="3060" w:type="dxa"/>
            <w:shd w:val="clear" w:color="auto" w:fill="auto"/>
          </w:tcPr>
          <w:p w14:paraId="6E10AC86" w14:textId="023C5E0E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5E55D972" w14:textId="4B7D61AB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purpose of the study is clearly and concisely identified.</w:t>
            </w:r>
          </w:p>
        </w:tc>
        <w:tc>
          <w:tcPr>
            <w:tcW w:w="3150" w:type="dxa"/>
            <w:shd w:val="clear" w:color="auto" w:fill="auto"/>
          </w:tcPr>
          <w:p w14:paraId="0FC239BC" w14:textId="3B7F9926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D023F0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41C1AFA1" w14:textId="08177F56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purpose of the study is identified.</w:t>
            </w:r>
          </w:p>
        </w:tc>
        <w:tc>
          <w:tcPr>
            <w:tcW w:w="3330" w:type="dxa"/>
          </w:tcPr>
          <w:p w14:paraId="31BA32DD" w14:textId="208E918C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22F577B1" w14:textId="4F3E23C6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purpose of the study is unclear.</w:t>
            </w:r>
          </w:p>
        </w:tc>
        <w:tc>
          <w:tcPr>
            <w:tcW w:w="2700" w:type="dxa"/>
            <w:shd w:val="clear" w:color="auto" w:fill="auto"/>
          </w:tcPr>
          <w:p w14:paraId="5B9E929A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435E1AF6" w14:textId="6D6B0F3C" w:rsidR="008C0A6C" w:rsidRPr="00C57877" w:rsidRDefault="008C0A6C" w:rsidP="008C0A6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5F169589" w14:textId="77777777" w:rsidTr="008C0A6C">
        <w:trPr>
          <w:trHeight w:val="786"/>
        </w:trPr>
        <w:tc>
          <w:tcPr>
            <w:tcW w:w="2422" w:type="dxa"/>
            <w:shd w:val="clear" w:color="auto" w:fill="BFBFBF" w:themeFill="background1" w:themeFillShade="BF"/>
          </w:tcPr>
          <w:p w14:paraId="1F1E020D" w14:textId="1DEF3474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Summary – Description of Participants/Sample</w:t>
            </w:r>
          </w:p>
        </w:tc>
        <w:tc>
          <w:tcPr>
            <w:tcW w:w="3060" w:type="dxa"/>
            <w:shd w:val="clear" w:color="auto" w:fill="auto"/>
          </w:tcPr>
          <w:p w14:paraId="5375ECF7" w14:textId="43E1070E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340828AD" w14:textId="379B8D17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A thorough description of the participants/sample and sample selection is provided.</w:t>
            </w:r>
          </w:p>
        </w:tc>
        <w:tc>
          <w:tcPr>
            <w:tcW w:w="3150" w:type="dxa"/>
            <w:shd w:val="clear" w:color="auto" w:fill="auto"/>
          </w:tcPr>
          <w:p w14:paraId="771F8870" w14:textId="4A4547C8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D023F0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72933BF8" w14:textId="308256BF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A good description of the participants/sample and sample selection is provided.</w:t>
            </w:r>
          </w:p>
        </w:tc>
        <w:tc>
          <w:tcPr>
            <w:tcW w:w="3330" w:type="dxa"/>
          </w:tcPr>
          <w:p w14:paraId="2FE67048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17CD775D" w14:textId="4F16D068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Some description of the participants/sample and sample selection is provided.</w:t>
            </w:r>
          </w:p>
        </w:tc>
        <w:tc>
          <w:tcPr>
            <w:tcW w:w="2700" w:type="dxa"/>
            <w:shd w:val="clear" w:color="auto" w:fill="auto"/>
          </w:tcPr>
          <w:p w14:paraId="379655BF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1550FD6A" w14:textId="1D645030" w:rsidR="008C0A6C" w:rsidRPr="00C57877" w:rsidRDefault="008C0A6C" w:rsidP="008C0A6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5FAFCF22" w14:textId="77777777" w:rsidTr="008C0A6C">
        <w:trPr>
          <w:trHeight w:val="795"/>
        </w:trPr>
        <w:tc>
          <w:tcPr>
            <w:tcW w:w="2422" w:type="dxa"/>
            <w:shd w:val="clear" w:color="auto" w:fill="BFBFBF" w:themeFill="background1" w:themeFillShade="BF"/>
          </w:tcPr>
          <w:p w14:paraId="0073944C" w14:textId="3945F8CD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Summary – Research Design</w:t>
            </w:r>
          </w:p>
        </w:tc>
        <w:tc>
          <w:tcPr>
            <w:tcW w:w="3060" w:type="dxa"/>
            <w:shd w:val="clear" w:color="auto" w:fill="auto"/>
          </w:tcPr>
          <w:p w14:paraId="03BFB606" w14:textId="6AB6DEF3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1F40E38F" w14:textId="1C2BEF42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Research design is documented with a complete understanding of why this is an appropriate design.</w:t>
            </w:r>
          </w:p>
        </w:tc>
        <w:tc>
          <w:tcPr>
            <w:tcW w:w="3150" w:type="dxa"/>
            <w:shd w:val="clear" w:color="auto" w:fill="auto"/>
          </w:tcPr>
          <w:p w14:paraId="5026AF4A" w14:textId="33DF3E6E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D023F0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57B2CB18" w14:textId="6494E0B7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Research design is documented with a general recognition of why this is an appropriate design.</w:t>
            </w:r>
          </w:p>
        </w:tc>
        <w:tc>
          <w:tcPr>
            <w:tcW w:w="3330" w:type="dxa"/>
          </w:tcPr>
          <w:p w14:paraId="73501A31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329B3D5D" w14:textId="1005DE0E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Research design is documented.</w:t>
            </w:r>
          </w:p>
        </w:tc>
        <w:tc>
          <w:tcPr>
            <w:tcW w:w="2700" w:type="dxa"/>
            <w:shd w:val="clear" w:color="auto" w:fill="auto"/>
          </w:tcPr>
          <w:p w14:paraId="5240AF90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44ADEED2" w14:textId="169BF9E3" w:rsidR="008C0A6C" w:rsidRPr="00C57877" w:rsidRDefault="008C0A6C" w:rsidP="008C0A6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522AA210" w14:textId="77777777" w:rsidTr="008C0A6C">
        <w:trPr>
          <w:trHeight w:val="795"/>
        </w:trPr>
        <w:tc>
          <w:tcPr>
            <w:tcW w:w="2422" w:type="dxa"/>
            <w:shd w:val="clear" w:color="auto" w:fill="BFBFBF" w:themeFill="background1" w:themeFillShade="BF"/>
          </w:tcPr>
          <w:p w14:paraId="160F1B8E" w14:textId="0856DE51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Summary – Data Collection and Analysis</w:t>
            </w:r>
          </w:p>
        </w:tc>
        <w:tc>
          <w:tcPr>
            <w:tcW w:w="3060" w:type="dxa"/>
            <w:shd w:val="clear" w:color="auto" w:fill="auto"/>
          </w:tcPr>
          <w:p w14:paraId="5B0902DD" w14:textId="5309A7EE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5CA0D5E6" w14:textId="713AE830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Method of collection and statistical procedure(s) used to analyze data is indicated and explained thoroughly.</w:t>
            </w:r>
          </w:p>
        </w:tc>
        <w:tc>
          <w:tcPr>
            <w:tcW w:w="3150" w:type="dxa"/>
            <w:shd w:val="clear" w:color="auto" w:fill="auto"/>
          </w:tcPr>
          <w:p w14:paraId="223E6EA0" w14:textId="4855B4B8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D023F0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213AC50E" w14:textId="6D26DBE0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Method of data collection and statistical procedure(s) is indicated and somewhat explained.</w:t>
            </w:r>
          </w:p>
        </w:tc>
        <w:tc>
          <w:tcPr>
            <w:tcW w:w="3330" w:type="dxa"/>
          </w:tcPr>
          <w:p w14:paraId="2A42AF1D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66A65E29" w14:textId="29AB4335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Method of data collection and statistical procedure(s) is analyzed incorrectly.</w:t>
            </w:r>
          </w:p>
        </w:tc>
        <w:tc>
          <w:tcPr>
            <w:tcW w:w="2700" w:type="dxa"/>
            <w:shd w:val="clear" w:color="auto" w:fill="auto"/>
          </w:tcPr>
          <w:p w14:paraId="5F002C15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17772DF4" w14:textId="24A80942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07D66CDA" w14:textId="77777777" w:rsidTr="008C0A6C">
        <w:trPr>
          <w:trHeight w:val="795"/>
        </w:trPr>
        <w:tc>
          <w:tcPr>
            <w:tcW w:w="2422" w:type="dxa"/>
            <w:shd w:val="clear" w:color="auto" w:fill="BFBFBF" w:themeFill="background1" w:themeFillShade="BF"/>
          </w:tcPr>
          <w:p w14:paraId="1C167327" w14:textId="2819A883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Summary – Results</w:t>
            </w:r>
          </w:p>
        </w:tc>
        <w:tc>
          <w:tcPr>
            <w:tcW w:w="3060" w:type="dxa"/>
            <w:shd w:val="clear" w:color="auto" w:fill="auto"/>
          </w:tcPr>
          <w:p w14:paraId="0963F70A" w14:textId="715670FB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244C6B13" w14:textId="7778D09A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Tightly focused writing summarizes the results of the study.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Implications of the findings are clearly presented.</w:t>
            </w:r>
          </w:p>
        </w:tc>
        <w:tc>
          <w:tcPr>
            <w:tcW w:w="3150" w:type="dxa"/>
            <w:shd w:val="clear" w:color="auto" w:fill="auto"/>
          </w:tcPr>
          <w:p w14:paraId="6BC290EB" w14:textId="7EF537F5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D023F0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22B46B75" w14:textId="650D3CC1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Generally focused writing summarizes the results of the study.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Implications of the findings are generally presented.</w:t>
            </w:r>
          </w:p>
        </w:tc>
        <w:tc>
          <w:tcPr>
            <w:tcW w:w="3330" w:type="dxa"/>
          </w:tcPr>
          <w:p w14:paraId="59CC134C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7E8B19C7" w14:textId="1144B6E4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Somewhat focused writing summarizes the results of the study.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Implications of findings unclear or missing.</w:t>
            </w:r>
          </w:p>
        </w:tc>
        <w:tc>
          <w:tcPr>
            <w:tcW w:w="2700" w:type="dxa"/>
            <w:shd w:val="clear" w:color="auto" w:fill="auto"/>
          </w:tcPr>
          <w:p w14:paraId="721C360B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3968E2ED" w14:textId="3F5245C6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7198E8DE" w14:textId="77777777" w:rsidTr="008C0A6C">
        <w:trPr>
          <w:trHeight w:val="795"/>
        </w:trPr>
        <w:tc>
          <w:tcPr>
            <w:tcW w:w="2422" w:type="dxa"/>
            <w:shd w:val="clear" w:color="auto" w:fill="BFBFBF" w:themeFill="background1" w:themeFillShade="BF"/>
          </w:tcPr>
          <w:p w14:paraId="5A66AC10" w14:textId="0678AE6E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Analysis – Further Research</w:t>
            </w:r>
          </w:p>
        </w:tc>
        <w:tc>
          <w:tcPr>
            <w:tcW w:w="3060" w:type="dxa"/>
            <w:shd w:val="clear" w:color="auto" w:fill="auto"/>
          </w:tcPr>
          <w:p w14:paraId="418D3804" w14:textId="3C945011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2FE3CEE9" w14:textId="61AAD3D5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analysis provides multiple directions for further research.</w:t>
            </w:r>
          </w:p>
        </w:tc>
        <w:tc>
          <w:tcPr>
            <w:tcW w:w="3150" w:type="dxa"/>
            <w:shd w:val="clear" w:color="auto" w:fill="auto"/>
          </w:tcPr>
          <w:p w14:paraId="718D7F2C" w14:textId="4403265C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D023F0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5185861A" w14:textId="5C54B14B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analysis provides a few directions for further research.</w:t>
            </w:r>
          </w:p>
        </w:tc>
        <w:tc>
          <w:tcPr>
            <w:tcW w:w="3330" w:type="dxa"/>
          </w:tcPr>
          <w:p w14:paraId="788EB003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0A767BE6" w14:textId="1F123BDE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Directions for further research are unclear or inconsistent with findings.</w:t>
            </w:r>
          </w:p>
        </w:tc>
        <w:tc>
          <w:tcPr>
            <w:tcW w:w="2700" w:type="dxa"/>
            <w:shd w:val="clear" w:color="auto" w:fill="auto"/>
          </w:tcPr>
          <w:p w14:paraId="1ACC6DAC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7E7BE1F8" w14:textId="2F98185B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04201E50" w14:textId="77777777" w:rsidTr="008C0A6C">
        <w:trPr>
          <w:trHeight w:val="795"/>
        </w:trPr>
        <w:tc>
          <w:tcPr>
            <w:tcW w:w="2422" w:type="dxa"/>
            <w:shd w:val="clear" w:color="auto" w:fill="BFBFBF" w:themeFill="background1" w:themeFillShade="BF"/>
          </w:tcPr>
          <w:p w14:paraId="6F002360" w14:textId="26EF9F1A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Analysis – Original Insight/ Criticism</w:t>
            </w:r>
          </w:p>
        </w:tc>
        <w:tc>
          <w:tcPr>
            <w:tcW w:w="3060" w:type="dxa"/>
            <w:shd w:val="clear" w:color="auto" w:fill="auto"/>
          </w:tcPr>
          <w:p w14:paraId="2FACEA80" w14:textId="17A95218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735A1DF9" w14:textId="3D4CB039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Insight/Criticism based on fact, research, or scholarly authority.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Identified threats to validity and/or Presents a rival hypothesis if applicable.</w:t>
            </w:r>
          </w:p>
        </w:tc>
        <w:tc>
          <w:tcPr>
            <w:tcW w:w="3150" w:type="dxa"/>
            <w:shd w:val="clear" w:color="auto" w:fill="auto"/>
          </w:tcPr>
          <w:p w14:paraId="63C60509" w14:textId="1C1BAEF0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D023F0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633CBC49" w14:textId="60940702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Generally good evidence given in support of insight/criticism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>, threats to validity and/or rival hypothesis if applicable.</w:t>
            </w:r>
          </w:p>
        </w:tc>
        <w:tc>
          <w:tcPr>
            <w:tcW w:w="3330" w:type="dxa"/>
          </w:tcPr>
          <w:p w14:paraId="24D9C0FF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2C102CD7" w14:textId="24704696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Evidence only somewhat supports insight/criticism.</w:t>
            </w:r>
          </w:p>
        </w:tc>
        <w:tc>
          <w:tcPr>
            <w:tcW w:w="2700" w:type="dxa"/>
            <w:shd w:val="clear" w:color="auto" w:fill="auto"/>
          </w:tcPr>
          <w:p w14:paraId="322E4908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0394F24D" w14:textId="34B48FB9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25976D75" w14:textId="77777777" w:rsidTr="008C0A6C">
        <w:trPr>
          <w:trHeight w:val="435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14:paraId="76AA2F9A" w14:textId="1E4DCECF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Structure 30%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79F1287E" w14:textId="393B25AA" w:rsidR="008C0A6C" w:rsidRPr="00C57877" w:rsidRDefault="008C0A6C" w:rsidP="008C0A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33AB6C3A" w14:textId="61A97179" w:rsidR="008C0A6C" w:rsidRPr="00C57877" w:rsidRDefault="008C0A6C" w:rsidP="008C0A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3330" w:type="dxa"/>
            <w:shd w:val="clear" w:color="auto" w:fill="8EAADB" w:themeFill="accent1" w:themeFillTint="99"/>
            <w:vAlign w:val="bottom"/>
          </w:tcPr>
          <w:p w14:paraId="5263A9B0" w14:textId="2D20B28A" w:rsidR="008C0A6C" w:rsidRPr="00C57877" w:rsidRDefault="008C0A6C" w:rsidP="008C0A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</w:t>
            </w:r>
          </w:p>
        </w:tc>
        <w:tc>
          <w:tcPr>
            <w:tcW w:w="2700" w:type="dxa"/>
            <w:shd w:val="clear" w:color="auto" w:fill="8EAADB" w:themeFill="accent1" w:themeFillTint="99"/>
            <w:vAlign w:val="bottom"/>
          </w:tcPr>
          <w:p w14:paraId="54719CC1" w14:textId="2C1437CA" w:rsidR="008C0A6C" w:rsidRPr="00C57877" w:rsidRDefault="008C0A6C" w:rsidP="008C0A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present</w:t>
            </w:r>
          </w:p>
        </w:tc>
      </w:tr>
      <w:tr w:rsidR="008C0A6C" w:rsidRPr="00C57877" w14:paraId="36290A74" w14:textId="77777777" w:rsidTr="008C0A6C">
        <w:trPr>
          <w:trHeight w:val="705"/>
        </w:trPr>
        <w:tc>
          <w:tcPr>
            <w:tcW w:w="2422" w:type="dxa"/>
            <w:shd w:val="clear" w:color="auto" w:fill="BFBFBF" w:themeFill="background1" w:themeFillShade="BF"/>
          </w:tcPr>
          <w:p w14:paraId="3D4EF713" w14:textId="6CC4E0F2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3060" w:type="dxa"/>
            <w:shd w:val="clear" w:color="auto" w:fill="auto"/>
          </w:tcPr>
          <w:p w14:paraId="575CD0C8" w14:textId="698462B6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79624932" w14:textId="4D109466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The article selected is a </w:t>
            </w:r>
            <w:r w:rsidR="00C53A32" w:rsidRPr="00C57877">
              <w:rPr>
                <w:rFonts w:ascii="Times New Roman" w:hAnsi="Times New Roman" w:cs="Times New Roman"/>
                <w:sz w:val="24"/>
                <w:szCs w:val="24"/>
              </w:rPr>
              <w:t>quantitative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article, selected from a peer reviewed journal written within last five years.</w:t>
            </w:r>
          </w:p>
        </w:tc>
        <w:tc>
          <w:tcPr>
            <w:tcW w:w="3150" w:type="dxa"/>
            <w:shd w:val="clear" w:color="auto" w:fill="auto"/>
          </w:tcPr>
          <w:p w14:paraId="5AF5EC84" w14:textId="2D3ACBB2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9 points</w:t>
            </w:r>
          </w:p>
          <w:p w14:paraId="521FF595" w14:textId="7A06B6E0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The article selected is a </w:t>
            </w:r>
            <w:r w:rsidR="00C53A32"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quantitative 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article from a peer reviewed journal.</w:t>
            </w:r>
          </w:p>
        </w:tc>
        <w:tc>
          <w:tcPr>
            <w:tcW w:w="3330" w:type="dxa"/>
          </w:tcPr>
          <w:p w14:paraId="7F6E9A91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1020B4EE" w14:textId="04026A61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The article selected is not a </w:t>
            </w:r>
            <w:r w:rsidR="00C53A32"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quantitative 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article, not selected from a peer reviewed journal</w:t>
            </w:r>
            <w:r w:rsidR="00D023F0" w:rsidRPr="00C57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not written within last five years.</w:t>
            </w:r>
          </w:p>
        </w:tc>
        <w:tc>
          <w:tcPr>
            <w:tcW w:w="2700" w:type="dxa"/>
            <w:shd w:val="clear" w:color="auto" w:fill="auto"/>
          </w:tcPr>
          <w:p w14:paraId="50B2F999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4452C3A9" w14:textId="49AC299A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4403415B" w14:textId="77777777" w:rsidTr="008C0A6C">
        <w:trPr>
          <w:trHeight w:val="822"/>
        </w:trPr>
        <w:tc>
          <w:tcPr>
            <w:tcW w:w="2422" w:type="dxa"/>
            <w:shd w:val="clear" w:color="auto" w:fill="BFBFBF" w:themeFill="background1" w:themeFillShade="BF"/>
          </w:tcPr>
          <w:p w14:paraId="5F82D8BC" w14:textId="688822CE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  <w:r w:rsidRPr="00C57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513FFD9E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4F7B319A" w14:textId="248AEB52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assignment is free of errors in spelling, grammar</w:t>
            </w:r>
            <w:r w:rsidR="00D023F0" w:rsidRPr="00C57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and syntax.</w:t>
            </w:r>
          </w:p>
        </w:tc>
        <w:tc>
          <w:tcPr>
            <w:tcW w:w="3150" w:type="dxa"/>
            <w:shd w:val="clear" w:color="auto" w:fill="auto"/>
          </w:tcPr>
          <w:p w14:paraId="7132E0D0" w14:textId="158D4CC4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9 points</w:t>
            </w:r>
          </w:p>
          <w:p w14:paraId="3660A1C9" w14:textId="09324088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The assignment contains </w:t>
            </w:r>
            <w:r w:rsidR="00D162CD"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few 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r w:rsidR="00D162CD" w:rsidRPr="00C578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in spelling, 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>grammar,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and syntax.</w:t>
            </w:r>
          </w:p>
        </w:tc>
        <w:tc>
          <w:tcPr>
            <w:tcW w:w="3330" w:type="dxa"/>
          </w:tcPr>
          <w:p w14:paraId="5ECAE7C4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3C638F61" w14:textId="3FCB9D0C" w:rsidR="008C0A6C" w:rsidRPr="00C57877" w:rsidRDefault="008C0A6C" w:rsidP="008C0A6C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assignment contains a number of errors in spelling, grammar</w:t>
            </w:r>
            <w:r w:rsidR="00D023F0" w:rsidRPr="00C57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and syntax.</w:t>
            </w:r>
          </w:p>
        </w:tc>
        <w:tc>
          <w:tcPr>
            <w:tcW w:w="2700" w:type="dxa"/>
            <w:shd w:val="clear" w:color="auto" w:fill="auto"/>
          </w:tcPr>
          <w:p w14:paraId="31C03C44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1FC0D6F5" w14:textId="4C0EA2CB" w:rsidR="008C0A6C" w:rsidRPr="00C57877" w:rsidRDefault="008C0A6C" w:rsidP="008C0A6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  <w:tr w:rsidR="008C0A6C" w:rsidRPr="00C57877" w14:paraId="0DFB147A" w14:textId="77777777" w:rsidTr="008C0A6C">
        <w:trPr>
          <w:trHeight w:val="678"/>
        </w:trPr>
        <w:tc>
          <w:tcPr>
            <w:tcW w:w="2422" w:type="dxa"/>
            <w:shd w:val="clear" w:color="auto" w:fill="BFBFBF" w:themeFill="background1" w:themeFillShade="BF"/>
          </w:tcPr>
          <w:p w14:paraId="4BEF1D6B" w14:textId="4FFDA1F8" w:rsidR="008C0A6C" w:rsidRPr="00C57877" w:rsidRDefault="003A70EE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APA</w:t>
            </w:r>
          </w:p>
        </w:tc>
        <w:tc>
          <w:tcPr>
            <w:tcW w:w="3060" w:type="dxa"/>
            <w:shd w:val="clear" w:color="auto" w:fill="auto"/>
          </w:tcPr>
          <w:p w14:paraId="17EB5E2E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14:paraId="0A362153" w14:textId="3B88C3A8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assignment is free of errors in current APA format.</w:t>
            </w:r>
          </w:p>
        </w:tc>
        <w:tc>
          <w:tcPr>
            <w:tcW w:w="3150" w:type="dxa"/>
            <w:shd w:val="clear" w:color="auto" w:fill="auto"/>
          </w:tcPr>
          <w:p w14:paraId="507F8294" w14:textId="737B1D1D" w:rsidR="008C0A6C" w:rsidRPr="00C57877" w:rsidRDefault="00A737F9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to </w:t>
            </w:r>
            <w:r w:rsidR="008C0A6C"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9 points</w:t>
            </w:r>
          </w:p>
          <w:p w14:paraId="493B87D0" w14:textId="7336B476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The assignment contains 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few 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r w:rsidR="007C2D26" w:rsidRPr="00C578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 xml:space="preserve"> in current APA format.</w:t>
            </w:r>
          </w:p>
        </w:tc>
        <w:tc>
          <w:tcPr>
            <w:tcW w:w="3330" w:type="dxa"/>
          </w:tcPr>
          <w:p w14:paraId="2451DDAE" w14:textId="77777777" w:rsidR="00A737F9" w:rsidRPr="00C57877" w:rsidRDefault="00A737F9" w:rsidP="00A7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1 to 7 points</w:t>
            </w:r>
          </w:p>
          <w:p w14:paraId="3084B6F8" w14:textId="3E8F6636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The assignment contains a number of errors in current APA format.</w:t>
            </w:r>
          </w:p>
        </w:tc>
        <w:tc>
          <w:tcPr>
            <w:tcW w:w="2700" w:type="dxa"/>
            <w:shd w:val="clear" w:color="auto" w:fill="auto"/>
          </w:tcPr>
          <w:p w14:paraId="22698FE3" w14:textId="77777777" w:rsidR="008C0A6C" w:rsidRPr="00C57877" w:rsidRDefault="008C0A6C" w:rsidP="008C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b/>
                <w:sz w:val="24"/>
                <w:szCs w:val="24"/>
              </w:rPr>
              <w:t>0 points</w:t>
            </w:r>
          </w:p>
          <w:p w14:paraId="41484E92" w14:textId="6B3287A7" w:rsidR="008C0A6C" w:rsidRPr="00C57877" w:rsidRDefault="008C0A6C" w:rsidP="008C0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877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</w:tr>
    </w:tbl>
    <w:p w14:paraId="0CD2226A" w14:textId="77777777" w:rsidR="007B6477" w:rsidRPr="00C57877" w:rsidRDefault="007B6477">
      <w:pPr>
        <w:rPr>
          <w:rFonts w:ascii="Times New Roman" w:hAnsi="Times New Roman" w:cs="Times New Roman"/>
          <w:sz w:val="24"/>
          <w:szCs w:val="24"/>
        </w:rPr>
      </w:pPr>
    </w:p>
    <w:sectPr w:rsidR="007B6477" w:rsidRPr="00C57877" w:rsidSect="0003604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6146" w14:textId="77777777" w:rsidR="00AB4AE0" w:rsidRDefault="00AB4AE0" w:rsidP="00C57877">
      <w:pPr>
        <w:spacing w:after="0" w:line="240" w:lineRule="auto"/>
      </w:pPr>
      <w:r>
        <w:separator/>
      </w:r>
    </w:p>
  </w:endnote>
  <w:endnote w:type="continuationSeparator" w:id="0">
    <w:p w14:paraId="39415FA3" w14:textId="77777777" w:rsidR="00AB4AE0" w:rsidRDefault="00AB4AE0" w:rsidP="00C5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1CD4" w14:textId="77777777" w:rsidR="00AB4AE0" w:rsidRDefault="00AB4AE0" w:rsidP="00C57877">
      <w:pPr>
        <w:spacing w:after="0" w:line="240" w:lineRule="auto"/>
      </w:pPr>
      <w:r>
        <w:separator/>
      </w:r>
    </w:p>
  </w:footnote>
  <w:footnote w:type="continuationSeparator" w:id="0">
    <w:p w14:paraId="57C1DDBF" w14:textId="77777777" w:rsidR="00AB4AE0" w:rsidRDefault="00AB4AE0" w:rsidP="00C5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672A" w14:textId="580BB069" w:rsidR="00C57877" w:rsidRPr="005D507D" w:rsidRDefault="00C57877" w:rsidP="00C5787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D507D">
      <w:rPr>
        <w:rFonts w:ascii="Times New Roman" w:hAnsi="Times New Roman" w:cs="Times New Roman"/>
        <w:sz w:val="20"/>
        <w:szCs w:val="20"/>
      </w:rPr>
      <w:t>EDUC 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0"/>
    <w:rsid w:val="00036040"/>
    <w:rsid w:val="000642A0"/>
    <w:rsid w:val="000F7E64"/>
    <w:rsid w:val="0013781A"/>
    <w:rsid w:val="0016393F"/>
    <w:rsid w:val="001A6719"/>
    <w:rsid w:val="001C4513"/>
    <w:rsid w:val="00223078"/>
    <w:rsid w:val="002E574F"/>
    <w:rsid w:val="0032750F"/>
    <w:rsid w:val="003A70EE"/>
    <w:rsid w:val="00482E65"/>
    <w:rsid w:val="004907A2"/>
    <w:rsid w:val="005D1400"/>
    <w:rsid w:val="005D507D"/>
    <w:rsid w:val="00644894"/>
    <w:rsid w:val="00665C4D"/>
    <w:rsid w:val="00703E97"/>
    <w:rsid w:val="00791E79"/>
    <w:rsid w:val="007A5FF7"/>
    <w:rsid w:val="007B6477"/>
    <w:rsid w:val="007B65F9"/>
    <w:rsid w:val="007C2D26"/>
    <w:rsid w:val="00822E1A"/>
    <w:rsid w:val="008C0A6C"/>
    <w:rsid w:val="008E0785"/>
    <w:rsid w:val="00927360"/>
    <w:rsid w:val="0096304C"/>
    <w:rsid w:val="00A737F9"/>
    <w:rsid w:val="00AB4AE0"/>
    <w:rsid w:val="00C53A32"/>
    <w:rsid w:val="00C56A9C"/>
    <w:rsid w:val="00C57877"/>
    <w:rsid w:val="00CA360A"/>
    <w:rsid w:val="00CC2235"/>
    <w:rsid w:val="00D023F0"/>
    <w:rsid w:val="00D02585"/>
    <w:rsid w:val="00D162CD"/>
    <w:rsid w:val="00D52EF2"/>
    <w:rsid w:val="00DB0D49"/>
    <w:rsid w:val="00E97529"/>
    <w:rsid w:val="00F171A0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chartTrackingRefBased/>
  <w15:docId w15:val="{80414E69-8B4F-427C-BBFF-E2B3226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77"/>
  </w:style>
  <w:style w:type="paragraph" w:styleId="Footer">
    <w:name w:val="footer"/>
    <w:basedOn w:val="Normal"/>
    <w:link w:val="FooterChar"/>
    <w:uiPriority w:val="99"/>
    <w:unhideWhenUsed/>
    <w:rsid w:val="00C5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Shenkle, Michael Thomas (School of Education)</dc:creator>
  <cp:keywords/>
  <dc:description/>
  <cp:lastModifiedBy>Watson, Frances Helena (Curriculum Development)</cp:lastModifiedBy>
  <cp:revision>4</cp:revision>
  <cp:lastPrinted>2017-11-02T15:56:00Z</cp:lastPrinted>
  <dcterms:created xsi:type="dcterms:W3CDTF">2020-08-10T13:41:00Z</dcterms:created>
  <dcterms:modified xsi:type="dcterms:W3CDTF">2020-09-09T18:42:00Z</dcterms:modified>
</cp:coreProperties>
</file>