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515F8" w14:textId="77777777" w:rsidR="006D5949" w:rsidRPr="006D5949" w:rsidRDefault="006D5949" w:rsidP="006D5949">
      <w:r w:rsidRPr="006D5949">
        <w:t>Example</w:t>
      </w:r>
    </w:p>
    <w:p w14:paraId="44C8B2A5" w14:textId="77777777" w:rsidR="006D5949" w:rsidRPr="006D5949" w:rsidRDefault="006D5949" w:rsidP="006D5949">
      <w:r w:rsidRPr="006D5949">
        <w:rPr>
          <w:b/>
          <w:bCs/>
        </w:rPr>
        <w:t>2. Sally has a writing assignment due. She has written about the topic before in a previous course and received 100% on that paper. She decides to include several paragraphs from her previous work in her current paper.</w:t>
      </w:r>
    </w:p>
    <w:p w14:paraId="627A3ED4" w14:textId="77777777" w:rsidR="006D5949" w:rsidRPr="006D5949" w:rsidRDefault="006D5949" w:rsidP="006D5949">
      <w:r w:rsidRPr="006D5949">
        <w:br/>
      </w:r>
    </w:p>
    <w:p w14:paraId="06C93185" w14:textId="77777777" w:rsidR="006D5949" w:rsidRPr="006D5949" w:rsidRDefault="006D5949" w:rsidP="006D5949">
      <w:r w:rsidRPr="006D5949">
        <w:t>This scenario is an example of self-plagiarism as Sally copied work she had completed in a previous course and applied it to a new assignment in a different course. According to the American Psychological Association (2020), </w:t>
      </w:r>
      <w:r w:rsidRPr="006D5949">
        <w:rPr>
          <w:i/>
          <w:iCs/>
        </w:rPr>
        <w:t>“Self-plagiarism </w:t>
      </w:r>
      <w:r w:rsidRPr="006D5949">
        <w:t xml:space="preserve">is the act of presenting one’s own previously published work as original; it misleads readers and falsely inflates the number of publications on a topic” (p. 21). Sally should have presented new material for her most recent course </w:t>
      </w:r>
      <w:proofErr w:type="gramStart"/>
      <w:r w:rsidRPr="006D5949">
        <w:t>in order to</w:t>
      </w:r>
      <w:proofErr w:type="gramEnd"/>
      <w:r w:rsidRPr="006D5949">
        <w:t xml:space="preserve"> avoid self-plagiarism.</w:t>
      </w:r>
    </w:p>
    <w:p w14:paraId="6F7D815F" w14:textId="77777777" w:rsidR="006D5949" w:rsidRPr="006D5949" w:rsidRDefault="006D5949" w:rsidP="006D5949">
      <w:r w:rsidRPr="006D5949">
        <w:br/>
      </w:r>
    </w:p>
    <w:p w14:paraId="3CD91358" w14:textId="77777777" w:rsidR="006D5949" w:rsidRPr="006D5949" w:rsidRDefault="006D5949" w:rsidP="006D5949">
      <w:r w:rsidRPr="006D5949">
        <w:rPr>
          <w:b/>
          <w:bCs/>
        </w:rPr>
        <w:t>Reference</w:t>
      </w:r>
    </w:p>
    <w:p w14:paraId="6EC7FE4B" w14:textId="77777777" w:rsidR="006D5949" w:rsidRPr="006D5949" w:rsidRDefault="006D5949" w:rsidP="006D5949">
      <w:r w:rsidRPr="006D5949">
        <w:t>American Psychological Association. (2020). </w:t>
      </w:r>
      <w:r w:rsidRPr="006D5949">
        <w:rPr>
          <w:i/>
          <w:iCs/>
        </w:rPr>
        <w:t>Publication manual of the American Psychological Association</w:t>
      </w:r>
      <w:r w:rsidRPr="006D5949">
        <w:t> (7th ed.). American Psychological Association. </w:t>
      </w:r>
      <w:hyperlink r:id="rId4" w:tgtFrame="_blank" w:history="1">
        <w:r w:rsidRPr="006D5949">
          <w:rPr>
            <w:rStyle w:val="Hyperlink"/>
          </w:rPr>
          <w:t>https://doi.org/10.1037/0000165-000</w:t>
        </w:r>
      </w:hyperlink>
    </w:p>
    <w:p w14:paraId="09736F99" w14:textId="77777777" w:rsidR="006D5949" w:rsidRPr="006D5949" w:rsidRDefault="006D5949" w:rsidP="006D5949"/>
    <w:p w14:paraId="7FAC7937" w14:textId="77777777" w:rsidR="006D5949" w:rsidRDefault="006D5949"/>
    <w:sectPr w:rsidR="006D5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49"/>
    <w:rsid w:val="006D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AF3DB"/>
  <w15:chartTrackingRefBased/>
  <w15:docId w15:val="{533F8F33-B330-48E3-8A6C-85F73CAF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9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9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37/0000165-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musyoka</dc:creator>
  <cp:keywords/>
  <dc:description/>
  <cp:lastModifiedBy>hellen musyoka</cp:lastModifiedBy>
  <cp:revision>1</cp:revision>
  <dcterms:created xsi:type="dcterms:W3CDTF">2021-04-02T06:14:00Z</dcterms:created>
  <dcterms:modified xsi:type="dcterms:W3CDTF">2021-04-02T06:15:00Z</dcterms:modified>
</cp:coreProperties>
</file>