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970"/>
        <w:gridCol w:w="1377"/>
        <w:gridCol w:w="984"/>
        <w:gridCol w:w="790"/>
        <w:gridCol w:w="721"/>
      </w:tblGrid>
      <w:tr w:rsidR="00474D9D" w14:paraId="610FFA12" w14:textId="77777777" w:rsidTr="00474D9D">
        <w:tc>
          <w:tcPr>
            <w:tcW w:w="9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A71E" w14:textId="77777777" w:rsidR="00474D9D" w:rsidRDefault="00474D9D" w:rsidP="00474D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Engagement and Political Voice Checklist</w:t>
            </w:r>
          </w:p>
        </w:tc>
      </w:tr>
      <w:tr w:rsidR="00474D9D" w14:paraId="0697EA31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6C04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each item, check the box that applies to you. For the item on voter registration, use the “Yes” or “No” boxes.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A95F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B8C23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E067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C800D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21C7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ABD5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CA5E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556A3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6090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A5ABD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74D9D" w14:paraId="430EC635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1200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work to solve community problems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651" w14:textId="1BDA8F82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73BC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2C3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ABB6E9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E94F1D8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3C45D8F7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B7D2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volunteer regularly for an environmental group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197" w14:textId="3B6AD23D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9094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59F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A6BC604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3987ED0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1D503925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48AE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volunteer regularly for a civic or community organization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9F4" w14:textId="0C1034BF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150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4A6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2AB154D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85CDB26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276AB36C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000F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volunteer regularly for any other organization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FB17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91AD" w14:textId="64C43AE8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81C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9562833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511A4D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3093DBC4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F998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belong or donated money to any group or organization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160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1B98" w14:textId="5714C6F9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725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4EB083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D662A9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749CFDD6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B71C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Besides donating money, I help raise money for charitable causes</w:t>
            </w:r>
          </w:p>
          <w:p w14:paraId="6D177CE5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139" w14:textId="53221F7D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E10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B29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1309460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FB8EE5A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28C712A3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E06B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registered to vote</w:t>
            </w:r>
          </w:p>
          <w:p w14:paraId="60285571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62B176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33EB471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79D0BD8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189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61C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3043BB04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AF1C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vote in elections (regular voting)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57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678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4E5" w14:textId="5F1EE0DD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346ECDC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2F9B28E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3060720F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6298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volunteer for a political campaign or candidate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866" w14:textId="3EA5720D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053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FFDF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71E1867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89B1424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4686D399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8023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encourage others to vote</w:t>
            </w:r>
          </w:p>
          <w:p w14:paraId="6AB4C4FC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E492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7387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E9E" w14:textId="6C15288C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A78DE84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9FD53DB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6631024D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62A8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wear a campaign button or have a sticker on my vehicle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B37" w14:textId="02C17C2C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AD5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93DF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867D404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23D569F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226A422B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3D70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volunteer for a candidate, work or contribute money to a political party, or an organization that supports candidates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8FA8" w14:textId="5796BF4E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30C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1D8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51DE72E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73AB623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6123AC71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435C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contacted/visit public officials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52A" w14:textId="4D35E528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F95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013A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70EFB4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AA899DD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09FFFAE4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603D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contact a newspaper or magazine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14C" w14:textId="27A516DC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1FC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E10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A25A86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47790EF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1A7C1A12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BD0B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contact a radio or television news show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1C06" w14:textId="036ABBE9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188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DF97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2AA51A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50CE363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62B01960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D47F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protest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C935" w14:textId="30B77FC9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B27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A26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E6BB9F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B8981B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7E0B5567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625A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sign an e-mail petition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E72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449" w14:textId="0AAE06F5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931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3C6A05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BC04A7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5F137B5D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4F59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sign a written petition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7C8" w14:textId="514D9CAD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451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731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DAE2C61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DE96D50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74EEFD96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8ECE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boycott companies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D84" w14:textId="2980711D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222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2BF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A82E8C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0E7D71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D" w14:paraId="0F3724C9" w14:textId="77777777" w:rsidTr="00474D9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63C6" w14:textId="77777777" w:rsidR="00474D9D" w:rsidRDefault="00474D9D" w:rsidP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buy something to support the values of a company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535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786" w14:textId="3F803E53" w:rsidR="00474D9D" w:rsidRDefault="00AC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8E47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962863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4983BB2" w14:textId="77777777" w:rsidR="00474D9D" w:rsidRDefault="004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AF614" w14:textId="77777777" w:rsidR="00474D9D" w:rsidRDefault="00474D9D" w:rsidP="00474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F4CE8" w14:textId="77777777" w:rsidR="00474D9D" w:rsidRDefault="00474D9D" w:rsidP="00474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Adapted from Dahl, I., Hoy, A., Meisel, W.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(Eds. of the Corella and Bertram F. Bonner Foundation.) (2006). </w:t>
      </w:r>
      <w:r>
        <w:rPr>
          <w:rFonts w:ascii="Times New Roman" w:hAnsi="Times New Roman" w:cs="Times New Roman"/>
          <w:i/>
          <w:iCs/>
          <w:sz w:val="24"/>
          <w:szCs w:val="24"/>
        </w:rPr>
        <w:t>From community service to political action: A student call for civic engagement.</w:t>
      </w:r>
      <w:r>
        <w:rPr>
          <w:rFonts w:ascii="Times New Roman" w:hAnsi="Times New Roman" w:cs="Times New Roman"/>
          <w:sz w:val="24"/>
          <w:szCs w:val="24"/>
        </w:rPr>
        <w:t xml:space="preserve"> Princeton NJ: The Bonner Foundation.</w:t>
      </w:r>
    </w:p>
    <w:p w14:paraId="750652D8" w14:textId="534983A7" w:rsidR="00FB2F6D" w:rsidRDefault="00FB2F6D"/>
    <w:p w14:paraId="464C82AC" w14:textId="003DD4A2" w:rsidR="002450BB" w:rsidRDefault="002450BB"/>
    <w:p w14:paraId="5F12FDA7" w14:textId="7699CF5A" w:rsidR="002450BB" w:rsidRDefault="002450BB"/>
    <w:p w14:paraId="05B49633" w14:textId="39C9FC0B" w:rsidR="002450BB" w:rsidRDefault="002450BB">
      <w:r>
        <w:t xml:space="preserve">Based on your assessment result, add a reflection about your reflection about your </w:t>
      </w:r>
      <w:proofErr w:type="gramStart"/>
      <w:r>
        <w:t>engagement ?</w:t>
      </w:r>
      <w:proofErr w:type="gramEnd"/>
      <w:r>
        <w:t xml:space="preserve"> Write a paragraph or two evaluating your response. Thoughts about how you might bolster your contribution, politically and professionally?</w:t>
      </w:r>
    </w:p>
    <w:sectPr w:rsidR="0024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A15"/>
    <w:rsid w:val="002450BB"/>
    <w:rsid w:val="00474D9D"/>
    <w:rsid w:val="00A85A15"/>
    <w:rsid w:val="00AC312F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9221"/>
  <w15:docId w15:val="{8A301C47-A8A8-49E9-8327-D9628D99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9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University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Parrish</dc:creator>
  <cp:lastModifiedBy>Myrtha Louis</cp:lastModifiedBy>
  <cp:revision>3</cp:revision>
  <dcterms:created xsi:type="dcterms:W3CDTF">2021-04-11T20:08:00Z</dcterms:created>
  <dcterms:modified xsi:type="dcterms:W3CDTF">2021-04-11T20:12:00Z</dcterms:modified>
</cp:coreProperties>
</file>