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181F" w14:textId="13D471A6" w:rsidR="00776ADA" w:rsidRDefault="00C17B1B">
      <w:r>
        <w:t>: For this essay, you will identify an issue in your current major, a major you are interested in pursuing, or your field of work. You will then establish an argument and support that argument with research and relevant evidence.</w:t>
      </w:r>
    </w:p>
    <w:p w14:paraId="5818A713" w14:textId="44CE5F77" w:rsidR="00C17B1B" w:rsidRDefault="00C17B1B"/>
    <w:p w14:paraId="3C3130B9" w14:textId="5F79F7E0" w:rsidR="00C17B1B" w:rsidRDefault="00920BD7">
      <w:r>
        <w:t xml:space="preserve">A. </w:t>
      </w:r>
      <w:r w:rsidR="00C17B1B">
        <w:t>Describe the argument to be addressed in your persuasive essay. Explain how the argument relates to your major, the major you are considering pursuing, or your field of work.</w:t>
      </w:r>
    </w:p>
    <w:p w14:paraId="166BA81D" w14:textId="6058687F" w:rsidR="00C17B1B" w:rsidRDefault="00C17B1B">
      <w:r>
        <w:t>B. Determine three key points that will be helpful in supporting your argument.</w:t>
      </w:r>
    </w:p>
    <w:p w14:paraId="3AADA9AD" w14:textId="4A7AAE35" w:rsidR="00C17B1B" w:rsidRDefault="00920BD7">
      <w:r>
        <w:t xml:space="preserve">C. </w:t>
      </w:r>
      <w:r w:rsidR="00C17B1B">
        <w:t>Identify the audience who will be reading your essay. What potential challenges will you encounter in supporting your argument with this demographic?</w:t>
      </w:r>
    </w:p>
    <w:p w14:paraId="5F92B96A" w14:textId="75877820" w:rsidR="00C17B1B" w:rsidRDefault="00920BD7">
      <w:r>
        <w:t xml:space="preserve">D. </w:t>
      </w:r>
      <w:r w:rsidR="00C17B1B">
        <w:t xml:space="preserve">Establish a goal that you hope to accomplish with this essay. What will this essay need to </w:t>
      </w:r>
      <w:proofErr w:type="gramStart"/>
      <w:r w:rsidR="00C17B1B">
        <w:t>be successful</w:t>
      </w:r>
      <w:proofErr w:type="gramEnd"/>
    </w:p>
    <w:p w14:paraId="7E8493FA" w14:textId="2E205098" w:rsidR="00C17B1B" w:rsidRDefault="00920BD7">
      <w:r>
        <w:t xml:space="preserve">E. </w:t>
      </w:r>
      <w:r w:rsidR="00C17B1B">
        <w:t xml:space="preserve">List potential resources that could be used as supporting evidence for your </w:t>
      </w:r>
      <w:proofErr w:type="gramStart"/>
      <w:r w:rsidR="00C17B1B">
        <w:t>argument, and</w:t>
      </w:r>
      <w:proofErr w:type="gramEnd"/>
      <w:r w:rsidR="00C17B1B">
        <w:t xml:space="preserve"> provide a brief description of each and how they will reinforce your argument.</w:t>
      </w:r>
    </w:p>
    <w:p w14:paraId="7C611ED6" w14:textId="38C3DEEB" w:rsidR="00C17B1B" w:rsidRDefault="00920BD7">
      <w:r>
        <w:t xml:space="preserve">F. </w:t>
      </w:r>
      <w:r w:rsidR="00C17B1B">
        <w:t>Align key points of your argument with supporting resources for establishing an effective essay structure.</w:t>
      </w:r>
    </w:p>
    <w:p w14:paraId="742A7439" w14:textId="336FD487" w:rsidR="00C17B1B" w:rsidRDefault="00920BD7">
      <w:r>
        <w:t xml:space="preserve">G. </w:t>
      </w:r>
      <w:r w:rsidR="00C17B1B">
        <w:t>Based on your argument, determine at what points in the essay integrating evidence would be most effective, and explain why.</w:t>
      </w:r>
    </w:p>
    <w:p w14:paraId="69DF41F1" w14:textId="6B80466A" w:rsidR="00C17B1B" w:rsidRDefault="00920BD7">
      <w:r>
        <w:t xml:space="preserve">H. </w:t>
      </w:r>
      <w:r w:rsidR="00166D67">
        <w:t>Describe a revision strategy that would be most effective while writing this essay. Why would this strategy be effective?</w:t>
      </w:r>
    </w:p>
    <w:p w14:paraId="0C5CCD17" w14:textId="13F55CF1" w:rsidR="00166D67" w:rsidRDefault="00920BD7">
      <w:r>
        <w:t xml:space="preserve">I. </w:t>
      </w:r>
      <w:r w:rsidR="00166D67">
        <w:t xml:space="preserve">Review the feedback provided by your instructor on assignments submitted thus far. How does this feedback influence your progress moving forward? What changes did you make to your writing plan after receiving this outside </w:t>
      </w:r>
      <w:proofErr w:type="gramStart"/>
      <w:r w:rsidR="00166D67">
        <w:t>feedback.</w:t>
      </w:r>
      <w:proofErr w:type="gramEnd"/>
    </w:p>
    <w:p w14:paraId="2FB03DF9" w14:textId="3E8E18F8" w:rsidR="00166D67" w:rsidRDefault="00166D67"/>
    <w:p w14:paraId="6C60C093" w14:textId="67026166" w:rsidR="00920BD7" w:rsidRPr="00920BD7" w:rsidRDefault="00920BD7">
      <w:pPr>
        <w:rPr>
          <w:b/>
          <w:bCs/>
        </w:rPr>
      </w:pPr>
      <w:r w:rsidRPr="00920BD7">
        <w:rPr>
          <w:b/>
          <w:bCs/>
        </w:rPr>
        <w:t xml:space="preserve">                                  This is the first assignment regarding this essay, please follow the same argument</w:t>
      </w:r>
      <w:r>
        <w:rPr>
          <w:b/>
          <w:bCs/>
        </w:rPr>
        <w:t xml:space="preserve"> down </w:t>
      </w:r>
      <w:proofErr w:type="gramStart"/>
      <w:r>
        <w:rPr>
          <w:b/>
          <w:bCs/>
        </w:rPr>
        <w:t>below</w:t>
      </w:r>
      <w:proofErr w:type="gramEnd"/>
    </w:p>
    <w:p w14:paraId="0084D71F" w14:textId="033D6189" w:rsidR="00920BD7" w:rsidRDefault="00920BD7"/>
    <w:p w14:paraId="52E03D9B" w14:textId="77777777" w:rsidR="00920BD7" w:rsidRDefault="00920BD7" w:rsidP="00920BD7">
      <w:pPr>
        <w:ind w:firstLine="284"/>
      </w:pPr>
      <w:r>
        <w:t>The main argument in my study acknowledges the positive impact cloud computing has on the workplace. In my opinion, Strong training education provides a strong basis for the development of the workplace. The argument is addressed to help analyze the impacts of cloud computing education on the lives of every employees in the workplace. The study is greatly linked to my project study, playing an essential role in determining some of the factors that affect cloud computing. In my career as a potential IT Professional, this information will be important in guiding me to make better decisions.</w:t>
      </w:r>
    </w:p>
    <w:p w14:paraId="7FA832A7" w14:textId="77777777" w:rsidR="00920BD7" w:rsidRDefault="00920BD7" w:rsidP="00920BD7">
      <w:pPr>
        <w:ind w:firstLine="284"/>
      </w:pPr>
      <w:r>
        <w:t xml:space="preserve">Some of the key points supporting this argument include the fact that cloud computing education contains better information that will help guide employees in the workplace to improve performance. Moreover, it is believed that most employee will change the way they work after accessing these pieces of information. The three key possible points for the selected issue include running out of space, the </w:t>
      </w:r>
      <w:r>
        <w:lastRenderedPageBreak/>
        <w:t>organizations fall back from adopting cloud services, and security. They support the argument by helping understand how these changes take place.</w:t>
      </w:r>
    </w:p>
    <w:p w14:paraId="72AC3E94" w14:textId="77777777" w:rsidR="00920BD7" w:rsidRDefault="00920BD7" w:rsidP="00920BD7">
      <w:pPr>
        <w:ind w:firstLine="284"/>
      </w:pPr>
      <w:r>
        <w:t>The target audience for my essay will be the employee who this information will be very effective and helpful. Also, the information shared will be key in ensuring effective control over their work and make better decisions. However, there are potential challenges that I may face in my quest. The worker might not be able to adjust to the changes very quickly. Moreover, they can develop negative responses towards the entire roll out.</w:t>
      </w:r>
    </w:p>
    <w:p w14:paraId="54E9B52A" w14:textId="77777777" w:rsidR="00920BD7" w:rsidRDefault="00920BD7" w:rsidP="00920BD7">
      <w:pPr>
        <w:ind w:firstLine="284"/>
      </w:pPr>
      <w:r>
        <w:t>My goal at the end of the result will be to develop a community policy that respects their workplace policy and do everything possible to maintain the security of they work. For the essay to be successful, I will have to implement all cloud computing and proper training considerations and focus on delivering quality results. Doing so will be essential in ensuring success.</w:t>
      </w:r>
    </w:p>
    <w:p w14:paraId="24D800C6" w14:textId="77777777" w:rsidR="00920BD7" w:rsidRDefault="00920BD7" w:rsidP="00920BD7">
      <w:pPr>
        <w:ind w:firstLine="284"/>
      </w:pPr>
      <w:r>
        <w:t>Some of the potential resources to showcase the evidence include previous research carried out on the same topic and their positive findings. Some of the additional resources important in this quest include journals and other articles related to the analysis.</w:t>
      </w:r>
    </w:p>
    <w:p w14:paraId="0DA270B8" w14:textId="77777777" w:rsidR="00920BD7" w:rsidRDefault="00920BD7" w:rsidP="00920BD7">
      <w:pPr>
        <w:ind w:firstLine="284"/>
      </w:pPr>
      <w:r>
        <w:t>Using the article, the research will take a positive turn in granting ideal control over the research topic. It will be used to provide evidence of how research about the same issue was carried out and the results that were achieved.</w:t>
      </w:r>
    </w:p>
    <w:p w14:paraId="2BCAEC95" w14:textId="77777777" w:rsidR="00920BD7" w:rsidRDefault="00920BD7" w:rsidP="00920BD7">
      <w:pPr>
        <w:ind w:firstLine="284"/>
      </w:pPr>
      <w:r>
        <w:t>Key aspects that will be effective in the analysis will be the focus on security and how to provide proper training to all the personal in the workplace Indeed, cloud computing and proper training has a positive impact on the organizations and their employee.</w:t>
      </w:r>
    </w:p>
    <w:p w14:paraId="22E2CA46" w14:textId="77777777" w:rsidR="00920BD7" w:rsidRDefault="001823EB" w:rsidP="00920BD7">
      <w:pPr>
        <w:ind w:firstLine="284"/>
      </w:pPr>
      <w:hyperlink r:id="rId6" w:anchor=":~:text=What%20Are%20The%20Challenges%20Of%20Cloud%20Computing%3F%201,clouds.%20...%207%20Performance.%20...%20More%20items...%20" w:history="1">
        <w:r w:rsidR="00920BD7">
          <w:rPr>
            <w:rStyle w:val="Hyperlink"/>
          </w:rPr>
          <w:t>Cloud Computing Risks, Challenges &amp; Problems Businesses Are Facing (datapine.com)</w:t>
        </w:r>
      </w:hyperlink>
    </w:p>
    <w:p w14:paraId="7176B778" w14:textId="77777777" w:rsidR="00920BD7" w:rsidRDefault="001823EB" w:rsidP="00920BD7">
      <w:pPr>
        <w:ind w:firstLine="284"/>
      </w:pPr>
      <w:hyperlink r:id="rId7" w:history="1">
        <w:r w:rsidR="00920BD7">
          <w:rPr>
            <w:rStyle w:val="Hyperlink"/>
          </w:rPr>
          <w:t>Cloud Computing Concerns | HowStuffWorks</w:t>
        </w:r>
      </w:hyperlink>
    </w:p>
    <w:p w14:paraId="64D36AC2" w14:textId="77777777" w:rsidR="00920BD7" w:rsidRDefault="00920BD7"/>
    <w:sectPr w:rsidR="00920B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AA58" w14:textId="77777777" w:rsidR="001823EB" w:rsidRDefault="001823EB" w:rsidP="002B0CA0">
      <w:pPr>
        <w:spacing w:after="0" w:line="240" w:lineRule="auto"/>
      </w:pPr>
      <w:r>
        <w:separator/>
      </w:r>
    </w:p>
  </w:endnote>
  <w:endnote w:type="continuationSeparator" w:id="0">
    <w:p w14:paraId="1483E8C1" w14:textId="77777777" w:rsidR="001823EB" w:rsidRDefault="001823EB" w:rsidP="002B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FE9C" w14:textId="77777777" w:rsidR="001823EB" w:rsidRDefault="001823EB" w:rsidP="002B0CA0">
      <w:pPr>
        <w:spacing w:after="0" w:line="240" w:lineRule="auto"/>
      </w:pPr>
      <w:r>
        <w:separator/>
      </w:r>
    </w:p>
  </w:footnote>
  <w:footnote w:type="continuationSeparator" w:id="0">
    <w:p w14:paraId="4529F96A" w14:textId="77777777" w:rsidR="001823EB" w:rsidRDefault="001823EB" w:rsidP="002B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EB52" w14:textId="065D6558" w:rsidR="002B0CA0" w:rsidRPr="00C84AC5" w:rsidRDefault="00C84AC5">
    <w:pPr>
      <w:pStyle w:val="Header"/>
      <w:rPr>
        <w:b/>
        <w:bCs/>
        <w:sz w:val="36"/>
        <w:szCs w:val="36"/>
      </w:rPr>
    </w:pPr>
    <w:r>
      <w:t xml:space="preserve">                                        </w:t>
    </w:r>
    <w:r w:rsidRPr="00C84AC5">
      <w:rPr>
        <w:b/>
        <w:bCs/>
        <w:sz w:val="36"/>
        <w:szCs w:val="36"/>
      </w:rPr>
      <w:t>Writing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1B"/>
    <w:rsid w:val="00166D67"/>
    <w:rsid w:val="001823EB"/>
    <w:rsid w:val="002002E0"/>
    <w:rsid w:val="002B0CA0"/>
    <w:rsid w:val="00526891"/>
    <w:rsid w:val="00776ADA"/>
    <w:rsid w:val="00920BD7"/>
    <w:rsid w:val="00C17B1B"/>
    <w:rsid w:val="00C8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E2DC"/>
  <w15:chartTrackingRefBased/>
  <w15:docId w15:val="{00383E18-9B46-428A-B1EC-E5527AD4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BD7"/>
    <w:rPr>
      <w:color w:val="0000FF"/>
      <w:u w:val="single"/>
    </w:rPr>
  </w:style>
  <w:style w:type="paragraph" w:styleId="Header">
    <w:name w:val="header"/>
    <w:basedOn w:val="Normal"/>
    <w:link w:val="HeaderChar"/>
    <w:uiPriority w:val="99"/>
    <w:unhideWhenUsed/>
    <w:rsid w:val="002B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A0"/>
  </w:style>
  <w:style w:type="paragraph" w:styleId="Footer">
    <w:name w:val="footer"/>
    <w:basedOn w:val="Normal"/>
    <w:link w:val="FooterChar"/>
    <w:uiPriority w:val="99"/>
    <w:unhideWhenUsed/>
    <w:rsid w:val="002B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mputer.howstuffworks.com/cloud-computing/cloud-computing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pine.com/blog/cloud-computing-risks-and-challeng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Gustave</dc:creator>
  <cp:keywords/>
  <dc:description/>
  <cp:lastModifiedBy>Marie Gustave</cp:lastModifiedBy>
  <cp:revision>5</cp:revision>
  <dcterms:created xsi:type="dcterms:W3CDTF">2021-05-20T15:46:00Z</dcterms:created>
  <dcterms:modified xsi:type="dcterms:W3CDTF">2021-05-20T16:38:00Z</dcterms:modified>
</cp:coreProperties>
</file>