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3"/>
        <w:gridCol w:w="698"/>
        <w:gridCol w:w="1823"/>
      </w:tblGrid>
      <w:tr w:rsidR="003E704A" w:rsidRPr="003E704A" w14:paraId="6EBE9EE1" w14:textId="77777777" w:rsidTr="003E704A">
        <w:trPr>
          <w:trHeight w:val="480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CAEDB0" w14:textId="77777777" w:rsidR="003E704A" w:rsidRPr="003E704A" w:rsidRDefault="003E704A" w:rsidP="003E704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3E704A">
              <w:rPr>
                <w:rFonts w:ascii="Calibri" w:eastAsia="Times New Roman" w:hAnsi="Calibri" w:cs="Calibri"/>
                <w:color w:val="222222"/>
              </w:rPr>
              <w:t>Unit 4 IP format - revised 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0D48A9" w14:textId="4B44125C" w:rsidR="003E704A" w:rsidRPr="003E704A" w:rsidRDefault="003E704A" w:rsidP="003E704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495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A95F6D" w14:textId="77777777" w:rsidR="003E704A" w:rsidRPr="003E704A" w:rsidRDefault="003E704A" w:rsidP="003E704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3E704A" w:rsidRPr="003E704A" w14:paraId="0273EC1E" w14:textId="77777777" w:rsidTr="003E704A">
        <w:trPr>
          <w:trHeight w:val="480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1E2061E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Unit 4 IP</w:t>
            </w:r>
            <w:r w:rsidRPr="003E704A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 - </w:t>
            </w:r>
            <w:proofErr w:type="gramStart"/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2-3 page</w:t>
            </w:r>
            <w:proofErr w:type="gramEnd"/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 xml:space="preserve"> Memo (not including cover/reference page) Double spaced, 12-pt Times New Roman (font).  Here is the format to be used:</w:t>
            </w:r>
          </w:p>
          <w:p w14:paraId="7711616C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PART 1</w:t>
            </w:r>
          </w:p>
          <w:p w14:paraId="70D352BC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Overview</w:t>
            </w:r>
          </w:p>
          <w:p w14:paraId="7619E2B7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Opening paragraph give an over of the importance of choosing the right pricing and distribution channel. </w:t>
            </w:r>
          </w:p>
          <w:p w14:paraId="5A1B8063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 xml:space="preserve">Discuss outline for two different pricing </w:t>
            </w:r>
            <w:proofErr w:type="gramStart"/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strategies</w:t>
            </w:r>
            <w:proofErr w:type="gramEnd"/>
          </w:p>
          <w:p w14:paraId="6C19442F" w14:textId="77777777" w:rsidR="003E704A" w:rsidRPr="003E704A" w:rsidRDefault="003E704A" w:rsidP="003E70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Pricing strategy #1</w:t>
            </w:r>
          </w:p>
          <w:p w14:paraId="2059A055" w14:textId="77777777" w:rsidR="003E704A" w:rsidRPr="003E704A" w:rsidRDefault="003E704A" w:rsidP="003E70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Pricing strategy #2</w:t>
            </w:r>
          </w:p>
          <w:p w14:paraId="2968AE07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Discuss recommendation for pricing strategy #1 or #2, and why? (Must provide a specific price point).</w:t>
            </w:r>
          </w:p>
          <w:p w14:paraId="2FE91185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 </w:t>
            </w:r>
          </w:p>
          <w:p w14:paraId="1B51E007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PART 2</w:t>
            </w:r>
          </w:p>
          <w:p w14:paraId="2F0C35AD" w14:textId="77777777" w:rsidR="003E704A" w:rsidRPr="003E704A" w:rsidRDefault="003E704A" w:rsidP="003E704A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3E704A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Discuss the outline for the DISTRIBUTION plan to get the product to the market for the target customer. </w:t>
            </w:r>
          </w:p>
        </w:tc>
      </w:tr>
    </w:tbl>
    <w:p w14:paraId="3EAA46D8" w14:textId="77777777" w:rsidR="00DE4A50" w:rsidRDefault="00DE4A50"/>
    <w:sectPr w:rsidR="00DE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0C2"/>
    <w:multiLevelType w:val="multilevel"/>
    <w:tmpl w:val="1576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4A"/>
    <w:rsid w:val="003E704A"/>
    <w:rsid w:val="00D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ACCD"/>
  <w15:chartTrackingRefBased/>
  <w15:docId w15:val="{47832AB1-F1EF-4570-B63E-B5895623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Carleta Garrett</dc:creator>
  <cp:keywords/>
  <dc:description/>
  <cp:lastModifiedBy>Carleta Garrett</cp:lastModifiedBy>
  <cp:revision>1</cp:revision>
  <dcterms:created xsi:type="dcterms:W3CDTF">2021-06-01T03:52:00Z</dcterms:created>
  <dcterms:modified xsi:type="dcterms:W3CDTF">2021-06-01T03:55:00Z</dcterms:modified>
</cp:coreProperties>
</file>