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4"/>
        <w:gridCol w:w="790"/>
        <w:gridCol w:w="3390"/>
      </w:tblGrid>
      <w:tr w:rsidR="0048601F" w:rsidRPr="0048601F" w14:paraId="1C3D4F98" w14:textId="77777777" w:rsidTr="0048601F">
        <w:trPr>
          <w:trHeight w:val="480"/>
        </w:trPr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7BE5983" w14:textId="77777777" w:rsidR="0048601F" w:rsidRPr="0048601F" w:rsidRDefault="0048601F" w:rsidP="0048601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8601F">
              <w:rPr>
                <w:rFonts w:ascii="Calibri" w:eastAsia="Times New Roman" w:hAnsi="Calibri" w:cs="Calibri"/>
                <w:color w:val="222222"/>
              </w:rPr>
              <w:t>Unit 5 IP format 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C7CDF43" w14:textId="6B81C356" w:rsidR="0048601F" w:rsidRPr="0048601F" w:rsidRDefault="0048601F" w:rsidP="0048601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495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D8E0408" w14:textId="77777777" w:rsidR="0048601F" w:rsidRPr="0048601F" w:rsidRDefault="0048601F" w:rsidP="0048601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</w:tr>
      <w:tr w:rsidR="0048601F" w:rsidRPr="0048601F" w14:paraId="10D0D3E3" w14:textId="77777777" w:rsidTr="0048601F">
        <w:trPr>
          <w:trHeight w:val="480"/>
        </w:trPr>
        <w:tc>
          <w:tcPr>
            <w:tcW w:w="0" w:type="auto"/>
            <w:gridSpan w:val="3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72345E5" w14:textId="77777777" w:rsidR="0048601F" w:rsidRPr="0048601F" w:rsidRDefault="0048601F" w:rsidP="0048601F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u w:val="single"/>
              </w:rPr>
              <w:t>IP assignment 200 points</w:t>
            </w:r>
          </w:p>
          <w:p w14:paraId="1F3D4D91" w14:textId="77777777" w:rsidR="0048601F" w:rsidRPr="0048601F" w:rsidRDefault="0048601F" w:rsidP="0048601F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Create a power-point presentation 10 slides with a 150 words speaker notes each with each having a header title.</w:t>
            </w:r>
          </w:p>
          <w:p w14:paraId="0DD57265" w14:textId="77777777" w:rsidR="0048601F" w:rsidRPr="0048601F" w:rsidRDefault="0048601F" w:rsidP="0048601F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Header titles:</w:t>
            </w:r>
          </w:p>
          <w:p w14:paraId="50924171" w14:textId="77777777" w:rsidR="0048601F" w:rsidRPr="0048601F" w:rsidRDefault="0048601F" w:rsidP="004860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Objectives of plan</w:t>
            </w:r>
          </w:p>
          <w:p w14:paraId="15E56119" w14:textId="77777777" w:rsidR="0048601F" w:rsidRPr="0048601F" w:rsidRDefault="0048601F" w:rsidP="004860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 xml:space="preserve">Marketing research used to select target </w:t>
            </w:r>
            <w:proofErr w:type="gramStart"/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market</w:t>
            </w:r>
            <w:proofErr w:type="gramEnd"/>
          </w:p>
          <w:p w14:paraId="1BCAB5C8" w14:textId="77777777" w:rsidR="0048601F" w:rsidRPr="0048601F" w:rsidRDefault="0048601F" w:rsidP="004860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Product</w:t>
            </w:r>
          </w:p>
          <w:p w14:paraId="4AAC67E3" w14:textId="77777777" w:rsidR="0048601F" w:rsidRPr="0048601F" w:rsidRDefault="0048601F" w:rsidP="004860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Pricing</w:t>
            </w:r>
          </w:p>
          <w:p w14:paraId="531A4C13" w14:textId="77777777" w:rsidR="0048601F" w:rsidRPr="0048601F" w:rsidRDefault="0048601F" w:rsidP="004860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Distribution</w:t>
            </w:r>
          </w:p>
          <w:p w14:paraId="32E56239" w14:textId="77777777" w:rsidR="0048601F" w:rsidRPr="0048601F" w:rsidRDefault="0048601F" w:rsidP="004860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Promotional Strategies</w:t>
            </w:r>
          </w:p>
          <w:p w14:paraId="24F5FF13" w14:textId="77777777" w:rsidR="0048601F" w:rsidRPr="0048601F" w:rsidRDefault="0048601F" w:rsidP="004860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Measuring results</w:t>
            </w:r>
          </w:p>
          <w:p w14:paraId="0C4731A1" w14:textId="77777777" w:rsidR="0048601F" w:rsidRPr="0048601F" w:rsidRDefault="0048601F" w:rsidP="004860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Contingency Plan</w:t>
            </w:r>
          </w:p>
          <w:p w14:paraId="2247AA08" w14:textId="77777777" w:rsidR="0048601F" w:rsidRPr="0048601F" w:rsidRDefault="0048601F" w:rsidP="0048601F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Then Michelle wants you to prepare a slide for </w:t>
            </w:r>
            <w:r w:rsidRPr="0048601F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ANTICIPATED QUESTIONS</w:t>
            </w: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 that may arise during the presentation. please address each question in the presentation using the same format used for DB post.</w:t>
            </w:r>
          </w:p>
          <w:p w14:paraId="3252C5C1" w14:textId="77777777" w:rsidR="0048601F" w:rsidRPr="0048601F" w:rsidRDefault="0048601F" w:rsidP="004860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What might somebody else say to show your proposed solution is wrong?</w:t>
            </w:r>
          </w:p>
          <w:p w14:paraId="2C795694" w14:textId="77777777" w:rsidR="0048601F" w:rsidRPr="0048601F" w:rsidRDefault="0048601F" w:rsidP="0048601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Your response</w:t>
            </w:r>
          </w:p>
          <w:p w14:paraId="45FB40F6" w14:textId="77777777" w:rsidR="0048601F" w:rsidRPr="0048601F" w:rsidRDefault="0048601F" w:rsidP="004860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What could you say to show s/he is wrong?</w:t>
            </w:r>
          </w:p>
          <w:p w14:paraId="52F7E4FF" w14:textId="77777777" w:rsidR="0048601F" w:rsidRPr="0048601F" w:rsidRDefault="0048601F" w:rsidP="0048601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Your response</w:t>
            </w:r>
          </w:p>
          <w:p w14:paraId="0B18FD5B" w14:textId="77777777" w:rsidR="0048601F" w:rsidRPr="0048601F" w:rsidRDefault="0048601F" w:rsidP="004860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What alternative solution might someone else recommend?</w:t>
            </w:r>
          </w:p>
          <w:p w14:paraId="58BC430E" w14:textId="77777777" w:rsidR="0048601F" w:rsidRPr="0048601F" w:rsidRDefault="0048601F" w:rsidP="0048601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Your response</w:t>
            </w:r>
          </w:p>
          <w:p w14:paraId="4965565D" w14:textId="77777777" w:rsidR="0048601F" w:rsidRPr="0048601F" w:rsidRDefault="0048601F" w:rsidP="004860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What reasons might someone provide to support their solution?</w:t>
            </w:r>
          </w:p>
          <w:p w14:paraId="4FAF054D" w14:textId="77777777" w:rsidR="0048601F" w:rsidRPr="0048601F" w:rsidRDefault="0048601F" w:rsidP="0048601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Your response</w:t>
            </w:r>
          </w:p>
          <w:p w14:paraId="086B3ACF" w14:textId="77777777" w:rsidR="0048601F" w:rsidRPr="0048601F" w:rsidRDefault="0048601F" w:rsidP="004860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How would you respond to their reasons?</w:t>
            </w:r>
          </w:p>
          <w:p w14:paraId="14BBD6E4" w14:textId="77777777" w:rsidR="0048601F" w:rsidRPr="0048601F" w:rsidRDefault="0048601F" w:rsidP="0048601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Your response</w:t>
            </w:r>
          </w:p>
          <w:p w14:paraId="052FAB71" w14:textId="77777777" w:rsidR="0048601F" w:rsidRPr="0048601F" w:rsidRDefault="0048601F" w:rsidP="0048601F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48601F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Good luck, looking forward to reading your outstanding presentations.</w:t>
            </w:r>
          </w:p>
        </w:tc>
      </w:tr>
    </w:tbl>
    <w:p w14:paraId="4522B797" w14:textId="77777777" w:rsidR="0023252F" w:rsidRPr="0048601F" w:rsidRDefault="0023252F">
      <w:pPr>
        <w:rPr>
          <w:rFonts w:ascii="Times New Roman" w:hAnsi="Times New Roman" w:cs="Times New Roman"/>
          <w:sz w:val="24"/>
          <w:szCs w:val="24"/>
        </w:rPr>
      </w:pPr>
    </w:p>
    <w:sectPr w:rsidR="0023252F" w:rsidRPr="00486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455"/>
    <w:multiLevelType w:val="multilevel"/>
    <w:tmpl w:val="043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7434B"/>
    <w:multiLevelType w:val="multilevel"/>
    <w:tmpl w:val="8968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1F"/>
    <w:rsid w:val="0023252F"/>
    <w:rsid w:val="0048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6579"/>
  <w15:chartTrackingRefBased/>
  <w15:docId w15:val="{EC56C9B5-BFB6-4F69-9B69-8B1464D0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Carleta Garrett</dc:creator>
  <cp:keywords/>
  <dc:description/>
  <cp:lastModifiedBy>Carleta Garrett</cp:lastModifiedBy>
  <cp:revision>1</cp:revision>
  <dcterms:created xsi:type="dcterms:W3CDTF">2021-06-08T01:34:00Z</dcterms:created>
  <dcterms:modified xsi:type="dcterms:W3CDTF">2021-06-08T01:34:00Z</dcterms:modified>
</cp:coreProperties>
</file>