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C520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1. Which do you find more enjoyable?</w:t>
      </w:r>
    </w:p>
    <w:p w14:paraId="187D3232" w14:textId="26DA793A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2E113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8pt;height:15.6pt" o:ole="">
            <v:imagedata r:id="rId4" o:title=""/>
          </v:shape>
          <w:control r:id="rId5" w:name="DefaultOcxName" w:shapeid="_x0000_i1061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Dealing with real-life, concrete situations, such as closing deals, winning new clients and reviewing data.</w:t>
      </w:r>
    </w:p>
    <w:p w14:paraId="15FB6C47" w14:textId="713ADEEB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66AC0AF1">
          <v:shape id="_x0000_i1059" type="#_x0000_t75" style="width:18pt;height:15.6pt" o:ole="">
            <v:imagedata r:id="rId6" o:title=""/>
          </v:shape>
          <w:control r:id="rId7" w:name="DefaultOcxName1" w:shapeid="_x0000_i1059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Imagining new products that don't yet exist and daydream about how you might be able to develop them.</w:t>
      </w:r>
    </w:p>
    <w:p w14:paraId="6975978A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2. Which description best fits you?</w:t>
      </w:r>
    </w:p>
    <w:p w14:paraId="5F43685D" w14:textId="7116EBBE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712CB51C">
          <v:shape id="_x0000_i1062" type="#_x0000_t75" style="width:18pt;height:15.6pt" o:ole="">
            <v:imagedata r:id="rId4" o:title=""/>
          </v:shape>
          <w:control r:id="rId8" w:name="DefaultOcxName2" w:shapeid="_x0000_i1062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I'm not terribly absorbed by natural or artistic beauty; I relate more to people, things, and information.</w:t>
      </w:r>
    </w:p>
    <w:p w14:paraId="3807B2D1" w14:textId="44B7280A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5B2CF326">
          <v:shape id="_x0000_i1057" type="#_x0000_t75" style="width:18pt;height:15.6pt" o:ole="">
            <v:imagedata r:id="rId6" o:title=""/>
          </v:shape>
          <w:control r:id="rId9" w:name="DefaultOcxName3" w:shapeid="_x0000_i1057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I respond powerfully to beauty and often find it in things others don't, whether in the arts or nature.</w:t>
      </w:r>
    </w:p>
    <w:p w14:paraId="1A63DF82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3. Which statement is most true of you?</w:t>
      </w:r>
    </w:p>
    <w:p w14:paraId="04824111" w14:textId="360A7B49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6678DBEF">
          <v:shape id="_x0000_i1063" type="#_x0000_t75" style="width:18pt;height:15.6pt" o:ole="">
            <v:imagedata r:id="rId4" o:title=""/>
          </v:shape>
          <w:control r:id="rId10" w:name="DefaultOcxName4" w:shapeid="_x0000_i1063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I am very aware of how my behavior and decisions are influenced by what I feel.</w:t>
      </w:r>
    </w:p>
    <w:p w14:paraId="1406DD8E" w14:textId="695B62DA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459A4594">
          <v:shape id="_x0000_i1055" type="#_x0000_t75" style="width:18pt;height:15.6pt" o:ole="">
            <v:imagedata r:id="rId6" o:title=""/>
          </v:shape>
          <w:control r:id="rId11" w:name="DefaultOcxName5" w:shapeid="_x0000_i1055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I make sure I keep my emotions from affecting my business decisions.</w:t>
      </w:r>
    </w:p>
    <w:p w14:paraId="666E42C9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4. When you hit an obstacle in reaching a goal, which are you more likely to say to yourself?</w:t>
      </w:r>
    </w:p>
    <w:p w14:paraId="2F050DAF" w14:textId="182BDD35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4A6C0BDE">
          <v:shape id="_x0000_i1064" type="#_x0000_t75" style="width:18pt;height:15.6pt" o:ole="">
            <v:imagedata r:id="rId4" o:title=""/>
          </v:shape>
          <w:control r:id="rId12" w:name="DefaultOcxName6" w:shapeid="_x0000_i1064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"If I just stick to my game plan and persevere, I'll get there; I've done it before."</w:t>
      </w:r>
    </w:p>
    <w:p w14:paraId="6FEAC54B" w14:textId="73D81401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2E1019F8">
          <v:shape id="_x0000_i1053" type="#_x0000_t75" style="width:18pt;height:15.6pt" o:ole="">
            <v:imagedata r:id="rId6" o:title=""/>
          </v:shape>
          <w:control r:id="rId13" w:name="DefaultOcxName7" w:shapeid="_x0000_i1053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"Maybe there's another way to reach my goal; besides, I'd rather try something new anyway"?</w:t>
      </w:r>
    </w:p>
    <w:p w14:paraId="1C9FBC78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5. When a conversation at a business gathering turns to abstract ideas such as philosophy or a discussion of aesthetics, which would you tend to do?</w:t>
      </w:r>
    </w:p>
    <w:p w14:paraId="370E0290" w14:textId="644BC72B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3AC0FC29">
          <v:shape id="_x0000_i1065" type="#_x0000_t75" style="width:18pt;height:15.6pt" o:ole="">
            <v:imagedata r:id="rId4" o:title=""/>
          </v:shape>
          <w:control r:id="rId14" w:name="DefaultOcxName8" w:shapeid="_x0000_i1065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Find yourself interested in hearing various ideas and opinions, and perhaps even join in the conversation?</w:t>
      </w:r>
    </w:p>
    <w:p w14:paraId="2F852648" w14:textId="2432B295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18968C29">
          <v:shape id="_x0000_i1051" type="#_x0000_t75" style="width:18pt;height:15.6pt" o:ole="">
            <v:imagedata r:id="rId6" o:title=""/>
          </v:shape>
          <w:control r:id="rId15" w:name="DefaultOcxName9" w:shapeid="_x0000_i1051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Find another conversation; you can't be bothered with all that irrelevant debating.</w:t>
      </w:r>
    </w:p>
    <w:p w14:paraId="221A5513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6. Which concept appeals to you most?</w:t>
      </w:r>
    </w:p>
    <w:p w14:paraId="673E873A" w14:textId="4FFFFD3E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628BBD82">
          <v:shape id="_x0000_i1050" type="#_x0000_t75" style="width:18pt;height:15.6pt" o:ole="">
            <v:imagedata r:id="rId6" o:title=""/>
          </v:shape>
          <w:control r:id="rId16" w:name="DefaultOcxName10" w:shapeid="_x0000_i1050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"Think different"</w:t>
      </w:r>
    </w:p>
    <w:p w14:paraId="64D6A74A" w14:textId="55AD988A" w:rsid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25F22268">
          <v:shape id="_x0000_i1066" type="#_x0000_t75" style="width:18pt;height:15.6pt" o:ole="">
            <v:imagedata r:id="rId4" o:title=""/>
          </v:shape>
          <w:control r:id="rId17" w:name="DefaultOcxName11" w:shapeid="_x0000_i1066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"A tradition of excellence"</w:t>
      </w:r>
    </w:p>
    <w:p w14:paraId="1A4A5E67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7. Which statement has been more applicable to your career?</w:t>
      </w:r>
    </w:p>
    <w:p w14:paraId="32146657" w14:textId="2943738E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11F4877E">
          <v:shape id="_x0000_i1106" type="#_x0000_t75" style="width:18pt;height:15.6pt" o:ole="">
            <v:imagedata r:id="rId4" o:title=""/>
          </v:shape>
          <w:control r:id="rId18" w:name="DefaultOcxName13" w:shapeid="_x0000_i1106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"If I can believe it, I can achieve it."</w:t>
      </w:r>
    </w:p>
    <w:p w14:paraId="53A6F80A" w14:textId="080B5528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6CFEA198">
          <v:shape id="_x0000_i1102" type="#_x0000_t75" style="width:18pt;height:15.6pt" o:ole="">
            <v:imagedata r:id="rId6" o:title=""/>
          </v:shape>
          <w:control r:id="rId19" w:name="DefaultOcxName12" w:shapeid="_x0000_i1102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"The only believable victories are probably the temporary and partial ones."</w:t>
      </w:r>
    </w:p>
    <w:p w14:paraId="478668B5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8. If you had to organize your own daily schedule and calendar, you would</w:t>
      </w:r>
    </w:p>
    <w:p w14:paraId="0A6BAFC3" w14:textId="12D545F2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7F8A4697">
          <v:shape id="_x0000_i1101" type="#_x0000_t75" style="width:18pt;height:15.6pt" o:ole="">
            <v:imagedata r:id="rId6" o:title=""/>
          </v:shape>
          <w:control r:id="rId20" w:name="DefaultOcxName21" w:shapeid="_x0000_i1101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miss or be late for a lot of meetings.</w:t>
      </w:r>
    </w:p>
    <w:p w14:paraId="604294AB" w14:textId="7927B96E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76C31127">
          <v:shape id="_x0000_i1107" type="#_x0000_t75" style="width:18pt;height:15.6pt" o:ole="">
            <v:imagedata r:id="rId4" o:title=""/>
          </v:shape>
          <w:control r:id="rId21" w:name="DefaultOcxName31" w:shapeid="_x0000_i1107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be fine; you're highly organized about most things.</w:t>
      </w:r>
    </w:p>
    <w:p w14:paraId="754E533D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9. If you're forced to break a promise to your best friend, which would you be more likely to say to yourself?</w:t>
      </w:r>
    </w:p>
    <w:p w14:paraId="58DC334F" w14:textId="07A24B28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11" w:dyaOrig="117" w14:anchorId="34760093">
          <v:shape id="_x0000_i1099" type="#_x0000_t75" style="width:18pt;height:15.6pt" o:ole="">
            <v:imagedata r:id="rId6" o:title=""/>
          </v:shape>
          <w:control r:id="rId22" w:name="DefaultOcxName41" w:shapeid="_x0000_i1099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"Well, we're good friends; he'll understand."</w:t>
      </w:r>
    </w:p>
    <w:p w14:paraId="12A94A20" w14:textId="438ADCD0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2E00E789">
          <v:shape id="_x0000_i1108" type="#_x0000_t75" style="width:18pt;height:15.6pt" o:ole="">
            <v:imagedata r:id="rId4" o:title=""/>
          </v:shape>
          <w:control r:id="rId23" w:name="DefaultOcxName51" w:shapeid="_x0000_i1108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"I'll either find a way to keep my promise eventually or make it up to him somehow."</w:t>
      </w:r>
    </w:p>
    <w:p w14:paraId="038D5ABC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10. What you accomplish in your life defines who you are.</w:t>
      </w:r>
    </w:p>
    <w:p w14:paraId="60DE9F1C" w14:textId="2C8B634B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73BF4E54">
          <v:shape id="_x0000_i1109" type="#_x0000_t75" style="width:18pt;height:15.6pt" o:ole="">
            <v:imagedata r:id="rId4" o:title=""/>
          </v:shape>
          <w:control r:id="rId24" w:name="DefaultOcxName61" w:shapeid="_x0000_i1109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I agree.</w:t>
      </w:r>
    </w:p>
    <w:p w14:paraId="578AD395" w14:textId="44C107C1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0D2CEB5F">
          <v:shape id="_x0000_i1096" type="#_x0000_t75" style="width:18pt;height:15.6pt" o:ole="">
            <v:imagedata r:id="rId6" o:title=""/>
          </v:shape>
          <w:control r:id="rId25" w:name="DefaultOcxName71" w:shapeid="_x0000_i1096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I disagree.</w:t>
      </w:r>
    </w:p>
    <w:p w14:paraId="03E3CFE0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11. Which statement best describes what you do when faced with a task you dislike?</w:t>
      </w:r>
    </w:p>
    <w:p w14:paraId="55AA888F" w14:textId="56C8EBA1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0F4E62EC">
          <v:shape id="_x0000_i1110" type="#_x0000_t75" style="width:18pt;height:15.6pt" o:ole="">
            <v:imagedata r:id="rId4" o:title=""/>
          </v:shape>
          <w:control r:id="rId26" w:name="DefaultOcxName81" w:shapeid="_x0000_i1110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"The sooner I get this out of the way, the sooner I won't have to think about it anymore."</w:t>
      </w:r>
    </w:p>
    <w:p w14:paraId="0A45BB08" w14:textId="2EA4FC42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4D35AF2E">
          <v:shape id="_x0000_i1094" type="#_x0000_t75" style="width:18pt;height:15.6pt" o:ole="">
            <v:imagedata r:id="rId6" o:title=""/>
          </v:shape>
          <w:control r:id="rId27" w:name="DefaultOcxName91" w:shapeid="_x0000_i1094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"I know I've got to do it sometime -- just not now."</w:t>
      </w:r>
    </w:p>
    <w:p w14:paraId="3024D6A8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12. When you use your intuition in making a decision, which do you typically do?</w:t>
      </w:r>
    </w:p>
    <w:p w14:paraId="104BC014" w14:textId="3AB25641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1F8E6170">
          <v:shape id="_x0000_i1093" type="#_x0000_t75" style="width:18pt;height:15.6pt" o:ole="">
            <v:imagedata r:id="rId6" o:title=""/>
          </v:shape>
          <w:control r:id="rId28" w:name="DefaultOcxName101" w:shapeid="_x0000_i1093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Rely on your initial gut reaction, which usually proves to be the right one anyway.</w:t>
      </w:r>
    </w:p>
    <w:p w14:paraId="451478F6" w14:textId="7504652A" w:rsid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343CC47A">
          <v:shape id="_x0000_i1105" type="#_x0000_t75" style="width:18pt;height:15.6pt" o:ole="">
            <v:imagedata r:id="rId4" o:title=""/>
          </v:shape>
          <w:control r:id="rId29" w:name="DefaultOcxName111" w:shapeid="_x0000_i1105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Consult your intuition only after you've spent some time thinking through all the issues first.</w:t>
      </w:r>
    </w:p>
    <w:p w14:paraId="0370B03D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13. When you meet someone whose company you enjoy, which are you more apt to do?</w:t>
      </w:r>
    </w:p>
    <w:p w14:paraId="1525D02E" w14:textId="60F19812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0E0B0DAF">
          <v:shape id="_x0000_i1147" type="#_x0000_t75" style="width:18pt;height:15.6pt" o:ole="">
            <v:imagedata r:id="rId6" o:title=""/>
          </v:shape>
          <w:control r:id="rId30" w:name="DefaultOcxName15" w:shapeid="_x0000_i1147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Wait for them to indicate an interest in getting together.</w:t>
      </w:r>
    </w:p>
    <w:p w14:paraId="66B03B24" w14:textId="4413CBFB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5918A526">
          <v:shape id="_x0000_i1148" type="#_x0000_t75" style="width:18pt;height:15.6pt" o:ole="">
            <v:imagedata r:id="rId4" o:title=""/>
          </v:shape>
          <w:control r:id="rId31" w:name="DefaultOcxName14" w:shapeid="_x0000_i1148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Invite them over to your house for a social engagement.</w:t>
      </w:r>
    </w:p>
    <w:p w14:paraId="11D9CA65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14. After you've been to a party with a lot of other people, which are you more likely to feel?</w:t>
      </w:r>
    </w:p>
    <w:p w14:paraId="6B3630E6" w14:textId="4B1FD1CF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218493F3">
          <v:shape id="_x0000_i1145" type="#_x0000_t75" style="width:18pt;height:15.6pt" o:ole="">
            <v:imagedata r:id="rId6" o:title=""/>
          </v:shape>
          <w:control r:id="rId32" w:name="DefaultOcxName22" w:shapeid="_x0000_i1145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Energized, maybe even sorry to leave the party.</w:t>
      </w:r>
    </w:p>
    <w:p w14:paraId="18FEC7D7" w14:textId="61199E29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762C8F64">
          <v:shape id="_x0000_i1149" type="#_x0000_t75" style="width:18pt;height:15.6pt" o:ole="">
            <v:imagedata r:id="rId4" o:title=""/>
          </v:shape>
          <w:control r:id="rId33" w:name="DefaultOcxName32" w:shapeid="_x0000_i1149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Tired and ready for some quiet time alone?</w:t>
      </w:r>
    </w:p>
    <w:p w14:paraId="01454652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15. When a meeting you're involved in but not responsible for seems to be drifting and ineffective, how do you react?</w:t>
      </w:r>
    </w:p>
    <w:p w14:paraId="59A768A4" w14:textId="44A7CCB2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2685DF6C">
          <v:shape id="_x0000_i1150" type="#_x0000_t75" style="width:18pt;height:15.6pt" o:ole="">
            <v:imagedata r:id="rId4" o:title=""/>
          </v:shape>
          <w:control r:id="rId34" w:name="DefaultOcxName42" w:shapeid="_x0000_i1150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I try to take charge and focus the discussion.</w:t>
      </w:r>
    </w:p>
    <w:p w14:paraId="066645E8" w14:textId="7AA79DEA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78D901E1">
          <v:shape id="_x0000_i1142" type="#_x0000_t75" style="width:18pt;height:15.6pt" o:ole="">
            <v:imagedata r:id="rId6" o:title=""/>
          </v:shape>
          <w:control r:id="rId35" w:name="DefaultOcxName52" w:shapeid="_x0000_i1142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I wait to see if the discussion becomes more productive and something valuable will emerge.</w:t>
      </w:r>
    </w:p>
    <w:p w14:paraId="1C948A8F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16. On vacation, how would you prefer to spend most of your time?</w:t>
      </w:r>
    </w:p>
    <w:p w14:paraId="0994490C" w14:textId="26271F07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382A182A">
          <v:shape id="_x0000_i1141" type="#_x0000_t75" style="width:18pt;height:15.6pt" o:ole="">
            <v:imagedata r:id="rId6" o:title=""/>
          </v:shape>
          <w:control r:id="rId36" w:name="DefaultOcxName62" w:shapeid="_x0000_i1141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Going, doing, and seeing as much as possible.</w:t>
      </w:r>
    </w:p>
    <w:p w14:paraId="18C31493" w14:textId="43909073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41EDCDD0">
          <v:shape id="_x0000_i1151" type="#_x0000_t75" style="width:18pt;height:15.6pt" o:ole="">
            <v:imagedata r:id="rId4" o:title=""/>
          </v:shape>
          <w:control r:id="rId37" w:name="DefaultOcxName72" w:shapeid="_x0000_i1151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Relaxing, reading, and kicking back.</w:t>
      </w:r>
    </w:p>
    <w:p w14:paraId="0EF8FC42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17. If you were a car, which would you prefer to be?</w:t>
      </w:r>
    </w:p>
    <w:p w14:paraId="00F233F1" w14:textId="4CE455F9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5AFD7423">
          <v:shape id="_x0000_i1152" type="#_x0000_t75" style="width:18pt;height:15.6pt" o:ole="">
            <v:imagedata r:id="rId4" o:title=""/>
          </v:shape>
          <w:control r:id="rId38" w:name="DefaultOcxName82" w:shapeid="_x0000_i1152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A classic Bugatti, carefully tended and pampered by your owner.</w:t>
      </w:r>
    </w:p>
    <w:p w14:paraId="66BF4E5C" w14:textId="1A6DADFA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485D38CF">
          <v:shape id="_x0000_i1138" type="#_x0000_t75" style="width:18pt;height:15.6pt" o:ole="">
            <v:imagedata r:id="rId6" o:title=""/>
          </v:shape>
          <w:control r:id="rId39" w:name="DefaultOcxName92" w:shapeid="_x0000_i1138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A Ferrari Modena, racing from Paris to Dakar.</w:t>
      </w:r>
    </w:p>
    <w:p w14:paraId="542E06E6" w14:textId="77777777" w:rsidR="00ED04AB" w:rsidRPr="00ED04AB" w:rsidRDefault="00ED04AB" w:rsidP="00ED04A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b/>
          <w:bCs/>
          <w:sz w:val="24"/>
          <w:szCs w:val="24"/>
        </w:rPr>
        <w:t>18. Do people often comment on your ability to create an atmosphere of joy and cheerfulness?</w:t>
      </w:r>
    </w:p>
    <w:p w14:paraId="04CB84F1" w14:textId="2B1F5ED6" w:rsidR="00ED04AB" w:rsidRPr="00ED04AB" w:rsidRDefault="00ED04AB" w:rsidP="00ED04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3B592BBA">
          <v:shape id="_x0000_i1153" type="#_x0000_t75" style="width:18pt;height:15.6pt" o:ole="">
            <v:imagedata r:id="rId4" o:title=""/>
          </v:shape>
          <w:control r:id="rId40" w:name="DefaultOcxName102" w:shapeid="_x0000_i1153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0EB7CDCC" w14:textId="6D85F867" w:rsid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11" w:dyaOrig="117" w14:anchorId="66EF3FD5">
          <v:shape id="_x0000_i1136" type="#_x0000_t75" style="width:18pt;height:15.6pt" o:ole="">
            <v:imagedata r:id="rId6" o:title=""/>
          </v:shape>
          <w:control r:id="rId41" w:name="DefaultOcxName112" w:shapeid="_x0000_i1136"/>
        </w:objec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70A8348D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19. When working with a new client, which would you be more likely to do?</w:t>
      </w:r>
    </w:p>
    <w:p w14:paraId="7FF4F7A2" w14:textId="0EC23D57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7BA774C3">
          <v:shape id="_x0000_i1190" type="#_x0000_t75" style="width:18pt;height:15.6pt" o:ole="">
            <v:imagedata r:id="rId6" o:title=""/>
          </v:shape>
          <w:control r:id="rId42" w:name="DefaultOcxName17" w:shapeid="_x0000_i1190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Go ahead and get started on the work based on a handshake.</w:t>
      </w:r>
    </w:p>
    <w:p w14:paraId="73CD1023" w14:textId="6D112169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62375925">
          <v:shape id="_x0000_i1191" type="#_x0000_t75" style="width:18pt;height:15.6pt" o:ole="">
            <v:imagedata r:id="rId4" o:title=""/>
          </v:shape>
          <w:control r:id="rId43" w:name="DefaultOcxName16" w:shapeid="_x0000_i1191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Start work only after all contracts have been finalized and signed?</w:t>
      </w:r>
    </w:p>
    <w:p w14:paraId="1CF10C86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20. If you had to reschedule a client meeting because something more important came up, which would you be more likely to do?</w:t>
      </w:r>
    </w:p>
    <w:p w14:paraId="667A2341" w14:textId="67899C8C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0063C779">
          <v:shape id="_x0000_i1188" type="#_x0000_t75" style="width:18pt;height:15.6pt" o:ole="">
            <v:imagedata r:id="rId6" o:title=""/>
          </v:shape>
          <w:control r:id="rId44" w:name="DefaultOcxName23" w:shapeid="_x0000_i1188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Give the client a flattering reason, even if it's only partly true.</w:t>
      </w:r>
    </w:p>
    <w:p w14:paraId="76A765C1" w14:textId="5429F8C3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0EE81712">
          <v:shape id="_x0000_i1192" type="#_x0000_t75" style="width:18pt;height:15.6pt" o:ole="">
            <v:imagedata r:id="rId4" o:title=""/>
          </v:shape>
          <w:control r:id="rId45" w:name="DefaultOcxName33" w:shapeid="_x0000_i1192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Be straightforward about why you have to cancel.</w:t>
      </w:r>
    </w:p>
    <w:p w14:paraId="0EF78198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21. When colleagues come to you with a problem not of their own making, how are you more likely to feel?</w:t>
      </w:r>
    </w:p>
    <w:p w14:paraId="48336E06" w14:textId="100F3C81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78C9C429">
          <v:shape id="_x0000_i1186" type="#_x0000_t75" style="width:18pt;height:15.6pt" o:ole="">
            <v:imagedata r:id="rId6" o:title=""/>
          </v:shape>
          <w:control r:id="rId46" w:name="DefaultOcxName43" w:shapeid="_x0000_i1186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Secretly resent helping because "He should be able to handle his own problems."</w:t>
      </w:r>
    </w:p>
    <w:p w14:paraId="7810B2CB" w14:textId="59DF2FF6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6F77510F">
          <v:shape id="_x0000_i1193" type="#_x0000_t75" style="width:18pt;height:15.6pt" o:ole="">
            <v:imagedata r:id="rId4" o:title=""/>
          </v:shape>
          <w:control r:id="rId47" w:name="DefaultOcxName53" w:shapeid="_x0000_i1193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Happy to do what you can to help because "We've all been there."</w:t>
      </w:r>
    </w:p>
    <w:p w14:paraId="33A8150D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22. If a group of your colleagues insisted on pursuing a plan you absolutely knew would create problems for your company, how would you handle it?</w:t>
      </w:r>
    </w:p>
    <w:p w14:paraId="523C5E93" w14:textId="487C8308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4F6D9BB8">
          <v:shape id="_x0000_i1184" type="#_x0000_t75" style="width:18pt;height:15.6pt" o:ole="">
            <v:imagedata r:id="rId6" o:title=""/>
          </v:shape>
          <w:control r:id="rId48" w:name="DefaultOcxName63" w:shapeid="_x0000_i1184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Fight for your idea, even if it means some serious confrontation.</w:t>
      </w:r>
    </w:p>
    <w:p w14:paraId="710518D9" w14:textId="7C072051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3AFBB1A5">
          <v:shape id="_x0000_i1194" type="#_x0000_t75" style="width:18pt;height:15.6pt" o:ole="">
            <v:imagedata r:id="rId4" o:title=""/>
          </v:shape>
          <w:control r:id="rId49" w:name="DefaultOcxName73" w:shapeid="_x0000_i1194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Quietly point out the problems but agree in advance that you'll do whatever everyone else wants.</w:t>
      </w:r>
    </w:p>
    <w:p w14:paraId="6B9728CD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23. When you've been successful at something, you feel it's been mostly because</w:t>
      </w:r>
    </w:p>
    <w:p w14:paraId="210536F0" w14:textId="7C0EA863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64DACB93">
          <v:shape id="_x0000_i1195" type="#_x0000_t75" style="width:18pt;height:15.6pt" o:ole="">
            <v:imagedata r:id="rId4" o:title=""/>
          </v:shape>
          <w:control r:id="rId50" w:name="DefaultOcxName83" w:shapeid="_x0000_i1195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You've had a lot of help from others, great opportunities, and a little luck.</w:t>
      </w:r>
    </w:p>
    <w:p w14:paraId="60194F68" w14:textId="7ACCAF30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38C0AEEE">
          <v:shape id="_x0000_i1181" type="#_x0000_t75" style="width:18pt;height:15.6pt" o:ole="">
            <v:imagedata r:id="rId6" o:title=""/>
          </v:shape>
          <w:control r:id="rId51" w:name="DefaultOcxName93" w:shapeid="_x0000_i1181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You've worked harder and smarter than a lot of other people.</w:t>
      </w:r>
    </w:p>
    <w:p w14:paraId="460827CA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24. When you watch a presenter stumble through harsh questioning from an audience, which would best describe your mental attitude?</w:t>
      </w:r>
    </w:p>
    <w:p w14:paraId="41EB5683" w14:textId="5B92DF05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5303A2D9">
          <v:shape id="_x0000_i1196" type="#_x0000_t75" style="width:18pt;height:15.6pt" o:ole="">
            <v:imagedata r:id="rId4" o:title=""/>
          </v:shape>
          <w:control r:id="rId52" w:name="DefaultOcxName103" w:shapeid="_x0000_i1196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Critical of the person's lack of preparation.</w:t>
      </w:r>
    </w:p>
    <w:p w14:paraId="7C62A92B" w14:textId="2C82AA72" w:rsid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4D8B361F">
          <v:shape id="_x0000_i1179" type="#_x0000_t75" style="width:18pt;height:15.6pt" o:ole="">
            <v:imagedata r:id="rId6" o:title=""/>
          </v:shape>
          <w:control r:id="rId53" w:name="DefaultOcxName113" w:shapeid="_x0000_i1179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Sympathetic for the person's discomfort</w:t>
      </w:r>
    </w:p>
    <w:p w14:paraId="14698FB9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25. When you make a decision, which do you tend to do?</w:t>
      </w:r>
    </w:p>
    <w:p w14:paraId="30BB5B1D" w14:textId="118F688B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1ACD926C">
          <v:shape id="_x0000_i1239" type="#_x0000_t75" style="width:18pt;height:15.6pt" o:ole="">
            <v:imagedata r:id="rId6" o:title=""/>
          </v:shape>
          <w:control r:id="rId54" w:name="DefaultOcxName19" w:shapeid="_x0000_i1239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Worry a lot about the worst-case scenario so you'll be prepared if it happens, and worry afterwards about the consequences.</w:t>
      </w:r>
    </w:p>
    <w:p w14:paraId="1EA33623" w14:textId="3E0BFAFC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5B76EDD5">
          <v:shape id="_x0000_i1240" type="#_x0000_t75" style="width:18pt;height:15.6pt" o:ole="">
            <v:imagedata r:id="rId4" o:title=""/>
          </v:shape>
          <w:control r:id="rId55" w:name="DefaultOcxName18" w:shapeid="_x0000_i1240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Make it quickly and move on.</w:t>
      </w:r>
    </w:p>
    <w:p w14:paraId="7660A4F1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26. If you lost a competitive bid and found out that the client had given the winner inside information that wasn't available to you, how would you be more likely to feel?</w:t>
      </w:r>
    </w:p>
    <w:p w14:paraId="74A4B5A5" w14:textId="5D0736EF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7C8EF1D9">
          <v:shape id="_x0000_i1237" type="#_x0000_t75" style="width:18pt;height:15.6pt" o:ole="">
            <v:imagedata r:id="rId6" o:title=""/>
          </v:shape>
          <w:control r:id="rId56" w:name="DefaultOcxName24" w:shapeid="_x0000_i1237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Angry and resentful that the bidding was unfair.</w:t>
      </w:r>
    </w:p>
    <w:p w14:paraId="6DD98422" w14:textId="117C1C7A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12E0FA23">
          <v:shape id="_x0000_i1241" type="#_x0000_t75" style="width:18pt;height:15.6pt" o:ole="">
            <v:imagedata r:id="rId4" o:title=""/>
          </v:shape>
          <w:control r:id="rId57" w:name="DefaultOcxName34" w:shapeid="_x0000_i1241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Glad you aren't going to do business with a dishonest client.</w:t>
      </w:r>
    </w:p>
    <w:p w14:paraId="4CAEFCAB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27. When it comes to having "the blues," which do you tend to do?</w:t>
      </w:r>
    </w:p>
    <w:p w14:paraId="702010BF" w14:textId="6BA0973C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11" w:dyaOrig="117" w14:anchorId="5BE8BE32">
          <v:shape id="_x0000_i1235" type="#_x0000_t75" style="width:18pt;height:15.6pt" o:ole="">
            <v:imagedata r:id="rId6" o:title=""/>
          </v:shape>
          <w:control r:id="rId58" w:name="DefaultOcxName44" w:shapeid="_x0000_i1235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Lose energy, get discouraged, and have trouble getting yourself motivated again.</w:t>
      </w:r>
    </w:p>
    <w:p w14:paraId="192F6D6B" w14:textId="20041DB9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0AD567D2">
          <v:shape id="_x0000_i1242" type="#_x0000_t75" style="width:18pt;height:15.6pt" o:ole="">
            <v:imagedata r:id="rId4" o:title=""/>
          </v:shape>
          <w:control r:id="rId59" w:name="DefaultOcxName54" w:shapeid="_x0000_i1242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Shake them off easily when they happen, which isn't often.</w:t>
      </w:r>
    </w:p>
    <w:p w14:paraId="4B85696D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28. When you're in social situations, you are</w:t>
      </w:r>
    </w:p>
    <w:p w14:paraId="582A6658" w14:textId="32C52740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37FCAD18">
          <v:shape id="_x0000_i1233" type="#_x0000_t75" style="width:18pt;height:15.6pt" o:ole="">
            <v:imagedata r:id="rId6" o:title=""/>
          </v:shape>
          <w:control r:id="rId60" w:name="DefaultOcxName64" w:shapeid="_x0000_i1233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Rarely nervous; you're not generally worried about the impression you make on others.</w:t>
      </w:r>
    </w:p>
    <w:p w14:paraId="6DA51F73" w14:textId="7A34509E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73894855">
          <v:shape id="_x0000_i1243" type="#_x0000_t75" style="width:18pt;height:15.6pt" o:ole="">
            <v:imagedata r:id="rId4" o:title=""/>
          </v:shape>
          <w:control r:id="rId61" w:name="DefaultOcxName74" w:shapeid="_x0000_i1243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Very aware of what other people think about you, and conscious that others watch and evaluate you constantly.</w:t>
      </w:r>
    </w:p>
    <w:p w14:paraId="72B464AD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29. If you see something you love but can't afford, which are you more likely to do?</w:t>
      </w:r>
    </w:p>
    <w:p w14:paraId="0D874241" w14:textId="29668590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74A8E42E">
          <v:shape id="_x0000_i1244" type="#_x0000_t75" style="width:18pt;height:15.6pt" o:ole="">
            <v:imagedata r:id="rId4" o:title=""/>
          </v:shape>
          <w:control r:id="rId62" w:name="DefaultOcxName84" w:shapeid="_x0000_i1244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Resist the craving until you're sure the purchase won't affect your other financial plans and dreams.</w:t>
      </w:r>
    </w:p>
    <w:p w14:paraId="19055F67" w14:textId="4B1B838A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0E46A9EE">
          <v:shape id="_x0000_i1230" type="#_x0000_t75" style="width:18pt;height:15.6pt" o:ole="">
            <v:imagedata r:id="rId6" o:title=""/>
          </v:shape>
          <w:control r:id="rId63" w:name="DefaultOcxName94" w:shapeid="_x0000_i1230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Go ahead and get it; you'll figure out later how you'll pay for it.</w:t>
      </w:r>
    </w:p>
    <w:p w14:paraId="7E29B733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30. When you're under stress, how do you react?</w:t>
      </w:r>
    </w:p>
    <w:p w14:paraId="216615FE" w14:textId="0ACBF235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47F1D49F">
          <v:shape id="_x0000_i1229" type="#_x0000_t75" style="width:18pt;height:15.6pt" o:ole="">
            <v:imagedata r:id="rId6" o:title=""/>
          </v:shape>
          <w:control r:id="rId64" w:name="DefaultOcxName104" w:shapeid="_x0000_i1229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You battle to fight off feelings of panic, confusion and helplessness.</w:t>
      </w:r>
    </w:p>
    <w:p w14:paraId="64666B7E" w14:textId="32E83CB2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2376A457">
          <v:shape id="_x0000_i1245" type="#_x0000_t75" style="width:18pt;height:15.6pt" o:ole="">
            <v:imagedata r:id="rId4" o:title=""/>
          </v:shape>
          <w:control r:id="rId65" w:name="DefaultOcxName114" w:shapeid="_x0000_i1245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You feel a weird sort of clarity and resolve; pressure often brings out the best in you.</w:t>
      </w:r>
    </w:p>
    <w:p w14:paraId="48369FC8" w14:textId="77777777" w:rsidR="005865BB" w:rsidRPr="005865BB" w:rsidRDefault="005865BB" w:rsidP="005865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b/>
          <w:bCs/>
          <w:sz w:val="24"/>
          <w:szCs w:val="24"/>
        </w:rPr>
        <w:t>31. Have you ever started your own business?</w:t>
      </w:r>
    </w:p>
    <w:p w14:paraId="729CA1C8" w14:textId="49136D42" w:rsidR="005865BB" w:rsidRPr="005865BB" w:rsidRDefault="005865BB" w:rsidP="005865B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198B6983">
          <v:shape id="_x0000_i1246" type="#_x0000_t75" style="width:18pt;height:15.6pt" o:ole="">
            <v:imagedata r:id="rId4" o:title=""/>
          </v:shape>
          <w:control r:id="rId66" w:name="DefaultOcxName121" w:shapeid="_x0000_i1246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Yes.</w:t>
      </w:r>
    </w:p>
    <w:p w14:paraId="7DF76598" w14:textId="5F4C536A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5BB">
        <w:rPr>
          <w:rFonts w:ascii="Times New Roman" w:eastAsia="Times New Roman" w:hAnsi="Times New Roman" w:cs="Times New Roman"/>
          <w:sz w:val="24"/>
          <w:szCs w:val="24"/>
        </w:rPr>
        <w:object w:dxaOrig="111" w:dyaOrig="117" w14:anchorId="145B7A25">
          <v:shape id="_x0000_i1226" type="#_x0000_t75" style="width:18pt;height:15.6pt" o:ole="">
            <v:imagedata r:id="rId6" o:title=""/>
          </v:shape>
          <w:control r:id="rId67" w:name="DefaultOcxName131" w:shapeid="_x0000_i1226"/>
        </w:object>
      </w:r>
      <w:r w:rsidRPr="005865BB">
        <w:rPr>
          <w:rFonts w:ascii="Times New Roman" w:eastAsia="Times New Roman" w:hAnsi="Times New Roman" w:cs="Times New Roman"/>
          <w:sz w:val="24"/>
          <w:szCs w:val="24"/>
        </w:rPr>
        <w:t>No.</w:t>
      </w:r>
    </w:p>
    <w:p w14:paraId="2BD192E9" w14:textId="77777777" w:rsidR="005865BB" w:rsidRPr="005865BB" w:rsidRDefault="005865BB" w:rsidP="005865B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77E41" w14:textId="77777777" w:rsidR="005865BB" w:rsidRPr="00ED04AB" w:rsidRDefault="005865B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9E8C1" w14:textId="26F5BE91" w:rsid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C88FB" w14:textId="5C3FE9E3" w:rsidR="00C01D56" w:rsidRDefault="00C01D56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C881A" w14:textId="14CA6FD0" w:rsidR="00C01D56" w:rsidRPr="00C01D56" w:rsidRDefault="00C01D56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***FEEL FREE TO TAKE THE QUIZ AND SUBMIT YOUR ON ANSWERS. I HAD TO ANSWER THE QUIZ TO GET TO THE NEXT PAGE. THANKS****</w:t>
      </w:r>
    </w:p>
    <w:p w14:paraId="3C7B0371" w14:textId="1CF1530C" w:rsidR="00ED04AB" w:rsidRPr="00ED04AB" w:rsidRDefault="005865B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0BA3AF" wp14:editId="5A5447E9">
            <wp:extent cx="5943600" cy="436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1BE8B" w14:textId="77777777" w:rsidR="00ED04AB" w:rsidRPr="00ED04AB" w:rsidRDefault="00ED04AB" w:rsidP="00ED04AB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B0F5B" w14:textId="0DC969BD" w:rsidR="00FF19DA" w:rsidRDefault="00C667B6">
      <w:r>
        <w:t>This is the website where I took the quiz: (You may need to add this site to your references as well)</w:t>
      </w:r>
    </w:p>
    <w:p w14:paraId="4D42657A" w14:textId="0F0278DA" w:rsidR="00C667B6" w:rsidRDefault="00C667B6">
      <w:r w:rsidRPr="00C667B6">
        <w:t>https://www.forbes.com/2010/08/02/entrepreneur-personality-quiz-thomas-harrison-entrepreneurs-management-serial-startups-10-quiz.html?sh=f57bbbc488b1</w:t>
      </w:r>
    </w:p>
    <w:sectPr w:rsidR="00C6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AB"/>
    <w:rsid w:val="005865BB"/>
    <w:rsid w:val="00C01D56"/>
    <w:rsid w:val="00C667B6"/>
    <w:rsid w:val="00ED04AB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3B75"/>
  <w15:chartTrackingRefBased/>
  <w15:docId w15:val="{CAA63FE6-84A8-4E5E-89F4-E71924A2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04A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04A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04A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04A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36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8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00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9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1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1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6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6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4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0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63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9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7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9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9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0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7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8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98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2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8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0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70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8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91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8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0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1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6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1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4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8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0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7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7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1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2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4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5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8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2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40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1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85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6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1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7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4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4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5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7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5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3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8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8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0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0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9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4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80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6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6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0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83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7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8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6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2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image" Target="media/image3.png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Carleta Garrett</dc:creator>
  <cp:keywords/>
  <dc:description/>
  <cp:lastModifiedBy>Carleta Garrett</cp:lastModifiedBy>
  <cp:revision>2</cp:revision>
  <dcterms:created xsi:type="dcterms:W3CDTF">2021-06-21T02:16:00Z</dcterms:created>
  <dcterms:modified xsi:type="dcterms:W3CDTF">2021-06-21T03:07:00Z</dcterms:modified>
</cp:coreProperties>
</file>