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58EF" w14:textId="77777777" w:rsidR="0049323F" w:rsidRDefault="002D6295" w:rsidP="002D629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94C4E"/>
          <w:spacing w:val="3"/>
          <w:kern w:val="36"/>
          <w:sz w:val="24"/>
          <w:szCs w:val="24"/>
        </w:rPr>
      </w:pPr>
      <w:r w:rsidRPr="00F032C9"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>Discussion</w:t>
      </w:r>
      <w:r w:rsidR="0049323F"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 xml:space="preserve"> Assignment</w:t>
      </w:r>
      <w:r w:rsidRPr="002D6295">
        <w:rPr>
          <w:rFonts w:ascii="Times New Roman" w:eastAsia="Times New Roman" w:hAnsi="Times New Roman" w:cs="Times New Roman"/>
          <w:color w:val="494C4E"/>
          <w:spacing w:val="3"/>
          <w:kern w:val="36"/>
          <w:sz w:val="24"/>
          <w:szCs w:val="24"/>
        </w:rPr>
        <w:t xml:space="preserve"> </w:t>
      </w:r>
    </w:p>
    <w:p w14:paraId="021E798D" w14:textId="4295F231" w:rsidR="002D6295" w:rsidRDefault="002D6295" w:rsidP="002D629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94C4E"/>
          <w:spacing w:val="3"/>
          <w:kern w:val="36"/>
          <w:sz w:val="24"/>
          <w:szCs w:val="24"/>
        </w:rPr>
      </w:pPr>
      <w:r w:rsidRPr="00F032C9"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 xml:space="preserve">Communicating </w:t>
      </w:r>
    </w:p>
    <w:p w14:paraId="03022057" w14:textId="039F6BEC" w:rsidR="006B353E" w:rsidRDefault="006B353E" w:rsidP="002D629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94C4E"/>
          <w:spacing w:val="3"/>
          <w:kern w:val="36"/>
          <w:sz w:val="24"/>
          <w:szCs w:val="24"/>
        </w:rPr>
      </w:pPr>
    </w:p>
    <w:p w14:paraId="7BCE20B4" w14:textId="77777777" w:rsidR="006B353E" w:rsidRDefault="006B353E" w:rsidP="006B353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3677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HSA 4184: Leadership and Management in Health &amp; Human Service Organizations</w:t>
      </w:r>
    </w:p>
    <w:p w14:paraId="2DC9997B" w14:textId="77777777" w:rsidR="006B353E" w:rsidRDefault="006B353E" w:rsidP="006B353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</w:pPr>
      <w:r w:rsidRPr="00636779"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 xml:space="preserve">Module </w:t>
      </w:r>
      <w:r w:rsidRPr="00E33BB7"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>4 - Communication in Various Forms</w:t>
      </w:r>
    </w:p>
    <w:p w14:paraId="2A11DE20" w14:textId="77777777" w:rsidR="006B353E" w:rsidRPr="00636779" w:rsidRDefault="006B353E" w:rsidP="006B353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</w:pPr>
    </w:p>
    <w:p w14:paraId="0A832E52" w14:textId="77777777" w:rsidR="006B353E" w:rsidRPr="00636779" w:rsidRDefault="006B353E" w:rsidP="006B353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36779">
        <w:rPr>
          <w:rFonts w:ascii="Times New Roman" w:hAnsi="Times New Roman" w:cs="Times New Roman"/>
          <w:sz w:val="24"/>
          <w:szCs w:val="24"/>
        </w:rPr>
        <w:t>Read - Textbook: Leadership in Healthcare, Chapter 8</w:t>
      </w:r>
    </w:p>
    <w:p w14:paraId="6594B835" w14:textId="77777777" w:rsidR="006B353E" w:rsidRPr="00636779" w:rsidRDefault="006B353E" w:rsidP="006B353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36779">
        <w:rPr>
          <w:rFonts w:ascii="Times New Roman" w:hAnsi="Times New Roman" w:cs="Times New Roman"/>
          <w:sz w:val="24"/>
          <w:szCs w:val="24"/>
        </w:rPr>
        <w:t>Required Textbooks: Dye, C. F. (2017). Leadership in healthcare: Essential values and skills (3rd ed.). Chicago, IL: Health Administration Press. ISBN: 13: 978-1-56793-846-3</w:t>
      </w:r>
    </w:p>
    <w:p w14:paraId="156BC0D8" w14:textId="77777777" w:rsidR="006B353E" w:rsidRPr="00636779" w:rsidRDefault="006B353E" w:rsidP="006B353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1D1CE0C" w14:textId="77777777" w:rsidR="006B353E" w:rsidRPr="00636779" w:rsidRDefault="006B353E" w:rsidP="006B353E">
      <w:p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636779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Assignment</w:t>
      </w:r>
    </w:p>
    <w:p w14:paraId="18D0777E" w14:textId="421EA5EB" w:rsidR="002D6295" w:rsidRPr="002D6295" w:rsidRDefault="002D6295" w:rsidP="006B35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2D62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In your post of 150 to 175 words, consider </w:t>
      </w:r>
      <w:r w:rsidRPr="002D6295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the following questions</w:t>
      </w:r>
      <w:r w:rsidRPr="002D6295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="006B35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(Answer the questions)</w:t>
      </w:r>
    </w:p>
    <w:p w14:paraId="1084EAA1" w14:textId="77777777" w:rsidR="002D6295" w:rsidRPr="002D6295" w:rsidRDefault="002D6295" w:rsidP="002D62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D62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Why is it important to communicate effectively both in written/verbal </w:t>
      </w:r>
      <w:proofErr w:type="gramStart"/>
      <w:r w:rsidRPr="002D6295">
        <w:rPr>
          <w:rFonts w:ascii="Times New Roman" w:eastAsia="Times New Roman" w:hAnsi="Times New Roman" w:cs="Times New Roman"/>
          <w:spacing w:val="3"/>
          <w:sz w:val="24"/>
          <w:szCs w:val="24"/>
        </w:rPr>
        <w:t>forms.</w:t>
      </w:r>
      <w:proofErr w:type="gramEnd"/>
      <w:r w:rsidRPr="002D62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Is one way more effective than the other?</w:t>
      </w:r>
    </w:p>
    <w:p w14:paraId="5629CB66" w14:textId="77777777" w:rsidR="002D6295" w:rsidRPr="002D6295" w:rsidRDefault="002D6295" w:rsidP="002D62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D6295">
        <w:rPr>
          <w:rFonts w:ascii="Times New Roman" w:eastAsia="Times New Roman" w:hAnsi="Times New Roman" w:cs="Times New Roman"/>
          <w:spacing w:val="3"/>
          <w:sz w:val="24"/>
          <w:szCs w:val="24"/>
        </w:rPr>
        <w:t>Give an example of how to effectively improve your communication at work, school or at home.</w:t>
      </w:r>
    </w:p>
    <w:p w14:paraId="1C6CE8A4" w14:textId="77777777" w:rsidR="002D6295" w:rsidRPr="002D6295" w:rsidRDefault="002D6295" w:rsidP="002D62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D62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Right way to “trickle” down decisions made </w:t>
      </w:r>
      <w:proofErr w:type="gramStart"/>
      <w:r w:rsidRPr="002D6295">
        <w:rPr>
          <w:rFonts w:ascii="Times New Roman" w:eastAsia="Times New Roman" w:hAnsi="Times New Roman" w:cs="Times New Roman"/>
          <w:spacing w:val="3"/>
          <w:sz w:val="24"/>
          <w:szCs w:val="24"/>
        </w:rPr>
        <w:t>in order to</w:t>
      </w:r>
      <w:proofErr w:type="gramEnd"/>
      <w:r w:rsidRPr="002D62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properly implement? </w:t>
      </w:r>
    </w:p>
    <w:p w14:paraId="1925943A" w14:textId="77777777" w:rsidR="002D6295" w:rsidRPr="002D6295" w:rsidRDefault="002D6295" w:rsidP="002D6295">
      <w:pPr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D6295">
        <w:rPr>
          <w:rFonts w:ascii="Times New Roman" w:eastAsia="Times New Roman" w:hAnsi="Times New Roman" w:cs="Times New Roman"/>
          <w:spacing w:val="3"/>
          <w:sz w:val="24"/>
          <w:szCs w:val="24"/>
        </w:rPr>
        <w:t>How to ensure what was said was what was heard? What happens when what is said is not what is heard. Refer to example of the Telephone Game.</w:t>
      </w:r>
    </w:p>
    <w:p w14:paraId="28B548A3" w14:textId="2309B9AD" w:rsidR="006B353E" w:rsidRDefault="0049323F" w:rsidP="00F032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tgtFrame="_blank" w:history="1">
        <w:r w:rsidR="006B353E" w:rsidRPr="006B353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br/>
          <w:t>Example of a Barrier</w:t>
        </w:r>
      </w:hyperlink>
      <w:r w:rsidR="006B353E" w:rsidRPr="006B353E">
        <w:rPr>
          <w:rFonts w:ascii="Arial" w:eastAsia="Times New Roman" w:hAnsi="Arial" w:cs="Arial"/>
          <w:color w:val="000000"/>
          <w:sz w:val="24"/>
          <w:szCs w:val="24"/>
        </w:rPr>
        <w:t>  This is a take on the "Telephone Game" that kids will play at parties. There is no </w:t>
      </w:r>
      <w:proofErr w:type="gramStart"/>
      <w:r w:rsidR="006B353E" w:rsidRPr="006B353E">
        <w:rPr>
          <w:rFonts w:ascii="Arial" w:eastAsia="Times New Roman" w:hAnsi="Arial" w:cs="Arial"/>
          <w:color w:val="000000"/>
          <w:sz w:val="24"/>
          <w:szCs w:val="24"/>
        </w:rPr>
        <w:t>speaking</w:t>
      </w:r>
      <w:proofErr w:type="gramEnd"/>
      <w:r w:rsidR="006B353E" w:rsidRPr="006B353E">
        <w:rPr>
          <w:rFonts w:ascii="Arial" w:eastAsia="Times New Roman" w:hAnsi="Arial" w:cs="Arial"/>
          <w:color w:val="000000"/>
          <w:sz w:val="24"/>
          <w:szCs w:val="24"/>
        </w:rPr>
        <w:t> but you will still get the message!</w:t>
      </w:r>
      <w:r w:rsidR="00F032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="00F032C9" w:rsidRPr="00E350E8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https://www.youtube.com/watch?v=XNMt2FXPosA</w:t>
        </w:r>
      </w:hyperlink>
    </w:p>
    <w:p w14:paraId="3CBA8DEF" w14:textId="77777777" w:rsidR="00F032C9" w:rsidRPr="006B353E" w:rsidRDefault="00F032C9" w:rsidP="00F032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86F3C32" w14:textId="77777777" w:rsidR="00176C79" w:rsidRDefault="00176C79"/>
    <w:sectPr w:rsidR="0017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80D"/>
    <w:multiLevelType w:val="multilevel"/>
    <w:tmpl w:val="160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C26E7"/>
    <w:multiLevelType w:val="multilevel"/>
    <w:tmpl w:val="25C2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295"/>
    <w:rsid w:val="00176C79"/>
    <w:rsid w:val="002D6295"/>
    <w:rsid w:val="0049323F"/>
    <w:rsid w:val="006B353E"/>
    <w:rsid w:val="00B63190"/>
    <w:rsid w:val="00C40C5E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61F8"/>
  <w15:docId w15:val="{566F1942-8728-489A-95FC-B5B38FE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5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5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8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4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03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50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NMt2FXPosA" TargetMode="External"/><Relationship Id="rId5" Type="http://schemas.openxmlformats.org/officeDocument/2006/relationships/hyperlink" Target="https://youtu.be/XNMt2FXPo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3</cp:revision>
  <dcterms:created xsi:type="dcterms:W3CDTF">2021-09-05T12:11:00Z</dcterms:created>
  <dcterms:modified xsi:type="dcterms:W3CDTF">2021-09-05T12:15:00Z</dcterms:modified>
</cp:coreProperties>
</file>