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F900" w14:textId="77777777" w:rsidR="004F7E7A" w:rsidRPr="004F7E7A" w:rsidRDefault="004F7E7A" w:rsidP="004F7E7A">
      <w:pPr>
        <w:shd w:val="clear" w:color="auto" w:fill="FFFFFF"/>
        <w:spacing w:before="150" w:after="150" w:line="240" w:lineRule="auto"/>
        <w:outlineLvl w:val="2"/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</w:pPr>
      <w:r w:rsidRPr="004F7E7A"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  <w:t>Lesson/Lab 3</w:t>
      </w:r>
    </w:p>
    <w:p w14:paraId="6F395E6C" w14:textId="77777777" w:rsidR="004F7E7A" w:rsidRPr="004F7E7A" w:rsidRDefault="004F7E7A" w:rsidP="004F7E7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4F7E7A"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  <w:t>Activity 1: investigate how to upgrade memory.</w:t>
      </w:r>
    </w:p>
    <w:p w14:paraId="06E844E2" w14:textId="77777777" w:rsidR="004F7E7A" w:rsidRPr="004F7E7A" w:rsidRDefault="004F7E7A" w:rsidP="004F7E7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4F7E7A">
        <w:rPr>
          <w:rFonts w:ascii="Open Sans" w:eastAsia="Times New Roman" w:hAnsi="Open Sans" w:cs="Open Sans"/>
          <w:color w:val="555555"/>
          <w:sz w:val="27"/>
          <w:szCs w:val="27"/>
        </w:rPr>
        <w:t>Use the tutorial and what you learned in the Task to complete this activity.</w:t>
      </w:r>
    </w:p>
    <w:p w14:paraId="17A73818" w14:textId="73C8A362" w:rsidR="004F7E7A" w:rsidRDefault="004F7E7A" w:rsidP="004F7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555555"/>
          <w:sz w:val="27"/>
          <w:szCs w:val="27"/>
        </w:rPr>
      </w:pPr>
      <w:r w:rsidRPr="004F7E7A">
        <w:rPr>
          <w:rFonts w:ascii="Open Sans" w:eastAsia="Times New Roman" w:hAnsi="Open Sans" w:cs="Open Sans"/>
          <w:color w:val="555555"/>
          <w:sz w:val="27"/>
          <w:szCs w:val="27"/>
        </w:rPr>
        <w:t>Watch PC Memory Tutorial</w:t>
      </w:r>
    </w:p>
    <w:p w14:paraId="7330D378" w14:textId="499D2312" w:rsidR="004F7E7A" w:rsidRDefault="004F7E7A" w:rsidP="004F7E7A">
      <w:p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555555"/>
          <w:sz w:val="27"/>
          <w:szCs w:val="27"/>
        </w:rPr>
      </w:pPr>
      <w:r w:rsidRPr="004F7E7A">
        <w:rPr>
          <w:rFonts w:ascii="Open Sans" w:eastAsia="Times New Roman" w:hAnsi="Open Sans" w:cs="Open Sans"/>
          <w:color w:val="555555"/>
          <w:sz w:val="27"/>
          <w:szCs w:val="27"/>
        </w:rPr>
        <w:t>https://youtu.be/wZV7UV31VGg</w:t>
      </w:r>
    </w:p>
    <w:p w14:paraId="051FA7B8" w14:textId="77777777" w:rsidR="004F7E7A" w:rsidRPr="004F7E7A" w:rsidRDefault="004F7E7A" w:rsidP="004F7E7A">
      <w:pPr>
        <w:shd w:val="clear" w:color="auto" w:fill="000000"/>
        <w:spacing w:beforeAutospacing="1" w:after="100" w:afterAutospacing="1" w:line="240" w:lineRule="auto"/>
        <w:ind w:left="1320"/>
        <w:jc w:val="center"/>
        <w:textAlignment w:val="top"/>
        <w:rPr>
          <w:rFonts w:ascii="Arial" w:eastAsia="Times New Roman" w:hAnsi="Arial" w:cs="Arial"/>
          <w:color w:val="FFFFFF"/>
          <w:sz w:val="15"/>
          <w:szCs w:val="15"/>
          <w:lang w:val="en"/>
        </w:rPr>
      </w:pPr>
      <w:r w:rsidRPr="004F7E7A">
        <w:rPr>
          <w:rFonts w:ascii="Arial" w:eastAsia="Times New Roman" w:hAnsi="Arial" w:cs="Arial"/>
          <w:color w:val="FFFFFF"/>
          <w:sz w:val="15"/>
          <w:szCs w:val="15"/>
          <w:bdr w:val="none" w:sz="0" w:space="0" w:color="auto" w:frame="1"/>
          <w:lang w:val="en"/>
        </w:rPr>
        <w:t>Play Video</w:t>
      </w:r>
    </w:p>
    <w:p w14:paraId="2A71FDC2" w14:textId="77777777" w:rsidR="004F7E7A" w:rsidRPr="004F7E7A" w:rsidRDefault="004F7E7A" w:rsidP="004F7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4F7E7A">
        <w:rPr>
          <w:rFonts w:ascii="Open Sans" w:eastAsia="Times New Roman" w:hAnsi="Open Sans" w:cs="Open Sans"/>
          <w:color w:val="555555"/>
          <w:sz w:val="27"/>
          <w:szCs w:val="27"/>
        </w:rPr>
        <w:t>Complete the labs on Upgrading Memory</w:t>
      </w:r>
    </w:p>
    <w:p w14:paraId="7220D2FD" w14:textId="77777777" w:rsidR="004F7E7A" w:rsidRPr="004F7E7A" w:rsidRDefault="004F7E7A" w:rsidP="004F7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264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4F7E7A">
        <w:rPr>
          <w:rFonts w:ascii="Open Sans" w:eastAsia="Times New Roman" w:hAnsi="Open Sans" w:cs="Open Sans"/>
          <w:color w:val="555555"/>
          <w:sz w:val="20"/>
          <w:szCs w:val="20"/>
        </w:rPr>
        <w:t>Lab 6.1: Research RAM on the Internet</w:t>
      </w:r>
    </w:p>
    <w:p w14:paraId="704B3A1B" w14:textId="77777777" w:rsidR="004F7E7A" w:rsidRPr="004F7E7A" w:rsidRDefault="004F7E7A" w:rsidP="004F7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264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4F7E7A">
        <w:rPr>
          <w:rFonts w:ascii="Open Sans" w:eastAsia="Times New Roman" w:hAnsi="Open Sans" w:cs="Open Sans"/>
          <w:color w:val="555555"/>
          <w:sz w:val="20"/>
          <w:szCs w:val="20"/>
        </w:rPr>
        <w:t>Lab 6.2: Explore the Kingston Web Site</w:t>
      </w:r>
    </w:p>
    <w:p w14:paraId="110103F0" w14:textId="77777777" w:rsidR="004F7E7A" w:rsidRPr="004F7E7A" w:rsidRDefault="004F7E7A" w:rsidP="004F7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264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4F7E7A">
        <w:rPr>
          <w:rFonts w:ascii="Open Sans" w:eastAsia="Times New Roman" w:hAnsi="Open Sans" w:cs="Open Sans"/>
          <w:color w:val="555555"/>
          <w:sz w:val="20"/>
          <w:szCs w:val="20"/>
        </w:rPr>
        <w:t>Lab 6.3: Upgrade RAM</w:t>
      </w:r>
    </w:p>
    <w:p w14:paraId="6F00D7D7" w14:textId="77777777" w:rsidR="004F7E7A" w:rsidRPr="004F7E7A" w:rsidRDefault="004F7E7A" w:rsidP="004F7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264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4F7E7A">
        <w:rPr>
          <w:rFonts w:ascii="Open Sans" w:eastAsia="Times New Roman" w:hAnsi="Open Sans" w:cs="Open Sans"/>
          <w:color w:val="555555"/>
          <w:sz w:val="20"/>
          <w:szCs w:val="20"/>
        </w:rPr>
        <w:t>Lab 6.4: Troubleshoot Memory Problems</w:t>
      </w:r>
    </w:p>
    <w:p w14:paraId="0E654227" w14:textId="77777777" w:rsidR="004F7E7A" w:rsidRPr="004F7E7A" w:rsidRDefault="004F7E7A" w:rsidP="004F7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264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4F7E7A">
        <w:rPr>
          <w:rFonts w:ascii="Open Sans" w:eastAsia="Times New Roman" w:hAnsi="Open Sans" w:cs="Open Sans"/>
          <w:color w:val="555555"/>
          <w:sz w:val="20"/>
          <w:szCs w:val="20"/>
        </w:rPr>
        <w:t>Lab 6.5: Use Himem.sys in Windows 98</w:t>
      </w:r>
    </w:p>
    <w:p w14:paraId="5DA78D23" w14:textId="77777777" w:rsidR="004F7E7A" w:rsidRPr="004F7E7A" w:rsidRDefault="004F7E7A" w:rsidP="004F7E7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4F7E7A"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  <w:t>Activity 2: investigate how to fix problems with RAM</w:t>
      </w:r>
    </w:p>
    <w:p w14:paraId="7FDE4FAD" w14:textId="77777777" w:rsidR="004F7E7A" w:rsidRPr="004F7E7A" w:rsidRDefault="004F7E7A" w:rsidP="004F7E7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4F7E7A">
        <w:rPr>
          <w:rFonts w:ascii="Open Sans" w:eastAsia="Times New Roman" w:hAnsi="Open Sans" w:cs="Open Sans"/>
          <w:color w:val="555555"/>
          <w:sz w:val="27"/>
          <w:szCs w:val="27"/>
        </w:rPr>
        <w:t>Use the videos to help you work with the computer.</w:t>
      </w:r>
    </w:p>
    <w:p w14:paraId="0EA3A97F" w14:textId="5502F59C" w:rsidR="004F7E7A" w:rsidRDefault="004F7E7A" w:rsidP="004F7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555555"/>
          <w:sz w:val="27"/>
          <w:szCs w:val="27"/>
        </w:rPr>
      </w:pPr>
      <w:r w:rsidRPr="004F7E7A">
        <w:rPr>
          <w:rFonts w:ascii="Open Sans" w:eastAsia="Times New Roman" w:hAnsi="Open Sans" w:cs="Open Sans"/>
          <w:color w:val="555555"/>
          <w:sz w:val="27"/>
          <w:szCs w:val="27"/>
        </w:rPr>
        <w:t>Watch How to Fix Low Virtual Memory</w:t>
      </w:r>
    </w:p>
    <w:p w14:paraId="6D9552A0" w14:textId="322F4744" w:rsidR="004F7E7A" w:rsidRDefault="004F7E7A" w:rsidP="004F7E7A">
      <w:p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555555"/>
          <w:sz w:val="27"/>
          <w:szCs w:val="27"/>
        </w:rPr>
      </w:pPr>
      <w:hyperlink r:id="rId5" w:history="1">
        <w:r w:rsidRPr="00027C43">
          <w:rPr>
            <w:rStyle w:val="Hyperlink"/>
            <w:rFonts w:ascii="Open Sans" w:eastAsia="Times New Roman" w:hAnsi="Open Sans" w:cs="Open Sans"/>
            <w:sz w:val="27"/>
            <w:szCs w:val="27"/>
          </w:rPr>
          <w:t>https://youtu.be/C15Iu45eBxU</w:t>
        </w:r>
      </w:hyperlink>
    </w:p>
    <w:p w14:paraId="37AA142D" w14:textId="77777777" w:rsidR="004F7E7A" w:rsidRPr="004F7E7A" w:rsidRDefault="004F7E7A" w:rsidP="004F7E7A">
      <w:pPr>
        <w:shd w:val="clear" w:color="auto" w:fill="000000"/>
        <w:spacing w:beforeAutospacing="1" w:after="100" w:afterAutospacing="1" w:line="240" w:lineRule="auto"/>
        <w:ind w:left="1320"/>
        <w:jc w:val="center"/>
        <w:textAlignment w:val="top"/>
        <w:rPr>
          <w:rFonts w:ascii="Arial" w:eastAsia="Times New Roman" w:hAnsi="Arial" w:cs="Arial"/>
          <w:color w:val="FFFFFF"/>
          <w:sz w:val="15"/>
          <w:szCs w:val="15"/>
          <w:lang w:val="en"/>
        </w:rPr>
      </w:pPr>
      <w:r w:rsidRPr="004F7E7A">
        <w:rPr>
          <w:rFonts w:ascii="Arial" w:eastAsia="Times New Roman" w:hAnsi="Arial" w:cs="Arial"/>
          <w:color w:val="FFFFFF"/>
          <w:sz w:val="15"/>
          <w:szCs w:val="15"/>
          <w:bdr w:val="none" w:sz="0" w:space="0" w:color="auto" w:frame="1"/>
          <w:lang w:val="en"/>
        </w:rPr>
        <w:t>Play Video</w:t>
      </w:r>
    </w:p>
    <w:p w14:paraId="12D4CE2E" w14:textId="25DDBE2F" w:rsidR="004F7E7A" w:rsidRDefault="004F7E7A" w:rsidP="004F7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555555"/>
          <w:sz w:val="27"/>
          <w:szCs w:val="27"/>
        </w:rPr>
      </w:pPr>
      <w:r w:rsidRPr="004F7E7A">
        <w:rPr>
          <w:rFonts w:ascii="Open Sans" w:eastAsia="Times New Roman" w:hAnsi="Open Sans" w:cs="Open Sans"/>
          <w:color w:val="555555"/>
          <w:sz w:val="27"/>
          <w:szCs w:val="27"/>
        </w:rPr>
        <w:t>Watch How to Diagnose Bad RAM Memory </w:t>
      </w:r>
    </w:p>
    <w:p w14:paraId="46D5CAB2" w14:textId="6AE89BCB" w:rsidR="004F7E7A" w:rsidRDefault="004F7E7A" w:rsidP="004F7E7A">
      <w:p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555555"/>
          <w:sz w:val="27"/>
          <w:szCs w:val="27"/>
        </w:rPr>
      </w:pPr>
      <w:hyperlink r:id="rId6" w:history="1">
        <w:r w:rsidRPr="00027C43">
          <w:rPr>
            <w:rStyle w:val="Hyperlink"/>
            <w:rFonts w:ascii="Open Sans" w:eastAsia="Times New Roman" w:hAnsi="Open Sans" w:cs="Open Sans"/>
            <w:sz w:val="27"/>
            <w:szCs w:val="27"/>
          </w:rPr>
          <w:t>https://youtu.be/QLK7Sd3eELQ</w:t>
        </w:r>
      </w:hyperlink>
    </w:p>
    <w:p w14:paraId="08F6674C" w14:textId="77777777" w:rsidR="004F7E7A" w:rsidRPr="004F7E7A" w:rsidRDefault="004F7E7A" w:rsidP="004F7E7A">
      <w:pPr>
        <w:shd w:val="clear" w:color="auto" w:fill="000000"/>
        <w:spacing w:beforeAutospacing="1" w:after="100" w:afterAutospacing="1" w:line="240" w:lineRule="auto"/>
        <w:ind w:left="1320"/>
        <w:jc w:val="center"/>
        <w:textAlignment w:val="top"/>
        <w:rPr>
          <w:rFonts w:ascii="Arial" w:eastAsia="Times New Roman" w:hAnsi="Arial" w:cs="Arial"/>
          <w:color w:val="FFFFFF"/>
          <w:sz w:val="15"/>
          <w:szCs w:val="15"/>
          <w:lang w:val="en"/>
        </w:rPr>
      </w:pPr>
      <w:r w:rsidRPr="004F7E7A">
        <w:rPr>
          <w:rFonts w:ascii="Arial" w:eastAsia="Times New Roman" w:hAnsi="Arial" w:cs="Arial"/>
          <w:color w:val="FFFFFF"/>
          <w:sz w:val="15"/>
          <w:szCs w:val="15"/>
          <w:bdr w:val="none" w:sz="0" w:space="0" w:color="auto" w:frame="1"/>
          <w:lang w:val="en"/>
        </w:rPr>
        <w:t>Play Video</w:t>
      </w:r>
    </w:p>
    <w:p w14:paraId="6FE58501" w14:textId="77777777" w:rsidR="004F7E7A" w:rsidRPr="004F7E7A" w:rsidRDefault="004F7E7A" w:rsidP="004F7E7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4F7E7A">
        <w:rPr>
          <w:rFonts w:ascii="Open Sans" w:eastAsia="Times New Roman" w:hAnsi="Open Sans" w:cs="Open Sans"/>
          <w:color w:val="555555"/>
          <w:sz w:val="27"/>
          <w:szCs w:val="27"/>
        </w:rPr>
        <w:t> </w:t>
      </w:r>
      <w:r w:rsidRPr="004F7E7A"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  <w:t>Activity 3:  Replacing Memory</w:t>
      </w:r>
    </w:p>
    <w:p w14:paraId="532C729F" w14:textId="77777777" w:rsidR="004F7E7A" w:rsidRPr="004F7E7A" w:rsidRDefault="004F7E7A" w:rsidP="004F7E7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4F7E7A">
        <w:rPr>
          <w:rFonts w:ascii="Open Sans" w:eastAsia="Times New Roman" w:hAnsi="Open Sans" w:cs="Open Sans"/>
          <w:color w:val="555555"/>
          <w:sz w:val="27"/>
          <w:szCs w:val="27"/>
        </w:rPr>
        <w:t>Locate and remove the memory from the computer then replace.  Take pictures of the process and label them. Make a quick sheet for the neighbor on how to upgrade memory when needed. (one page)</w:t>
      </w:r>
    </w:p>
    <w:p w14:paraId="2E8144D2" w14:textId="77777777" w:rsidR="0022165B" w:rsidRDefault="004F7E7A"/>
    <w:sectPr w:rsidR="0022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792"/>
    <w:multiLevelType w:val="multilevel"/>
    <w:tmpl w:val="D3A2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B688B"/>
    <w:multiLevelType w:val="multilevel"/>
    <w:tmpl w:val="E008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B8"/>
    <w:rsid w:val="00393DB8"/>
    <w:rsid w:val="004F7E7A"/>
    <w:rsid w:val="007E18EE"/>
    <w:rsid w:val="00B24E2E"/>
    <w:rsid w:val="00B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E826"/>
  <w15:chartTrackingRefBased/>
  <w15:docId w15:val="{CEF16856-AF00-44D5-9A6B-80C52FE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4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6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20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6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96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2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6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584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LK7Sd3eELQ" TargetMode="External"/><Relationship Id="rId5" Type="http://schemas.openxmlformats.org/officeDocument/2006/relationships/hyperlink" Target="https://youtu.be/C15Iu45eB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 Rowe</dc:creator>
  <cp:keywords/>
  <dc:description/>
  <cp:lastModifiedBy>Probyn Rowe</cp:lastModifiedBy>
  <cp:revision>2</cp:revision>
  <dcterms:created xsi:type="dcterms:W3CDTF">2021-08-16T00:47:00Z</dcterms:created>
  <dcterms:modified xsi:type="dcterms:W3CDTF">2021-08-16T00:49:00Z</dcterms:modified>
</cp:coreProperties>
</file>