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37812" w14:textId="18DD3EDD" w:rsidR="00695D31" w:rsidRDefault="00695D31" w:rsidP="00695D31"/>
    <w:p w14:paraId="3CA0993D" w14:textId="77777777" w:rsidR="00695D31" w:rsidRDefault="00695D31" w:rsidP="00695D31">
      <w:r>
        <w:rPr>
          <w:rFonts w:hint="eastAsia"/>
        </w:rPr>
        <w:t>1</w:t>
      </w:r>
      <w:r>
        <w:t xml:space="preserve">. </w:t>
      </w:r>
      <w:r>
        <w:t>Consider the animal imagery of the Minoans and the Myceneans. How does it compare and contrast? What do the animals symbolize for each respective civilization?</w:t>
      </w:r>
    </w:p>
    <w:p w14:paraId="782388F5" w14:textId="77777777" w:rsidR="00695D31" w:rsidRDefault="00695D31" w:rsidP="00695D31"/>
    <w:p w14:paraId="7AC1738E" w14:textId="4708115C" w:rsidR="00695D31" w:rsidRDefault="00695D31" w:rsidP="00695D31">
      <w:r>
        <w:t>Identify and include the four works below in your three-paragraph analysis and bring in an additional example from modern day addressing how an image of an animal represents a particular message. Your analysis should address the points put above, supported by at least one scholarly source.</w:t>
      </w:r>
      <w:r>
        <w:t xml:space="preserve"> </w:t>
      </w:r>
    </w:p>
    <w:p w14:paraId="68C51F6D" w14:textId="4CE55412" w:rsidR="00695D31" w:rsidRDefault="00695D31" w:rsidP="00695D31">
      <w:r>
        <w:rPr>
          <w:rFonts w:hint="eastAsia"/>
          <w:noProof/>
        </w:rPr>
        <w:drawing>
          <wp:inline distT="0" distB="0" distL="0" distR="0" wp14:anchorId="62C1C95B" wp14:editId="77DE6266">
            <wp:extent cx="1485900" cy="2222500"/>
            <wp:effectExtent l="0" t="0" r="0" b="0"/>
            <wp:docPr id="3" name="图片 3" descr="砖墙上的石头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砖墙上的石头&#10;&#10;中度可信度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AD1EE84" wp14:editId="2AE2FF04">
            <wp:extent cx="3073400" cy="1943100"/>
            <wp:effectExtent l="0" t="0" r="0" b="0"/>
            <wp:docPr id="1" name="图片 1" descr="图片包含 鸟, 桌子, 棕色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鸟, 桌子, 棕色, 大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E770331" wp14:editId="37F63B67">
            <wp:extent cx="1930400" cy="2451100"/>
            <wp:effectExtent l="0" t="0" r="0" b="0"/>
            <wp:docPr id="2" name="图片 2" descr="蓝色的花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蓝色的花瓶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D5B22E6" wp14:editId="7FAA8CB7">
            <wp:extent cx="5274310" cy="1494790"/>
            <wp:effectExtent l="0" t="0" r="0" b="3810"/>
            <wp:docPr id="4" name="图片 4" descr="图片包含 片, 小, 黑暗, 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片, 小, 黑暗, 猫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1FAB" w14:textId="484B542A" w:rsidR="00695D31" w:rsidRDefault="00695D31" w:rsidP="00695D31"/>
    <w:p w14:paraId="2FA0FE63" w14:textId="77777777" w:rsidR="00695D31" w:rsidRDefault="00695D31" w:rsidP="00695D31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555555"/>
          <w:sz w:val="20"/>
          <w:szCs w:val="20"/>
        </w:rPr>
      </w:pPr>
      <w:r>
        <w:rPr>
          <w:rFonts w:hint="eastAsia"/>
        </w:rPr>
        <w:t>2</w:t>
      </w:r>
      <w:r>
        <w:t xml:space="preserve">. </w:t>
      </w:r>
      <w:r>
        <w:rPr>
          <w:rFonts w:ascii="Arial" w:hAnsi="Arial" w:cs="Arial"/>
          <w:color w:val="555555"/>
          <w:sz w:val="20"/>
          <w:szCs w:val="20"/>
        </w:rPr>
        <w:t>What do the Minoan paintings tell us of their relationships with the animals that inhabited the land and water they shared?</w:t>
      </w:r>
    </w:p>
    <w:p w14:paraId="4E4BEB03" w14:textId="77777777" w:rsidR="00695D31" w:rsidRDefault="00695D31" w:rsidP="00695D31">
      <w:pPr>
        <w:pStyle w:val="a4"/>
        <w:shd w:val="clear" w:color="auto" w:fill="FFFFFF"/>
        <w:spacing w:before="0" w:beforeAutospacing="0" w:after="225" w:afterAutospacing="0"/>
        <w:ind w:firstLine="400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color w:val="555555"/>
          <w:sz w:val="20"/>
          <w:szCs w:val="20"/>
        </w:rPr>
        <w:lastRenderedPageBreak/>
        <w:t>Be sure to cite examples to illustrate your points.</w:t>
      </w:r>
    </w:p>
    <w:p w14:paraId="0CE8ABCC" w14:textId="5183C421" w:rsidR="00695D31" w:rsidRPr="00695D31" w:rsidRDefault="00695D31" w:rsidP="00695D31">
      <w:pPr>
        <w:rPr>
          <w:rFonts w:hint="eastAsia"/>
        </w:rPr>
      </w:pPr>
    </w:p>
    <w:sectPr w:rsidR="00695D31" w:rsidRPr="00695D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44554"/>
    <w:multiLevelType w:val="hybridMultilevel"/>
    <w:tmpl w:val="AA70012E"/>
    <w:lvl w:ilvl="0" w:tplc="4F5007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D31"/>
    <w:rsid w:val="0069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B6B13E"/>
  <w15:chartTrackingRefBased/>
  <w15:docId w15:val="{B17B414E-3B15-4049-A8C0-CE16D6C08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D31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695D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4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2021-09-13T21:15:00Z</dcterms:created>
  <dcterms:modified xsi:type="dcterms:W3CDTF">2021-09-13T21:17:00Z</dcterms:modified>
</cp:coreProperties>
</file>