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6B14B" w14:textId="77777777" w:rsidR="00A77B3E" w:rsidRPr="003D7715" w:rsidRDefault="005070F2" w:rsidP="00FA0274">
      <w:pPr>
        <w:widowControl/>
        <w:spacing w:after="120"/>
        <w:rPr>
          <w:sz w:val="32"/>
        </w:rPr>
      </w:pPr>
      <w:r w:rsidRPr="003D7715">
        <w:rPr>
          <w:sz w:val="48"/>
          <w:szCs w:val="36"/>
        </w:rPr>
        <w:t>Writing Project</w:t>
      </w:r>
      <w:r w:rsidR="00A664CC" w:rsidRPr="003D7715">
        <w:rPr>
          <w:sz w:val="48"/>
          <w:szCs w:val="36"/>
        </w:rPr>
        <w:t xml:space="preserve"> 1: </w:t>
      </w:r>
      <w:r w:rsidRPr="003D7715">
        <w:rPr>
          <w:sz w:val="48"/>
          <w:szCs w:val="36"/>
        </w:rPr>
        <w:t>Textual</w:t>
      </w:r>
      <w:r w:rsidR="00A664CC" w:rsidRPr="003D7715">
        <w:rPr>
          <w:sz w:val="48"/>
          <w:szCs w:val="36"/>
        </w:rPr>
        <w:t xml:space="preserve"> </w:t>
      </w:r>
      <w:r w:rsidR="00DE3915" w:rsidRPr="003D7715">
        <w:rPr>
          <w:sz w:val="48"/>
          <w:szCs w:val="36"/>
        </w:rPr>
        <w:t>Response</w:t>
      </w:r>
    </w:p>
    <w:p w14:paraId="609C8C2C" w14:textId="77777777" w:rsidR="00A77B3E" w:rsidRPr="003D7715" w:rsidRDefault="00D252AF" w:rsidP="008A475F">
      <w:pPr>
        <w:widowControl/>
        <w:pBdr>
          <w:left w:val="single" w:sz="4" w:space="4" w:color="auto"/>
        </w:pBdr>
        <w:rPr>
          <w:i/>
          <w:iCs/>
          <w:sz w:val="32"/>
        </w:rPr>
      </w:pPr>
      <w:r w:rsidRPr="003D7715">
        <w:rPr>
          <w:i/>
          <w:iCs/>
          <w:sz w:val="32"/>
        </w:rPr>
        <w:t>A medium</w:t>
      </w:r>
      <w:r w:rsidR="001D221D">
        <w:rPr>
          <w:i/>
          <w:iCs/>
          <w:sz w:val="32"/>
        </w:rPr>
        <w:t>-length, creatively-</w:t>
      </w:r>
      <w:r w:rsidR="00A664CC" w:rsidRPr="003D7715">
        <w:rPr>
          <w:i/>
          <w:iCs/>
          <w:sz w:val="32"/>
        </w:rPr>
        <w:t>writ</w:t>
      </w:r>
      <w:r w:rsidR="006369AB" w:rsidRPr="003D7715">
        <w:rPr>
          <w:i/>
          <w:iCs/>
          <w:sz w:val="32"/>
        </w:rPr>
        <w:t>ten</w:t>
      </w:r>
      <w:r w:rsidR="00A664CC" w:rsidRPr="003D7715">
        <w:rPr>
          <w:i/>
          <w:iCs/>
          <w:sz w:val="32"/>
        </w:rPr>
        <w:t xml:space="preserve"> </w:t>
      </w:r>
      <w:r w:rsidR="008E5661" w:rsidRPr="003D7715">
        <w:rPr>
          <w:i/>
          <w:iCs/>
          <w:sz w:val="32"/>
        </w:rPr>
        <w:t>response to a reading</w:t>
      </w:r>
      <w:r w:rsidR="00A664CC" w:rsidRPr="003D7715">
        <w:rPr>
          <w:i/>
          <w:iCs/>
          <w:sz w:val="32"/>
        </w:rPr>
        <w:t xml:space="preserve"> that explores how a single social issue affects your life.</w:t>
      </w:r>
    </w:p>
    <w:p w14:paraId="70BA4C9F" w14:textId="77777777" w:rsidR="007A5A9A" w:rsidRPr="003D7715" w:rsidRDefault="007A5A9A" w:rsidP="007A5A9A">
      <w:pPr>
        <w:widowControl/>
        <w:rPr>
          <w:sz w:val="20"/>
        </w:rPr>
      </w:pPr>
    </w:p>
    <w:p w14:paraId="361A6B65" w14:textId="77777777" w:rsidR="00A77B3E" w:rsidRPr="003D7715" w:rsidRDefault="00A664CC" w:rsidP="007A5A9A">
      <w:pPr>
        <w:widowControl/>
        <w:jc w:val="center"/>
        <w:rPr>
          <w:sz w:val="32"/>
        </w:rPr>
      </w:pPr>
      <w:r w:rsidRPr="003D7715">
        <w:rPr>
          <w:sz w:val="32"/>
        </w:rPr>
        <w:t>Assignment Description</w:t>
      </w:r>
    </w:p>
    <w:p w14:paraId="2E96D071" w14:textId="77777777" w:rsidR="00A77B3E" w:rsidRPr="003D7715" w:rsidRDefault="000A348E">
      <w:pPr>
        <w:widowControl/>
        <w:rPr>
          <w:sz w:val="24"/>
        </w:rPr>
      </w:pPr>
      <w:r w:rsidRPr="003D7715">
        <w:rPr>
          <w:sz w:val="24"/>
        </w:rPr>
        <w:t xml:space="preserve">Each of us has a rich, interesting and complicated life filled with thousands </w:t>
      </w:r>
      <w:r w:rsidR="005C6799" w:rsidRPr="003D7715">
        <w:rPr>
          <w:sz w:val="24"/>
        </w:rPr>
        <w:t xml:space="preserve">of experiences and </w:t>
      </w:r>
      <w:r w:rsidRPr="003D7715">
        <w:rPr>
          <w:sz w:val="24"/>
        </w:rPr>
        <w:t>stories worth telling.</w:t>
      </w:r>
      <w:r w:rsidR="003C22D7">
        <w:rPr>
          <w:sz w:val="24"/>
        </w:rPr>
        <w:t xml:space="preserve"> </w:t>
      </w:r>
      <w:r w:rsidRPr="003D7715">
        <w:rPr>
          <w:sz w:val="24"/>
        </w:rPr>
        <w:t xml:space="preserve">Some are </w:t>
      </w:r>
      <w:r w:rsidR="00C97BB8" w:rsidRPr="003D7715">
        <w:rPr>
          <w:sz w:val="24"/>
        </w:rPr>
        <w:t>seemingly small and</w:t>
      </w:r>
      <w:r w:rsidR="005C6799" w:rsidRPr="003D7715">
        <w:rPr>
          <w:sz w:val="24"/>
        </w:rPr>
        <w:t xml:space="preserve"> insignificant while others seem to change the very course of our lives.</w:t>
      </w:r>
      <w:r w:rsidR="003C22D7">
        <w:rPr>
          <w:sz w:val="24"/>
        </w:rPr>
        <w:t xml:space="preserve"> </w:t>
      </w:r>
      <w:r w:rsidR="005C6799" w:rsidRPr="003D7715">
        <w:rPr>
          <w:sz w:val="24"/>
        </w:rPr>
        <w:t xml:space="preserve">But one thing is </w:t>
      </w:r>
      <w:r w:rsidR="00C97BB8" w:rsidRPr="003D7715">
        <w:rPr>
          <w:sz w:val="24"/>
        </w:rPr>
        <w:t>true:</w:t>
      </w:r>
      <w:r w:rsidR="005C6799" w:rsidRPr="003D7715">
        <w:rPr>
          <w:sz w:val="24"/>
        </w:rPr>
        <w:t xml:space="preserve"> these experiences and stories didn’t </w:t>
      </w:r>
      <w:r w:rsidR="00C97BB8" w:rsidRPr="003D7715">
        <w:rPr>
          <w:sz w:val="24"/>
        </w:rPr>
        <w:t xml:space="preserve">occur </w:t>
      </w:r>
      <w:r w:rsidR="005C6799" w:rsidRPr="003D7715">
        <w:rPr>
          <w:sz w:val="24"/>
        </w:rPr>
        <w:t xml:space="preserve">in a </w:t>
      </w:r>
      <w:r w:rsidR="00A004E9" w:rsidRPr="003D7715">
        <w:rPr>
          <w:sz w:val="24"/>
        </w:rPr>
        <w:t>vacuum</w:t>
      </w:r>
      <w:r w:rsidR="005C6799" w:rsidRPr="003D7715">
        <w:rPr>
          <w:sz w:val="24"/>
        </w:rPr>
        <w:t>.</w:t>
      </w:r>
      <w:r w:rsidR="003C22D7">
        <w:rPr>
          <w:sz w:val="24"/>
        </w:rPr>
        <w:t xml:space="preserve"> </w:t>
      </w:r>
      <w:r w:rsidR="00A004E9" w:rsidRPr="003D7715">
        <w:rPr>
          <w:sz w:val="24"/>
        </w:rPr>
        <w:t>T</w:t>
      </w:r>
      <w:r w:rsidR="006A2686" w:rsidRPr="003D7715">
        <w:rPr>
          <w:sz w:val="24"/>
        </w:rPr>
        <w:t>hey happen along sides serious social issues in our families, local communities and on the national stage.</w:t>
      </w:r>
      <w:r w:rsidR="003C22D7">
        <w:rPr>
          <w:sz w:val="24"/>
        </w:rPr>
        <w:t xml:space="preserve"> </w:t>
      </w:r>
      <w:r w:rsidR="00A91F18" w:rsidRPr="003D7715">
        <w:rPr>
          <w:sz w:val="24"/>
        </w:rPr>
        <w:t>For most of us, we don’t have the time to slow down and really look at how social issues influence our lives.</w:t>
      </w:r>
      <w:r w:rsidR="003C22D7">
        <w:rPr>
          <w:sz w:val="24"/>
        </w:rPr>
        <w:t xml:space="preserve"> </w:t>
      </w:r>
      <w:r w:rsidR="006A2686" w:rsidRPr="003D7715">
        <w:rPr>
          <w:sz w:val="24"/>
        </w:rPr>
        <w:t xml:space="preserve">For this first paper, we will </w:t>
      </w:r>
      <w:r w:rsidR="008A6260" w:rsidRPr="003D7715">
        <w:rPr>
          <w:sz w:val="24"/>
        </w:rPr>
        <w:t xml:space="preserve">read essays that touch on various social issues and </w:t>
      </w:r>
      <w:r w:rsidR="00A91F18" w:rsidRPr="003D7715">
        <w:rPr>
          <w:sz w:val="24"/>
        </w:rPr>
        <w:t xml:space="preserve">write a creatively written personal narrative that explores how our lives have been impacted by </w:t>
      </w:r>
      <w:r w:rsidR="008A6260" w:rsidRPr="003D7715">
        <w:rPr>
          <w:sz w:val="24"/>
        </w:rPr>
        <w:t>them</w:t>
      </w:r>
      <w:r w:rsidR="00A91F18" w:rsidRPr="003D7715">
        <w:rPr>
          <w:sz w:val="24"/>
        </w:rPr>
        <w:t>.</w:t>
      </w:r>
    </w:p>
    <w:p w14:paraId="6AC75537" w14:textId="77777777" w:rsidR="003F1C01" w:rsidRPr="003D7715" w:rsidRDefault="003F1C01" w:rsidP="00476881">
      <w:pPr>
        <w:widowControl/>
        <w:spacing w:before="120" w:after="120"/>
        <w:rPr>
          <w:sz w:val="20"/>
          <w:szCs w:val="28"/>
        </w:rPr>
      </w:pPr>
    </w:p>
    <w:p w14:paraId="7C1D1AD5" w14:textId="77777777" w:rsidR="003F1C01" w:rsidRPr="003D7715" w:rsidRDefault="005F13DA" w:rsidP="00F62BE3">
      <w:pPr>
        <w:widowControl/>
        <w:jc w:val="center"/>
        <w:rPr>
          <w:sz w:val="32"/>
          <w:szCs w:val="28"/>
        </w:rPr>
      </w:pPr>
      <w:r w:rsidRPr="003D7715">
        <w:rPr>
          <w:sz w:val="32"/>
          <w:szCs w:val="28"/>
        </w:rPr>
        <w:t>Finding</w:t>
      </w:r>
      <w:r w:rsidR="00054959" w:rsidRPr="003D7715">
        <w:rPr>
          <w:sz w:val="32"/>
          <w:szCs w:val="28"/>
        </w:rPr>
        <w:t xml:space="preserve"> a Topic</w:t>
      </w:r>
    </w:p>
    <w:p w14:paraId="039B6753" w14:textId="77777777" w:rsidR="003F1C01" w:rsidRPr="003D7715" w:rsidRDefault="003F1C01" w:rsidP="003F1C01">
      <w:pPr>
        <w:widowControl/>
        <w:spacing w:after="120"/>
        <w:rPr>
          <w:i/>
          <w:sz w:val="24"/>
        </w:rPr>
      </w:pPr>
      <w:r w:rsidRPr="003D7715">
        <w:rPr>
          <w:sz w:val="24"/>
        </w:rPr>
        <w:t>All three papers for this semester will focus on social issues.</w:t>
      </w:r>
      <w:r w:rsidR="003C22D7">
        <w:rPr>
          <w:sz w:val="24"/>
        </w:rPr>
        <w:t xml:space="preserve"> </w:t>
      </w:r>
      <w:r w:rsidRPr="003D7715">
        <w:rPr>
          <w:sz w:val="24"/>
        </w:rPr>
        <w:t>Your topic for Paper 1 can potentially be used in all three papers</w:t>
      </w:r>
      <w:r w:rsidR="003D7715" w:rsidRPr="003D7715">
        <w:rPr>
          <w:sz w:val="24"/>
        </w:rPr>
        <w:t>, but that is not required</w:t>
      </w:r>
      <w:r w:rsidRPr="003D7715">
        <w:rPr>
          <w:sz w:val="24"/>
        </w:rPr>
        <w:t>.</w:t>
      </w:r>
      <w:r w:rsidR="003C22D7">
        <w:rPr>
          <w:sz w:val="24"/>
        </w:rPr>
        <w:t xml:space="preserve"> </w:t>
      </w:r>
      <w:r w:rsidRPr="003D7715">
        <w:rPr>
          <w:sz w:val="24"/>
        </w:rPr>
        <w:t xml:space="preserve">Choose a topic that is complex enough that you </w:t>
      </w:r>
      <w:r w:rsidR="00C41181" w:rsidRPr="003D7715">
        <w:rPr>
          <w:sz w:val="24"/>
        </w:rPr>
        <w:t xml:space="preserve">potentially </w:t>
      </w:r>
      <w:r w:rsidRPr="003D7715">
        <w:rPr>
          <w:sz w:val="24"/>
        </w:rPr>
        <w:t>can continue thinking and writing about it for several papers.</w:t>
      </w:r>
    </w:p>
    <w:p w14:paraId="7BD79E0F" w14:textId="77777777" w:rsidR="00AD7C04" w:rsidRPr="003D7715" w:rsidRDefault="003D7715" w:rsidP="00AD7C04">
      <w:pPr>
        <w:widowControl/>
        <w:numPr>
          <w:ilvl w:val="0"/>
          <w:numId w:val="2"/>
        </w:numPr>
        <w:spacing w:after="120"/>
        <w:rPr>
          <w:i/>
          <w:sz w:val="24"/>
        </w:rPr>
      </w:pPr>
      <w:r w:rsidRPr="003D771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BF3D00" wp14:editId="1A93F92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743200" cy="2565400"/>
                <wp:effectExtent l="0" t="0" r="19050" b="25400"/>
                <wp:wrapTight wrapText="bothSides">
                  <wp:wrapPolygon edited="0">
                    <wp:start x="0" y="0"/>
                    <wp:lineTo x="0" y="21653"/>
                    <wp:lineTo x="21600" y="21653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65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63D5E" w14:textId="77777777" w:rsidR="00066943" w:rsidRPr="003D7715" w:rsidRDefault="00066943" w:rsidP="00063139">
                            <w:pPr>
                              <w:widowControl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3D7715">
                              <w:rPr>
                                <w:sz w:val="28"/>
                                <w:szCs w:val="32"/>
                              </w:rPr>
                              <w:t>P</w:t>
                            </w:r>
                            <w:r w:rsidR="00AD2197" w:rsidRPr="003D7715">
                              <w:rPr>
                                <w:sz w:val="28"/>
                                <w:szCs w:val="32"/>
                              </w:rPr>
                              <w:t>roject</w:t>
                            </w:r>
                            <w:r w:rsidRPr="003D7715">
                              <w:rPr>
                                <w:sz w:val="28"/>
                                <w:szCs w:val="32"/>
                              </w:rPr>
                              <w:t xml:space="preserve"> 1 Goals</w:t>
                            </w:r>
                          </w:p>
                          <w:p w14:paraId="006D3205" w14:textId="77777777" w:rsidR="00066943" w:rsidRPr="003D7715" w:rsidRDefault="00066943" w:rsidP="0006694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Cs w:val="32"/>
                              </w:rPr>
                            </w:pPr>
                            <w:r w:rsidRPr="003D7715">
                              <w:rPr>
                                <w:szCs w:val="32"/>
                              </w:rPr>
                              <w:t>Write a medium-length paper that explores a personal experience and a social issue</w:t>
                            </w:r>
                          </w:p>
                          <w:p w14:paraId="78248875" w14:textId="77777777" w:rsidR="00066943" w:rsidRPr="003D7715" w:rsidRDefault="00066943" w:rsidP="0006694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Cs w:val="32"/>
                              </w:rPr>
                            </w:pPr>
                            <w:r w:rsidRPr="003D7715">
                              <w:rPr>
                                <w:szCs w:val="32"/>
                              </w:rPr>
                              <w:t xml:space="preserve">Use creative writing techniques, unique author voice and an interesting organizational structure </w:t>
                            </w:r>
                          </w:p>
                          <w:p w14:paraId="2C93FBE0" w14:textId="77777777" w:rsidR="000E58A1" w:rsidRPr="003D7715" w:rsidRDefault="00D26898" w:rsidP="0006694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Cs w:val="32"/>
                              </w:rPr>
                            </w:pPr>
                            <w:r w:rsidRPr="003D7715">
                              <w:rPr>
                                <w:szCs w:val="32"/>
                              </w:rPr>
                              <w:t xml:space="preserve">Use proper citation techniques to cite </w:t>
                            </w:r>
                            <w:r w:rsidR="00873A5F" w:rsidRPr="003D7715">
                              <w:rPr>
                                <w:szCs w:val="32"/>
                              </w:rPr>
                              <w:t xml:space="preserve">one, </w:t>
                            </w:r>
                            <w:r w:rsidR="00063139" w:rsidRPr="003D7715">
                              <w:rPr>
                                <w:szCs w:val="32"/>
                              </w:rPr>
                              <w:t>and only one</w:t>
                            </w:r>
                            <w:r w:rsidR="00873A5F" w:rsidRPr="003D7715">
                              <w:rPr>
                                <w:szCs w:val="32"/>
                              </w:rPr>
                              <w:t>,</w:t>
                            </w:r>
                            <w:r w:rsidR="00063139" w:rsidRPr="003D7715">
                              <w:rPr>
                                <w:szCs w:val="32"/>
                              </w:rPr>
                              <w:t xml:space="preserve"> outside</w:t>
                            </w:r>
                            <w:r w:rsidRPr="003D7715">
                              <w:rPr>
                                <w:szCs w:val="32"/>
                              </w:rPr>
                              <w:t xml:space="preserve"> work</w:t>
                            </w:r>
                            <w:r w:rsidR="00873A5F" w:rsidRPr="003D7715">
                              <w:rPr>
                                <w:szCs w:val="32"/>
                              </w:rPr>
                              <w:t xml:space="preserve"> (the </w:t>
                            </w:r>
                            <w:r w:rsidR="005012E5" w:rsidRPr="005012E5">
                              <w:rPr>
                                <w:i/>
                                <w:szCs w:val="32"/>
                              </w:rPr>
                              <w:t>Reading Bank</w:t>
                            </w:r>
                            <w:r w:rsidR="003D7715">
                              <w:rPr>
                                <w:szCs w:val="32"/>
                              </w:rPr>
                              <w:t xml:space="preserve"> reading</w:t>
                            </w:r>
                            <w:r w:rsidR="00873A5F" w:rsidRPr="003D7715">
                              <w:rPr>
                                <w:szCs w:val="32"/>
                              </w:rPr>
                              <w:t xml:space="preserve">) </w:t>
                            </w:r>
                            <w:r w:rsidRPr="003D7715">
                              <w:rPr>
                                <w:szCs w:val="32"/>
                              </w:rPr>
                              <w:t>within your essay</w:t>
                            </w:r>
                          </w:p>
                          <w:p w14:paraId="443279B2" w14:textId="77777777" w:rsidR="00066943" w:rsidRPr="003D7715" w:rsidRDefault="00066943" w:rsidP="0006694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Cs w:val="28"/>
                              </w:rPr>
                            </w:pPr>
                            <w:r w:rsidRPr="003D7715">
                              <w:rPr>
                                <w:szCs w:val="28"/>
                              </w:rPr>
                              <w:t>Improve writing process and editing skills</w:t>
                            </w:r>
                          </w:p>
                          <w:p w14:paraId="5F7379C7" w14:textId="77777777" w:rsidR="00066943" w:rsidRPr="003D7715" w:rsidRDefault="000669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8pt;margin-top:.95pt;width:3in;height:202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" strokecolor="white">
                <v:textbox>
                  <w:txbxContent>
                    <w:p w:rsidR="00066943" w:rsidRPr="003D7715" w:rsidRDefault="00066943" w:rsidP="00063139">
                      <w:pPr>
                        <w:widowControl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center"/>
                        <w:rPr>
                          <w:sz w:val="28"/>
                          <w:szCs w:val="32"/>
                        </w:rPr>
                      </w:pPr>
                      <w:r w:rsidRPr="003D7715">
                        <w:rPr>
                          <w:sz w:val="28"/>
                          <w:szCs w:val="32"/>
                        </w:rPr>
                        <w:t>P</w:t>
                      </w:r>
                      <w:r w:rsidR="00AD2197" w:rsidRPr="003D7715">
                        <w:rPr>
                          <w:sz w:val="28"/>
                          <w:szCs w:val="32"/>
                        </w:rPr>
                        <w:t>roject</w:t>
                      </w:r>
                      <w:r w:rsidRPr="003D7715">
                        <w:rPr>
                          <w:sz w:val="28"/>
                          <w:szCs w:val="32"/>
                        </w:rPr>
                        <w:t xml:space="preserve"> 1 Goals</w:t>
                      </w:r>
                    </w:p>
                    <w:p w:rsidR="00066943" w:rsidRPr="003D7715" w:rsidRDefault="00066943" w:rsidP="00066943">
                      <w:pPr>
                        <w:widowControl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Cs w:val="32"/>
                        </w:rPr>
                      </w:pPr>
                      <w:r w:rsidRPr="003D7715">
                        <w:rPr>
                          <w:szCs w:val="32"/>
                        </w:rPr>
                        <w:t>Write a medium-length paper that explores a personal experience and a social issue</w:t>
                      </w:r>
                    </w:p>
                    <w:p w:rsidR="00066943" w:rsidRPr="003D7715" w:rsidRDefault="00066943" w:rsidP="00066943">
                      <w:pPr>
                        <w:widowControl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Cs w:val="32"/>
                        </w:rPr>
                      </w:pPr>
                      <w:r w:rsidRPr="003D7715">
                        <w:rPr>
                          <w:szCs w:val="32"/>
                        </w:rPr>
                        <w:t xml:space="preserve">Use creative writing techniques, unique author voice and an interesting organizational structure </w:t>
                      </w:r>
                    </w:p>
                    <w:p w:rsidR="000E58A1" w:rsidRPr="003D7715" w:rsidRDefault="00D26898" w:rsidP="00066943">
                      <w:pPr>
                        <w:widowControl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Cs w:val="32"/>
                        </w:rPr>
                      </w:pPr>
                      <w:r w:rsidRPr="003D7715">
                        <w:rPr>
                          <w:szCs w:val="32"/>
                        </w:rPr>
                        <w:t xml:space="preserve">Use proper citation techniques to cite </w:t>
                      </w:r>
                      <w:r w:rsidR="00873A5F" w:rsidRPr="003D7715">
                        <w:rPr>
                          <w:szCs w:val="32"/>
                        </w:rPr>
                        <w:t xml:space="preserve">one, </w:t>
                      </w:r>
                      <w:r w:rsidR="00063139" w:rsidRPr="003D7715">
                        <w:rPr>
                          <w:szCs w:val="32"/>
                        </w:rPr>
                        <w:t>and only one</w:t>
                      </w:r>
                      <w:r w:rsidR="00873A5F" w:rsidRPr="003D7715">
                        <w:rPr>
                          <w:szCs w:val="32"/>
                        </w:rPr>
                        <w:t>,</w:t>
                      </w:r>
                      <w:r w:rsidR="00063139" w:rsidRPr="003D7715">
                        <w:rPr>
                          <w:szCs w:val="32"/>
                        </w:rPr>
                        <w:t xml:space="preserve"> outside</w:t>
                      </w:r>
                      <w:r w:rsidRPr="003D7715">
                        <w:rPr>
                          <w:szCs w:val="32"/>
                        </w:rPr>
                        <w:t xml:space="preserve"> work</w:t>
                      </w:r>
                      <w:r w:rsidR="00873A5F" w:rsidRPr="003D7715">
                        <w:rPr>
                          <w:szCs w:val="32"/>
                        </w:rPr>
                        <w:t xml:space="preserve"> (the </w:t>
                      </w:r>
                      <w:r w:rsidR="005012E5" w:rsidRPr="005012E5">
                        <w:rPr>
                          <w:i/>
                          <w:szCs w:val="32"/>
                        </w:rPr>
                        <w:t>Reading Bank</w:t>
                      </w:r>
                      <w:r w:rsidR="003D7715">
                        <w:rPr>
                          <w:szCs w:val="32"/>
                        </w:rPr>
                        <w:t xml:space="preserve"> reading</w:t>
                      </w:r>
                      <w:r w:rsidR="00873A5F" w:rsidRPr="003D7715">
                        <w:rPr>
                          <w:szCs w:val="32"/>
                        </w:rPr>
                        <w:t xml:space="preserve">) </w:t>
                      </w:r>
                      <w:r w:rsidRPr="003D7715">
                        <w:rPr>
                          <w:szCs w:val="32"/>
                        </w:rPr>
                        <w:t>within your essay</w:t>
                      </w:r>
                    </w:p>
                    <w:p w:rsidR="00066943" w:rsidRPr="003D7715" w:rsidRDefault="00066943" w:rsidP="00066943">
                      <w:pPr>
                        <w:widowControl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Cs w:val="28"/>
                        </w:rPr>
                      </w:pPr>
                      <w:r w:rsidRPr="003D7715">
                        <w:rPr>
                          <w:szCs w:val="28"/>
                        </w:rPr>
                        <w:t>Improve writing process and editing skills</w:t>
                      </w:r>
                    </w:p>
                    <w:p w:rsidR="00066943" w:rsidRPr="003D7715" w:rsidRDefault="00066943"/>
                  </w:txbxContent>
                </v:textbox>
                <w10:wrap type="tight" anchorx="margin"/>
              </v:shape>
            </w:pict>
          </mc:Fallback>
        </mc:AlternateContent>
      </w:r>
      <w:r w:rsidR="00FA0274" w:rsidRPr="003D7715">
        <w:rPr>
          <w:b/>
          <w:sz w:val="24"/>
        </w:rPr>
        <w:t xml:space="preserve">Politics and </w:t>
      </w:r>
      <w:r w:rsidR="00FB19BA" w:rsidRPr="003D7715">
        <w:rPr>
          <w:b/>
          <w:sz w:val="24"/>
        </w:rPr>
        <w:t>C</w:t>
      </w:r>
      <w:r w:rsidR="00204941" w:rsidRPr="003D7715">
        <w:rPr>
          <w:b/>
          <w:sz w:val="24"/>
        </w:rPr>
        <w:t>ultural</w:t>
      </w:r>
      <w:r w:rsidR="00FA0274" w:rsidRPr="003D7715">
        <w:rPr>
          <w:b/>
          <w:sz w:val="24"/>
        </w:rPr>
        <w:t xml:space="preserve"> </w:t>
      </w:r>
      <w:r w:rsidR="00B52F78" w:rsidRPr="003D7715">
        <w:rPr>
          <w:b/>
          <w:sz w:val="24"/>
        </w:rPr>
        <w:t>I</w:t>
      </w:r>
      <w:r w:rsidR="00FA0274" w:rsidRPr="003D7715">
        <w:rPr>
          <w:b/>
          <w:sz w:val="24"/>
        </w:rPr>
        <w:t>ssues</w:t>
      </w:r>
      <w:r w:rsidR="00567260" w:rsidRPr="003D7715">
        <w:rPr>
          <w:b/>
          <w:sz w:val="24"/>
        </w:rPr>
        <w:t>:</w:t>
      </w:r>
      <w:r w:rsidR="00FB19BA" w:rsidRPr="003D7715">
        <w:rPr>
          <w:sz w:val="24"/>
        </w:rPr>
        <w:t xml:space="preserve"> think about how issues that occur on a national level </w:t>
      </w:r>
      <w:r w:rsidR="002A4B61" w:rsidRPr="003D7715">
        <w:rPr>
          <w:sz w:val="24"/>
        </w:rPr>
        <w:t>affect</w:t>
      </w:r>
      <w:r w:rsidR="00FB19BA" w:rsidRPr="003D7715">
        <w:rPr>
          <w:sz w:val="24"/>
        </w:rPr>
        <w:t xml:space="preserve"> your daily life.</w:t>
      </w:r>
      <w:r w:rsidR="003C22D7">
        <w:rPr>
          <w:sz w:val="24"/>
        </w:rPr>
        <w:t xml:space="preserve"> </w:t>
      </w:r>
      <w:r w:rsidR="00FB19BA" w:rsidRPr="003D7715">
        <w:rPr>
          <w:i/>
          <w:sz w:val="24"/>
        </w:rPr>
        <w:t>Consider:</w:t>
      </w:r>
      <w:r w:rsidR="00567260" w:rsidRPr="003D7715">
        <w:rPr>
          <w:i/>
          <w:sz w:val="24"/>
        </w:rPr>
        <w:t xml:space="preserve"> </w:t>
      </w:r>
      <w:r w:rsidR="00EF2476" w:rsidRPr="003D7715">
        <w:rPr>
          <w:i/>
          <w:sz w:val="24"/>
        </w:rPr>
        <w:t xml:space="preserve">health care, immigration, bullying, </w:t>
      </w:r>
      <w:r w:rsidR="00AD7C04" w:rsidRPr="003D7715">
        <w:rPr>
          <w:i/>
          <w:sz w:val="24"/>
        </w:rPr>
        <w:t>drug use and</w:t>
      </w:r>
      <w:r w:rsidR="002A4B61" w:rsidRPr="003D7715">
        <w:rPr>
          <w:i/>
          <w:sz w:val="24"/>
        </w:rPr>
        <w:t xml:space="preserve"> the economy</w:t>
      </w:r>
      <w:r w:rsidR="00AD7C04" w:rsidRPr="003D7715">
        <w:rPr>
          <w:i/>
          <w:sz w:val="24"/>
        </w:rPr>
        <w:t>.</w:t>
      </w:r>
    </w:p>
    <w:p w14:paraId="19D7AD86" w14:textId="77777777" w:rsidR="00FA0274" w:rsidRPr="003D7715" w:rsidRDefault="00FB19BA" w:rsidP="00AD7C04">
      <w:pPr>
        <w:widowControl/>
        <w:numPr>
          <w:ilvl w:val="0"/>
          <w:numId w:val="2"/>
        </w:numPr>
        <w:spacing w:after="120"/>
        <w:rPr>
          <w:sz w:val="24"/>
        </w:rPr>
      </w:pPr>
      <w:r w:rsidRPr="003D7715">
        <w:rPr>
          <w:b/>
          <w:sz w:val="24"/>
        </w:rPr>
        <w:t>Personal E</w:t>
      </w:r>
      <w:r w:rsidR="00FA0274" w:rsidRPr="003D7715">
        <w:rPr>
          <w:b/>
          <w:sz w:val="24"/>
        </w:rPr>
        <w:t>thics</w:t>
      </w:r>
      <w:r w:rsidRPr="003D7715">
        <w:rPr>
          <w:b/>
          <w:sz w:val="24"/>
        </w:rPr>
        <w:t>:</w:t>
      </w:r>
      <w:r w:rsidRPr="003D7715">
        <w:rPr>
          <w:sz w:val="24"/>
        </w:rPr>
        <w:t xml:space="preserve"> </w:t>
      </w:r>
      <w:r w:rsidR="00B52F78" w:rsidRPr="003D7715">
        <w:rPr>
          <w:sz w:val="24"/>
        </w:rPr>
        <w:t>look into your own concept of right and wrong and write about ways in which it has developed over time.</w:t>
      </w:r>
      <w:r w:rsidR="003C22D7">
        <w:rPr>
          <w:sz w:val="24"/>
        </w:rPr>
        <w:t xml:space="preserve"> </w:t>
      </w:r>
      <w:r w:rsidR="00B52F78" w:rsidRPr="003D7715">
        <w:rPr>
          <w:i/>
          <w:sz w:val="24"/>
        </w:rPr>
        <w:t>Consider:</w:t>
      </w:r>
      <w:r w:rsidR="0086664F" w:rsidRPr="003D7715">
        <w:rPr>
          <w:i/>
          <w:sz w:val="24"/>
        </w:rPr>
        <w:t xml:space="preserve"> racism, </w:t>
      </w:r>
      <w:r w:rsidR="00D3429C" w:rsidRPr="003D7715">
        <w:rPr>
          <w:i/>
          <w:sz w:val="24"/>
        </w:rPr>
        <w:t>sexual orientation</w:t>
      </w:r>
      <w:r w:rsidR="0086664F" w:rsidRPr="003D7715">
        <w:rPr>
          <w:i/>
          <w:sz w:val="24"/>
        </w:rPr>
        <w:t xml:space="preserve">, </w:t>
      </w:r>
      <w:r w:rsidR="00D3429C" w:rsidRPr="003D7715">
        <w:rPr>
          <w:i/>
          <w:sz w:val="24"/>
        </w:rPr>
        <w:t>legal issues, family dynamics</w:t>
      </w:r>
      <w:r w:rsidR="00AD7C04" w:rsidRPr="003D7715">
        <w:rPr>
          <w:i/>
          <w:sz w:val="24"/>
        </w:rPr>
        <w:t xml:space="preserve"> and</w:t>
      </w:r>
      <w:r w:rsidR="00896617" w:rsidRPr="003D7715">
        <w:rPr>
          <w:i/>
          <w:sz w:val="24"/>
        </w:rPr>
        <w:t xml:space="preserve"> personal relationships.</w:t>
      </w:r>
      <w:r w:rsidR="00AD7C04" w:rsidRPr="003D7715">
        <w:rPr>
          <w:i/>
          <w:sz w:val="24"/>
        </w:rPr>
        <w:t xml:space="preserve"> </w:t>
      </w:r>
    </w:p>
    <w:p w14:paraId="02289BC4" w14:textId="77777777" w:rsidR="00FA0274" w:rsidRPr="003D7715" w:rsidRDefault="00FA0274" w:rsidP="00AD7C04">
      <w:pPr>
        <w:widowControl/>
        <w:numPr>
          <w:ilvl w:val="0"/>
          <w:numId w:val="2"/>
        </w:numPr>
        <w:spacing w:after="120"/>
        <w:rPr>
          <w:i/>
          <w:sz w:val="24"/>
        </w:rPr>
      </w:pPr>
      <w:r w:rsidRPr="003D7715">
        <w:rPr>
          <w:b/>
          <w:sz w:val="24"/>
        </w:rPr>
        <w:t>Education</w:t>
      </w:r>
      <w:r w:rsidR="00B52F78" w:rsidRPr="003D7715">
        <w:rPr>
          <w:b/>
          <w:sz w:val="24"/>
        </w:rPr>
        <w:t>:</w:t>
      </w:r>
      <w:r w:rsidR="00AC780F" w:rsidRPr="003D7715">
        <w:rPr>
          <w:sz w:val="24"/>
        </w:rPr>
        <w:t xml:space="preserve"> think about how education has played a role in your life, for better or for worse.</w:t>
      </w:r>
      <w:r w:rsidR="003C22D7">
        <w:rPr>
          <w:sz w:val="24"/>
        </w:rPr>
        <w:t xml:space="preserve"> </w:t>
      </w:r>
      <w:r w:rsidR="00AC780F" w:rsidRPr="003D7715">
        <w:rPr>
          <w:sz w:val="24"/>
        </w:rPr>
        <w:t xml:space="preserve">Consider: </w:t>
      </w:r>
      <w:r w:rsidR="00773769" w:rsidRPr="003D7715">
        <w:rPr>
          <w:i/>
          <w:sz w:val="24"/>
        </w:rPr>
        <w:t>your education background, your major, higher ed. funding, the student loan debt bubble and post-graduation job outlook.</w:t>
      </w:r>
    </w:p>
    <w:p w14:paraId="6AEC5683" w14:textId="77777777" w:rsidR="00FA0274" w:rsidRPr="003D7715" w:rsidRDefault="00DB5FED" w:rsidP="00AD7C04">
      <w:pPr>
        <w:widowControl/>
        <w:numPr>
          <w:ilvl w:val="0"/>
          <w:numId w:val="2"/>
        </w:numPr>
        <w:spacing w:after="120"/>
        <w:rPr>
          <w:sz w:val="24"/>
        </w:rPr>
      </w:pPr>
      <w:r w:rsidRPr="003D7715">
        <w:rPr>
          <w:b/>
          <w:sz w:val="24"/>
        </w:rPr>
        <w:lastRenderedPageBreak/>
        <w:t xml:space="preserve">Work: </w:t>
      </w:r>
      <w:r w:rsidRPr="003D7715">
        <w:rPr>
          <w:sz w:val="24"/>
        </w:rPr>
        <w:t>think about the types of jobs you have held over the years, and write about social issues that are uniquely related to working.</w:t>
      </w:r>
      <w:r w:rsidR="00F03470" w:rsidRPr="003D7715">
        <w:rPr>
          <w:sz w:val="24"/>
        </w:rPr>
        <w:t xml:space="preserve"> </w:t>
      </w:r>
      <w:r w:rsidR="00F03470" w:rsidRPr="003D7715">
        <w:rPr>
          <w:i/>
          <w:sz w:val="24"/>
        </w:rPr>
        <w:t>Consider: job types, employment issues,</w:t>
      </w:r>
      <w:r w:rsidR="00F03470" w:rsidRPr="003D7715">
        <w:rPr>
          <w:sz w:val="24"/>
        </w:rPr>
        <w:t xml:space="preserve"> </w:t>
      </w:r>
      <w:r w:rsidR="00F03470" w:rsidRPr="003D7715">
        <w:rPr>
          <w:i/>
          <w:sz w:val="24"/>
        </w:rPr>
        <w:t>the job market,</w:t>
      </w:r>
      <w:r w:rsidR="00F03470" w:rsidRPr="003D7715">
        <w:rPr>
          <w:sz w:val="24"/>
        </w:rPr>
        <w:t xml:space="preserve"> </w:t>
      </w:r>
      <w:r w:rsidR="00773769" w:rsidRPr="003D7715">
        <w:rPr>
          <w:i/>
          <w:sz w:val="24"/>
        </w:rPr>
        <w:t>union issues and</w:t>
      </w:r>
      <w:r w:rsidR="00F03470" w:rsidRPr="003D7715">
        <w:rPr>
          <w:i/>
          <w:sz w:val="24"/>
        </w:rPr>
        <w:t xml:space="preserve"> </w:t>
      </w:r>
      <w:r w:rsidR="00103BC5" w:rsidRPr="003D7715">
        <w:rPr>
          <w:i/>
          <w:sz w:val="24"/>
        </w:rPr>
        <w:t>discrimination.</w:t>
      </w:r>
    </w:p>
    <w:p w14:paraId="07BFD529" w14:textId="77777777" w:rsidR="002A4B61" w:rsidRPr="003D7715" w:rsidRDefault="002A4B61" w:rsidP="00AD7C04">
      <w:pPr>
        <w:widowControl/>
        <w:numPr>
          <w:ilvl w:val="0"/>
          <w:numId w:val="2"/>
        </w:numPr>
        <w:spacing w:after="120"/>
        <w:rPr>
          <w:sz w:val="24"/>
        </w:rPr>
      </w:pPr>
      <w:r w:rsidRPr="003D7715">
        <w:rPr>
          <w:b/>
          <w:sz w:val="24"/>
        </w:rPr>
        <w:t>Science and Technology:</w:t>
      </w:r>
      <w:r w:rsidRPr="003D7715">
        <w:rPr>
          <w:sz w:val="24"/>
        </w:rPr>
        <w:t xml:space="preserve"> explore how changes in science and technology have changed, reshaped, or improved your life.</w:t>
      </w:r>
      <w:r w:rsidR="003C22D7">
        <w:rPr>
          <w:sz w:val="24"/>
        </w:rPr>
        <w:t xml:space="preserve"> </w:t>
      </w:r>
      <w:r w:rsidRPr="003D7715">
        <w:rPr>
          <w:i/>
          <w:sz w:val="24"/>
        </w:rPr>
        <w:t>Consider: medical technology</w:t>
      </w:r>
      <w:r w:rsidR="00EF0B3B" w:rsidRPr="003D7715">
        <w:rPr>
          <w:i/>
          <w:sz w:val="24"/>
        </w:rPr>
        <w:t xml:space="preserve"> and treatment</w:t>
      </w:r>
      <w:r w:rsidRPr="003D7715">
        <w:rPr>
          <w:i/>
          <w:sz w:val="24"/>
        </w:rPr>
        <w:t>,</w:t>
      </w:r>
      <w:r w:rsidR="001B35B7" w:rsidRPr="003D7715">
        <w:rPr>
          <w:sz w:val="24"/>
        </w:rPr>
        <w:t xml:space="preserve"> </w:t>
      </w:r>
      <w:r w:rsidR="001B35B7" w:rsidRPr="003D7715">
        <w:rPr>
          <w:i/>
          <w:sz w:val="24"/>
        </w:rPr>
        <w:t>social media, communication technology</w:t>
      </w:r>
      <w:r w:rsidR="001B35B7" w:rsidRPr="003D7715">
        <w:rPr>
          <w:sz w:val="24"/>
        </w:rPr>
        <w:t xml:space="preserve">, </w:t>
      </w:r>
      <w:r w:rsidR="00AD7C04" w:rsidRPr="003D7715">
        <w:rPr>
          <w:i/>
          <w:sz w:val="24"/>
        </w:rPr>
        <w:t>military drones and alternative energy</w:t>
      </w:r>
      <w:r w:rsidR="00D3429C" w:rsidRPr="003D7715">
        <w:rPr>
          <w:i/>
          <w:sz w:val="24"/>
        </w:rPr>
        <w:t>.</w:t>
      </w:r>
    </w:p>
    <w:p w14:paraId="656129C9" w14:textId="77777777" w:rsidR="00FA0274" w:rsidRPr="003D7715" w:rsidRDefault="00FA0274" w:rsidP="00AD7C04">
      <w:pPr>
        <w:widowControl/>
        <w:numPr>
          <w:ilvl w:val="0"/>
          <w:numId w:val="2"/>
        </w:numPr>
        <w:rPr>
          <w:i/>
          <w:sz w:val="24"/>
        </w:rPr>
      </w:pPr>
      <w:r w:rsidRPr="003D7715">
        <w:rPr>
          <w:b/>
          <w:sz w:val="24"/>
        </w:rPr>
        <w:t xml:space="preserve">Nature and </w:t>
      </w:r>
      <w:r w:rsidR="00C02A26" w:rsidRPr="003D7715">
        <w:rPr>
          <w:b/>
          <w:sz w:val="24"/>
        </w:rPr>
        <w:t xml:space="preserve">the </w:t>
      </w:r>
      <w:r w:rsidR="00AC780F" w:rsidRPr="003D7715">
        <w:rPr>
          <w:b/>
          <w:sz w:val="24"/>
        </w:rPr>
        <w:t>E</w:t>
      </w:r>
      <w:r w:rsidR="00C02A26" w:rsidRPr="003D7715">
        <w:rPr>
          <w:b/>
          <w:sz w:val="24"/>
        </w:rPr>
        <w:t>nvironment</w:t>
      </w:r>
      <w:r w:rsidR="00AC780F" w:rsidRPr="003D7715">
        <w:rPr>
          <w:b/>
          <w:sz w:val="24"/>
        </w:rPr>
        <w:t>:</w:t>
      </w:r>
      <w:r w:rsidR="00DB5FED" w:rsidRPr="003D7715">
        <w:rPr>
          <w:sz w:val="24"/>
        </w:rPr>
        <w:t xml:space="preserve"> </w:t>
      </w:r>
      <w:r w:rsidR="008A13AA" w:rsidRPr="003D7715">
        <w:rPr>
          <w:sz w:val="24"/>
        </w:rPr>
        <w:t>explore how issues surrounding nature and the environment impact your life.</w:t>
      </w:r>
      <w:r w:rsidR="003C22D7">
        <w:rPr>
          <w:sz w:val="24"/>
        </w:rPr>
        <w:t xml:space="preserve"> </w:t>
      </w:r>
      <w:r w:rsidR="008A13AA" w:rsidRPr="003D7715">
        <w:rPr>
          <w:i/>
          <w:sz w:val="24"/>
        </w:rPr>
        <w:t xml:space="preserve">Consider: recycling, ‘green’ movement, </w:t>
      </w:r>
      <w:r w:rsidR="00773769" w:rsidRPr="003D7715">
        <w:rPr>
          <w:i/>
          <w:sz w:val="24"/>
        </w:rPr>
        <w:t xml:space="preserve">fracking, pollution and </w:t>
      </w:r>
      <w:r w:rsidR="00F03470" w:rsidRPr="003D7715">
        <w:rPr>
          <w:i/>
          <w:sz w:val="24"/>
        </w:rPr>
        <w:t>alternate transportation.</w:t>
      </w:r>
    </w:p>
    <w:p w14:paraId="5B8CDE15" w14:textId="77777777" w:rsidR="00EC131B" w:rsidRPr="003D7715" w:rsidRDefault="00EC131B" w:rsidP="00054959">
      <w:pPr>
        <w:widowControl/>
        <w:rPr>
          <w:b/>
        </w:rPr>
      </w:pPr>
    </w:p>
    <w:p w14:paraId="4630B235" w14:textId="77777777" w:rsidR="00F513F6" w:rsidRPr="003D7715" w:rsidRDefault="00F513F6" w:rsidP="00E6470D">
      <w:pPr>
        <w:widowControl/>
        <w:spacing w:before="120" w:after="120"/>
        <w:rPr>
          <w:sz w:val="32"/>
          <w:szCs w:val="32"/>
        </w:rPr>
        <w:sectPr w:rsidR="00F513F6" w:rsidRPr="003D7715">
          <w:headerReference w:type="default" r:id="rId7"/>
          <w:pgSz w:w="12240" w:h="15840"/>
          <w:pgMar w:top="1440" w:right="1440" w:bottom="1440" w:left="1440" w:header="708" w:footer="708" w:gutter="0"/>
          <w:cols w:space="708"/>
          <w:noEndnote/>
          <w:docGrid w:linePitch="360"/>
        </w:sectPr>
      </w:pPr>
    </w:p>
    <w:p w14:paraId="55316847" w14:textId="77777777" w:rsidR="00A77B3E" w:rsidRPr="003D7715" w:rsidRDefault="00961CD3" w:rsidP="00EC1F1A">
      <w:pPr>
        <w:widowControl/>
        <w:spacing w:before="120" w:after="120"/>
        <w:jc w:val="center"/>
        <w:rPr>
          <w:sz w:val="32"/>
          <w:szCs w:val="32"/>
        </w:rPr>
      </w:pPr>
      <w:r w:rsidRPr="003D7715">
        <w:rPr>
          <w:sz w:val="32"/>
          <w:szCs w:val="32"/>
        </w:rPr>
        <w:t>Your</w:t>
      </w:r>
      <w:r w:rsidR="002F0EA3" w:rsidRPr="003D7715">
        <w:rPr>
          <w:sz w:val="32"/>
          <w:szCs w:val="32"/>
        </w:rPr>
        <w:t xml:space="preserve"> Assignment</w:t>
      </w:r>
      <w:r w:rsidR="00F513F6" w:rsidRPr="003D7715">
        <w:rPr>
          <w:sz w:val="32"/>
          <w:szCs w:val="32"/>
        </w:rPr>
        <w:t xml:space="preserve"> Process</w:t>
      </w:r>
    </w:p>
    <w:p w14:paraId="637A6181" w14:textId="77777777" w:rsidR="009161B8" w:rsidRPr="003D7715" w:rsidRDefault="00A769FD" w:rsidP="00F513F6">
      <w:pPr>
        <w:widowControl/>
        <w:spacing w:before="120" w:after="120"/>
        <w:rPr>
          <w:sz w:val="24"/>
          <w:szCs w:val="20"/>
        </w:rPr>
      </w:pPr>
      <w:r w:rsidRPr="003D7715">
        <w:rPr>
          <w:b/>
          <w:sz w:val="24"/>
          <w:szCs w:val="20"/>
        </w:rPr>
        <w:t>Brainstorm topics:</w:t>
      </w:r>
      <w:r w:rsidRPr="003D7715">
        <w:rPr>
          <w:sz w:val="24"/>
          <w:szCs w:val="20"/>
        </w:rPr>
        <w:t xml:space="preserve"> take some time and think through the previous list of topics.</w:t>
      </w:r>
      <w:r w:rsidR="003C22D7">
        <w:rPr>
          <w:sz w:val="24"/>
          <w:szCs w:val="20"/>
        </w:rPr>
        <w:t xml:space="preserve"> </w:t>
      </w:r>
      <w:r w:rsidRPr="003D7715">
        <w:rPr>
          <w:sz w:val="24"/>
          <w:szCs w:val="20"/>
        </w:rPr>
        <w:t>Think about what issues impact your life, what issues are important to you, and what issues spark your interest.</w:t>
      </w:r>
    </w:p>
    <w:p w14:paraId="68FB7969" w14:textId="77777777" w:rsidR="00961CD3" w:rsidRPr="003D7715" w:rsidRDefault="00961CD3" w:rsidP="00F513F6">
      <w:pPr>
        <w:widowControl/>
        <w:spacing w:before="120" w:after="120"/>
        <w:rPr>
          <w:sz w:val="24"/>
          <w:szCs w:val="20"/>
        </w:rPr>
      </w:pPr>
      <w:r w:rsidRPr="003D7715">
        <w:rPr>
          <w:b/>
          <w:sz w:val="24"/>
          <w:szCs w:val="20"/>
        </w:rPr>
        <w:t>Find a reading:</w:t>
      </w:r>
      <w:r w:rsidRPr="003D7715">
        <w:rPr>
          <w:sz w:val="24"/>
          <w:szCs w:val="20"/>
        </w:rPr>
        <w:t xml:space="preserve"> go through </w:t>
      </w:r>
      <w:r w:rsidR="005012E5">
        <w:rPr>
          <w:sz w:val="24"/>
          <w:szCs w:val="20"/>
        </w:rPr>
        <w:t xml:space="preserve">the </w:t>
      </w:r>
      <w:r w:rsidR="005012E5">
        <w:rPr>
          <w:i/>
          <w:sz w:val="24"/>
          <w:szCs w:val="20"/>
        </w:rPr>
        <w:t>Reading Bank</w:t>
      </w:r>
      <w:r w:rsidRPr="003D7715">
        <w:rPr>
          <w:sz w:val="24"/>
          <w:szCs w:val="20"/>
        </w:rPr>
        <w:t xml:space="preserve"> and find an essay that relates to your topic.</w:t>
      </w:r>
      <w:r w:rsidR="003C22D7">
        <w:rPr>
          <w:sz w:val="24"/>
          <w:szCs w:val="20"/>
        </w:rPr>
        <w:t xml:space="preserve"> </w:t>
      </w:r>
      <w:r w:rsidR="005012E5">
        <w:rPr>
          <w:sz w:val="24"/>
          <w:szCs w:val="20"/>
        </w:rPr>
        <w:t xml:space="preserve">Read </w:t>
      </w:r>
      <w:r w:rsidRPr="003D7715">
        <w:rPr>
          <w:sz w:val="24"/>
          <w:szCs w:val="20"/>
        </w:rPr>
        <w:t xml:space="preserve">through the </w:t>
      </w:r>
      <w:r w:rsidR="005012E5">
        <w:rPr>
          <w:sz w:val="24"/>
          <w:szCs w:val="20"/>
        </w:rPr>
        <w:t>sections</w:t>
      </w:r>
      <w:r w:rsidRPr="003D7715">
        <w:rPr>
          <w:sz w:val="24"/>
          <w:szCs w:val="20"/>
        </w:rPr>
        <w:t>, skim the essay summaries</w:t>
      </w:r>
      <w:r w:rsidR="005012E5">
        <w:rPr>
          <w:sz w:val="24"/>
          <w:szCs w:val="20"/>
        </w:rPr>
        <w:t>,</w:t>
      </w:r>
      <w:r w:rsidRPr="003D7715">
        <w:rPr>
          <w:sz w:val="24"/>
          <w:szCs w:val="20"/>
        </w:rPr>
        <w:t xml:space="preserve"> and spot read individual essay</w:t>
      </w:r>
      <w:r w:rsidR="005012E5">
        <w:rPr>
          <w:sz w:val="24"/>
          <w:szCs w:val="20"/>
        </w:rPr>
        <w:t>s</w:t>
      </w:r>
      <w:r w:rsidRPr="003D7715">
        <w:rPr>
          <w:sz w:val="24"/>
          <w:szCs w:val="20"/>
        </w:rPr>
        <w:t>.</w:t>
      </w:r>
    </w:p>
    <w:p w14:paraId="126DB266" w14:textId="77777777" w:rsidR="00BF1159" w:rsidRPr="003D7715" w:rsidRDefault="00BF1159" w:rsidP="00F513F6">
      <w:pPr>
        <w:widowControl/>
        <w:spacing w:before="120" w:after="120"/>
        <w:rPr>
          <w:sz w:val="24"/>
          <w:szCs w:val="20"/>
        </w:rPr>
      </w:pPr>
      <w:r w:rsidRPr="003D7715">
        <w:rPr>
          <w:b/>
          <w:sz w:val="24"/>
          <w:szCs w:val="20"/>
        </w:rPr>
        <w:t>Think of Stories:</w:t>
      </w:r>
      <w:r w:rsidR="00F513F6" w:rsidRPr="003D7715">
        <w:rPr>
          <w:sz w:val="24"/>
          <w:szCs w:val="20"/>
        </w:rPr>
        <w:t xml:space="preserve"> think of events, experiences, memories or stories from your life that are examples of your topic and that parallel the reading that you chose from the textbook.</w:t>
      </w:r>
    </w:p>
    <w:p w14:paraId="1561B332" w14:textId="77777777" w:rsidR="003D7715" w:rsidRPr="003D7715" w:rsidRDefault="00BF1159" w:rsidP="00771609">
      <w:pPr>
        <w:widowControl/>
        <w:spacing w:before="120" w:after="120"/>
        <w:rPr>
          <w:b/>
          <w:sz w:val="24"/>
        </w:rPr>
      </w:pPr>
      <w:r w:rsidRPr="003D7715">
        <w:rPr>
          <w:b/>
          <w:sz w:val="24"/>
          <w:szCs w:val="20"/>
        </w:rPr>
        <w:t>Draw Comparisons:</w:t>
      </w:r>
      <w:r w:rsidR="00F513F6" w:rsidRPr="003D7715">
        <w:rPr>
          <w:sz w:val="24"/>
          <w:szCs w:val="20"/>
        </w:rPr>
        <w:t xml:space="preserve"> decide how your story and the essay relate to each other.</w:t>
      </w:r>
      <w:r w:rsidR="003C22D7">
        <w:rPr>
          <w:sz w:val="24"/>
          <w:szCs w:val="20"/>
        </w:rPr>
        <w:t xml:space="preserve"> </w:t>
      </w:r>
      <w:r w:rsidR="00F513F6" w:rsidRPr="003D7715">
        <w:rPr>
          <w:sz w:val="24"/>
          <w:szCs w:val="20"/>
        </w:rPr>
        <w:t>Do you have parallel views?</w:t>
      </w:r>
      <w:r w:rsidR="003C22D7">
        <w:rPr>
          <w:sz w:val="24"/>
          <w:szCs w:val="20"/>
        </w:rPr>
        <w:t xml:space="preserve"> </w:t>
      </w:r>
      <w:r w:rsidR="00F513F6" w:rsidRPr="003D7715">
        <w:rPr>
          <w:sz w:val="24"/>
          <w:szCs w:val="20"/>
        </w:rPr>
        <w:t>Do you disagree? Does the essay change or expand your thinking on your topic?</w:t>
      </w:r>
    </w:p>
    <w:p w14:paraId="60244B38" w14:textId="77777777" w:rsidR="00A77B3E" w:rsidRPr="003D7715" w:rsidRDefault="00A664CC" w:rsidP="007A5A9A">
      <w:pPr>
        <w:widowControl/>
        <w:jc w:val="center"/>
        <w:rPr>
          <w:sz w:val="32"/>
          <w:szCs w:val="32"/>
        </w:rPr>
      </w:pPr>
      <w:r w:rsidRPr="003D7715">
        <w:rPr>
          <w:sz w:val="32"/>
          <w:szCs w:val="32"/>
        </w:rPr>
        <w:t>Writing Features</w:t>
      </w:r>
    </w:p>
    <w:p w14:paraId="6B669D2D" w14:textId="77777777" w:rsidR="00F03312" w:rsidRPr="005927C2" w:rsidRDefault="007C130B" w:rsidP="00041B3C">
      <w:pPr>
        <w:widowControl/>
        <w:numPr>
          <w:ilvl w:val="0"/>
          <w:numId w:val="7"/>
        </w:numPr>
        <w:spacing w:before="120" w:after="120"/>
        <w:rPr>
          <w:sz w:val="24"/>
          <w:szCs w:val="20"/>
        </w:rPr>
      </w:pPr>
      <w:r w:rsidRPr="005927C2">
        <w:rPr>
          <w:sz w:val="24"/>
          <w:szCs w:val="20"/>
        </w:rPr>
        <w:t>This paper involves a heavy narrative element.</w:t>
      </w:r>
      <w:r w:rsidR="003C22D7" w:rsidRPr="005927C2">
        <w:rPr>
          <w:sz w:val="24"/>
          <w:szCs w:val="20"/>
        </w:rPr>
        <w:t xml:space="preserve"> </w:t>
      </w:r>
      <w:r w:rsidRPr="005927C2">
        <w:rPr>
          <w:sz w:val="24"/>
          <w:szCs w:val="20"/>
        </w:rPr>
        <w:t>A good portion of your paper should use Narrative (‘I, me my’) language and employ creative writing for effect.</w:t>
      </w:r>
    </w:p>
    <w:p w14:paraId="5AA8AE86" w14:textId="77777777" w:rsidR="003C22D7" w:rsidRPr="005927C2" w:rsidRDefault="003C22D7" w:rsidP="00041B3C">
      <w:pPr>
        <w:widowControl/>
        <w:numPr>
          <w:ilvl w:val="0"/>
          <w:numId w:val="7"/>
        </w:numPr>
        <w:spacing w:before="120" w:after="120"/>
        <w:rPr>
          <w:sz w:val="24"/>
          <w:szCs w:val="20"/>
        </w:rPr>
      </w:pPr>
      <w:r w:rsidRPr="005927C2">
        <w:rPr>
          <w:sz w:val="24"/>
          <w:szCs w:val="20"/>
        </w:rPr>
        <w:t xml:space="preserve">Your essay should be </w:t>
      </w:r>
      <w:r w:rsidR="00B315CE" w:rsidRPr="005927C2">
        <w:rPr>
          <w:sz w:val="24"/>
        </w:rPr>
        <w:t>approximately a</w:t>
      </w:r>
      <w:r w:rsidRPr="005927C2">
        <w:rPr>
          <w:sz w:val="24"/>
        </w:rPr>
        <w:t xml:space="preserve"> 60/40 or 50/50 split between your experiences and the author’s points.</w:t>
      </w:r>
    </w:p>
    <w:p w14:paraId="143C292B" w14:textId="77777777" w:rsidR="003C22D7" w:rsidRPr="005927C2" w:rsidRDefault="003C22D7" w:rsidP="00041B3C">
      <w:pPr>
        <w:widowControl/>
        <w:numPr>
          <w:ilvl w:val="0"/>
          <w:numId w:val="7"/>
        </w:numPr>
        <w:spacing w:before="120" w:after="120"/>
        <w:rPr>
          <w:sz w:val="24"/>
          <w:szCs w:val="20"/>
        </w:rPr>
      </w:pPr>
      <w:r w:rsidRPr="005927C2">
        <w:rPr>
          <w:sz w:val="24"/>
        </w:rPr>
        <w:t>Your writing should provide the reader enough context that even someone who has not read the essay can understand the scope of the author’s work.</w:t>
      </w:r>
    </w:p>
    <w:p w14:paraId="63040BF8" w14:textId="77777777" w:rsidR="007C130B" w:rsidRPr="005927C2" w:rsidRDefault="007C130B" w:rsidP="00041B3C">
      <w:pPr>
        <w:widowControl/>
        <w:numPr>
          <w:ilvl w:val="0"/>
          <w:numId w:val="7"/>
        </w:numPr>
        <w:spacing w:before="120" w:after="120"/>
        <w:rPr>
          <w:sz w:val="24"/>
          <w:szCs w:val="20"/>
        </w:rPr>
      </w:pPr>
      <w:r w:rsidRPr="005927C2">
        <w:rPr>
          <w:sz w:val="24"/>
          <w:szCs w:val="20"/>
        </w:rPr>
        <w:t>Any discussion of your reading from the textbook should use proper MLA formatting for in-text citations and the work cited page.</w:t>
      </w:r>
    </w:p>
    <w:p w14:paraId="2D4C0F86" w14:textId="77777777" w:rsidR="00041B3C" w:rsidRPr="005927C2" w:rsidRDefault="00041B3C" w:rsidP="00041B3C">
      <w:pPr>
        <w:widowControl/>
        <w:numPr>
          <w:ilvl w:val="0"/>
          <w:numId w:val="7"/>
        </w:numPr>
        <w:spacing w:before="120" w:after="120"/>
        <w:rPr>
          <w:sz w:val="24"/>
          <w:szCs w:val="20"/>
        </w:rPr>
      </w:pPr>
      <w:r w:rsidRPr="005927C2">
        <w:rPr>
          <w:sz w:val="24"/>
          <w:szCs w:val="20"/>
        </w:rPr>
        <w:t>Your</w:t>
      </w:r>
      <w:r w:rsidR="00B315CE" w:rsidRPr="005927C2">
        <w:rPr>
          <w:sz w:val="24"/>
          <w:szCs w:val="20"/>
        </w:rPr>
        <w:t xml:space="preserve"> </w:t>
      </w:r>
      <w:r w:rsidRPr="005927C2">
        <w:rPr>
          <w:sz w:val="24"/>
          <w:szCs w:val="20"/>
        </w:rPr>
        <w:t xml:space="preserve">work cited entry for the </w:t>
      </w:r>
      <w:r w:rsidR="005012E5">
        <w:rPr>
          <w:i/>
          <w:sz w:val="24"/>
          <w:szCs w:val="20"/>
        </w:rPr>
        <w:t>Reading Bank</w:t>
      </w:r>
      <w:r w:rsidRPr="005927C2">
        <w:rPr>
          <w:sz w:val="24"/>
          <w:szCs w:val="20"/>
        </w:rPr>
        <w:t xml:space="preserve"> essay must follow the model for </w:t>
      </w:r>
      <w:r w:rsidR="005012E5">
        <w:rPr>
          <w:sz w:val="24"/>
          <w:szCs w:val="20"/>
        </w:rPr>
        <w:t xml:space="preserve">an online article in a magazine, an online newspaper article, or another model that fits </w:t>
      </w:r>
      <w:r w:rsidR="005012E5">
        <w:rPr>
          <w:sz w:val="24"/>
          <w:szCs w:val="20"/>
        </w:rPr>
        <w:lastRenderedPageBreak/>
        <w:t>the source used</w:t>
      </w:r>
      <w:r w:rsidRPr="005927C2">
        <w:rPr>
          <w:sz w:val="24"/>
          <w:szCs w:val="20"/>
        </w:rPr>
        <w:t xml:space="preserve">, which can be found in Ch. 52 – “MLA Style” </w:t>
      </w:r>
      <w:r w:rsidR="005012E5">
        <w:rPr>
          <w:sz w:val="24"/>
          <w:szCs w:val="20"/>
        </w:rPr>
        <w:t xml:space="preserve">(4th Edition; Ch. 54 – 5th Edition) </w:t>
      </w:r>
      <w:r w:rsidRPr="005927C2">
        <w:rPr>
          <w:sz w:val="24"/>
          <w:szCs w:val="20"/>
        </w:rPr>
        <w:t xml:space="preserve">in the </w:t>
      </w:r>
      <w:r w:rsidRPr="005927C2">
        <w:rPr>
          <w:i/>
          <w:sz w:val="24"/>
          <w:szCs w:val="20"/>
        </w:rPr>
        <w:t>Field Guide</w:t>
      </w:r>
      <w:r w:rsidR="003C22D7" w:rsidRPr="005927C2">
        <w:rPr>
          <w:i/>
          <w:sz w:val="24"/>
          <w:szCs w:val="20"/>
        </w:rPr>
        <w:t>.</w:t>
      </w:r>
    </w:p>
    <w:p w14:paraId="59FC46C5" w14:textId="77777777" w:rsidR="00FC60E2" w:rsidRPr="005927C2" w:rsidRDefault="00FC60E2" w:rsidP="00041B3C">
      <w:pPr>
        <w:widowControl/>
        <w:numPr>
          <w:ilvl w:val="0"/>
          <w:numId w:val="7"/>
        </w:numPr>
        <w:spacing w:before="120" w:after="120"/>
        <w:rPr>
          <w:sz w:val="24"/>
          <w:szCs w:val="20"/>
        </w:rPr>
      </w:pPr>
      <w:r w:rsidRPr="005927C2">
        <w:rPr>
          <w:sz w:val="24"/>
          <w:szCs w:val="20"/>
        </w:rPr>
        <w:t>Your in-text citations must follow either the model for an author named in a signal phrase or an author named in parentheses, which can be found in Ch. 52 – “MLA Style”</w:t>
      </w:r>
      <w:r w:rsidR="005012E5" w:rsidRPr="005012E5">
        <w:rPr>
          <w:sz w:val="24"/>
          <w:szCs w:val="20"/>
        </w:rPr>
        <w:t xml:space="preserve"> </w:t>
      </w:r>
      <w:r w:rsidR="005012E5">
        <w:rPr>
          <w:sz w:val="24"/>
          <w:szCs w:val="20"/>
        </w:rPr>
        <w:t xml:space="preserve">(4th Edition; Ch. 54 – 5th Edition) </w:t>
      </w:r>
      <w:r w:rsidRPr="005927C2">
        <w:rPr>
          <w:sz w:val="24"/>
          <w:szCs w:val="20"/>
        </w:rPr>
        <w:t xml:space="preserve">in the </w:t>
      </w:r>
      <w:r w:rsidRPr="005927C2">
        <w:rPr>
          <w:i/>
          <w:sz w:val="24"/>
          <w:szCs w:val="20"/>
        </w:rPr>
        <w:t>Field Guide.</w:t>
      </w:r>
    </w:p>
    <w:p w14:paraId="3E33CB28" w14:textId="77777777" w:rsidR="00041B3C" w:rsidRPr="005927C2" w:rsidRDefault="003C22D7" w:rsidP="00041B3C">
      <w:pPr>
        <w:widowControl/>
        <w:numPr>
          <w:ilvl w:val="0"/>
          <w:numId w:val="7"/>
        </w:numPr>
        <w:spacing w:before="120" w:after="120"/>
        <w:rPr>
          <w:sz w:val="24"/>
          <w:szCs w:val="20"/>
        </w:rPr>
      </w:pPr>
      <w:r w:rsidRPr="005927C2">
        <w:rPr>
          <w:sz w:val="24"/>
          <w:szCs w:val="20"/>
        </w:rPr>
        <w:t>You may use only</w:t>
      </w:r>
      <w:r w:rsidR="00041B3C" w:rsidRPr="005927C2">
        <w:rPr>
          <w:sz w:val="24"/>
          <w:szCs w:val="20"/>
        </w:rPr>
        <w:t xml:space="preserve"> one outside source for this assignment – the </w:t>
      </w:r>
      <w:r w:rsidR="005012E5">
        <w:rPr>
          <w:sz w:val="24"/>
          <w:szCs w:val="20"/>
        </w:rPr>
        <w:t>essay you’ve selected</w:t>
      </w:r>
      <w:r w:rsidR="00041B3C" w:rsidRPr="005927C2">
        <w:rPr>
          <w:sz w:val="24"/>
          <w:szCs w:val="20"/>
        </w:rPr>
        <w:t xml:space="preserve">. </w:t>
      </w:r>
    </w:p>
    <w:p w14:paraId="6405A455" w14:textId="77777777" w:rsidR="00041B3C" w:rsidRPr="005927C2" w:rsidRDefault="00C73654" w:rsidP="00041B3C">
      <w:pPr>
        <w:widowControl/>
        <w:numPr>
          <w:ilvl w:val="0"/>
          <w:numId w:val="7"/>
        </w:numPr>
        <w:spacing w:before="120" w:after="120"/>
        <w:rPr>
          <w:sz w:val="24"/>
          <w:szCs w:val="20"/>
        </w:rPr>
      </w:pPr>
      <w:r w:rsidRPr="005927C2">
        <w:rPr>
          <w:sz w:val="24"/>
          <w:szCs w:val="20"/>
        </w:rPr>
        <w:t xml:space="preserve">Your paper needs to begin with a strong thesis statement about your social issue </w:t>
      </w:r>
      <w:r w:rsidR="00041B3C" w:rsidRPr="005927C2">
        <w:rPr>
          <w:sz w:val="24"/>
          <w:szCs w:val="20"/>
        </w:rPr>
        <w:t>that you will support with your personal experience</w:t>
      </w:r>
      <w:r w:rsidR="003C22D7" w:rsidRPr="005927C2">
        <w:rPr>
          <w:sz w:val="24"/>
          <w:szCs w:val="20"/>
        </w:rPr>
        <w:t>.</w:t>
      </w:r>
      <w:r w:rsidR="00041B3C" w:rsidRPr="005927C2">
        <w:rPr>
          <w:sz w:val="24"/>
          <w:szCs w:val="20"/>
        </w:rPr>
        <w:t xml:space="preserve"> </w:t>
      </w:r>
    </w:p>
    <w:p w14:paraId="477E32CF" w14:textId="77777777" w:rsidR="00041B3C" w:rsidRPr="005927C2" w:rsidRDefault="00041B3C" w:rsidP="00041B3C">
      <w:pPr>
        <w:widowControl/>
        <w:numPr>
          <w:ilvl w:val="0"/>
          <w:numId w:val="7"/>
        </w:numPr>
        <w:spacing w:before="120" w:after="120"/>
        <w:rPr>
          <w:sz w:val="24"/>
          <w:szCs w:val="20"/>
        </w:rPr>
      </w:pPr>
      <w:r w:rsidRPr="005927C2">
        <w:rPr>
          <w:sz w:val="24"/>
          <w:szCs w:val="20"/>
        </w:rPr>
        <w:t>Your essay should be organized using the block or point-by-point sty</w:t>
      </w:r>
      <w:r w:rsidR="00FC60E2" w:rsidRPr="005927C2">
        <w:rPr>
          <w:sz w:val="24"/>
          <w:szCs w:val="20"/>
        </w:rPr>
        <w:t>le of comparing and contrasting, but more creative organization styles are allowed provided they clearly guide your readers through your work.</w:t>
      </w:r>
    </w:p>
    <w:p w14:paraId="4F70188C" w14:textId="77777777" w:rsidR="00C73654" w:rsidRPr="005927C2" w:rsidRDefault="00C73654" w:rsidP="00041B3C">
      <w:pPr>
        <w:widowControl/>
        <w:numPr>
          <w:ilvl w:val="0"/>
          <w:numId w:val="7"/>
        </w:numPr>
        <w:spacing w:before="120" w:after="120"/>
        <w:rPr>
          <w:sz w:val="24"/>
          <w:szCs w:val="20"/>
        </w:rPr>
      </w:pPr>
      <w:r w:rsidRPr="005927C2">
        <w:rPr>
          <w:sz w:val="24"/>
          <w:szCs w:val="20"/>
        </w:rPr>
        <w:t xml:space="preserve">Your paper needs to be properly edited. Participate in online peer reviews, utilize </w:t>
      </w:r>
      <w:r w:rsidR="00041B3C" w:rsidRPr="005927C2">
        <w:rPr>
          <w:sz w:val="24"/>
          <w:szCs w:val="20"/>
        </w:rPr>
        <w:t>Net Tutor</w:t>
      </w:r>
      <w:r w:rsidRPr="005927C2">
        <w:rPr>
          <w:sz w:val="24"/>
          <w:szCs w:val="20"/>
        </w:rPr>
        <w:t>, and use self-editing techniques to polish your final draft.</w:t>
      </w:r>
    </w:p>
    <w:p w14:paraId="1A6A9B89" w14:textId="77777777" w:rsidR="007A5A9A" w:rsidRPr="003D7715" w:rsidRDefault="007A5A9A" w:rsidP="00476881">
      <w:pPr>
        <w:widowControl/>
        <w:spacing w:before="120" w:after="120"/>
        <w:jc w:val="center"/>
        <w:rPr>
          <w:sz w:val="20"/>
          <w:szCs w:val="32"/>
        </w:rPr>
      </w:pPr>
    </w:p>
    <w:p w14:paraId="06DDA719" w14:textId="77777777" w:rsidR="00A77B3E" w:rsidRPr="003D7715" w:rsidRDefault="00BD0673" w:rsidP="007A5A9A">
      <w:pPr>
        <w:widowControl/>
        <w:jc w:val="center"/>
        <w:rPr>
          <w:sz w:val="32"/>
          <w:szCs w:val="32"/>
        </w:rPr>
      </w:pPr>
      <w:r w:rsidRPr="003D7715">
        <w:rPr>
          <w:sz w:val="32"/>
          <w:szCs w:val="32"/>
        </w:rPr>
        <w:t xml:space="preserve">Paper Submission and </w:t>
      </w:r>
      <w:r w:rsidR="00A664CC" w:rsidRPr="003D7715">
        <w:rPr>
          <w:sz w:val="32"/>
          <w:szCs w:val="32"/>
        </w:rPr>
        <w:t>Grading Requirements</w:t>
      </w:r>
    </w:p>
    <w:p w14:paraId="006012C6" w14:textId="4DCD0AC7" w:rsidR="00FC60E2" w:rsidRPr="005927C2" w:rsidRDefault="00A653CD" w:rsidP="00FC60E2">
      <w:pPr>
        <w:pStyle w:val="ListParagraph"/>
        <w:widowControl/>
        <w:numPr>
          <w:ilvl w:val="0"/>
          <w:numId w:val="10"/>
        </w:numPr>
        <w:spacing w:before="120" w:after="120"/>
        <w:rPr>
          <w:sz w:val="24"/>
        </w:rPr>
      </w:pPr>
      <w:r w:rsidRPr="005927C2">
        <w:rPr>
          <w:sz w:val="24"/>
        </w:rPr>
        <w:t xml:space="preserve">This paper is worth </w:t>
      </w:r>
      <w:bookmarkStart w:id="0" w:name="_GoBack"/>
      <w:bookmarkEnd w:id="0"/>
      <w:r w:rsidR="003C22D7" w:rsidRPr="005927C2">
        <w:rPr>
          <w:sz w:val="24"/>
        </w:rPr>
        <w:t>20</w:t>
      </w:r>
      <w:r w:rsidRPr="005927C2">
        <w:rPr>
          <w:sz w:val="24"/>
        </w:rPr>
        <w:t>% of your total grade.</w:t>
      </w:r>
      <w:r w:rsidR="003C22D7" w:rsidRPr="005927C2">
        <w:rPr>
          <w:sz w:val="24"/>
        </w:rPr>
        <w:t xml:space="preserve"> </w:t>
      </w:r>
    </w:p>
    <w:p w14:paraId="00BCDB40" w14:textId="77777777" w:rsidR="00FC60E2" w:rsidRPr="005927C2" w:rsidRDefault="008D36E2" w:rsidP="00FC60E2">
      <w:pPr>
        <w:pStyle w:val="ListParagraph"/>
        <w:widowControl/>
        <w:numPr>
          <w:ilvl w:val="0"/>
          <w:numId w:val="10"/>
        </w:numPr>
        <w:spacing w:before="120" w:after="120"/>
        <w:rPr>
          <w:sz w:val="24"/>
        </w:rPr>
      </w:pPr>
      <w:r w:rsidRPr="005927C2">
        <w:rPr>
          <w:sz w:val="24"/>
          <w:szCs w:val="28"/>
        </w:rPr>
        <w:t>Your</w:t>
      </w:r>
      <w:r w:rsidR="00333BB9" w:rsidRPr="005927C2">
        <w:rPr>
          <w:sz w:val="24"/>
          <w:szCs w:val="28"/>
        </w:rPr>
        <w:t xml:space="preserve"> essay </w:t>
      </w:r>
      <w:r w:rsidR="00860E56" w:rsidRPr="005927C2">
        <w:rPr>
          <w:sz w:val="24"/>
        </w:rPr>
        <w:t xml:space="preserve">should be </w:t>
      </w:r>
      <w:r w:rsidR="000C5EA8" w:rsidRPr="005927C2">
        <w:rPr>
          <w:sz w:val="24"/>
        </w:rPr>
        <w:t xml:space="preserve">a minimum of </w:t>
      </w:r>
      <w:r w:rsidR="00860E56" w:rsidRPr="005927C2">
        <w:rPr>
          <w:sz w:val="24"/>
        </w:rPr>
        <w:t>1</w:t>
      </w:r>
      <w:r w:rsidR="00D66ABC" w:rsidRPr="005927C2">
        <w:rPr>
          <w:sz w:val="24"/>
        </w:rPr>
        <w:t>,</w:t>
      </w:r>
      <w:r w:rsidR="00405F3D" w:rsidRPr="005927C2">
        <w:rPr>
          <w:sz w:val="24"/>
        </w:rPr>
        <w:t>0</w:t>
      </w:r>
      <w:r w:rsidR="00860E56" w:rsidRPr="005927C2">
        <w:rPr>
          <w:sz w:val="24"/>
        </w:rPr>
        <w:t>00 words</w:t>
      </w:r>
      <w:r w:rsidRPr="005927C2">
        <w:rPr>
          <w:sz w:val="24"/>
        </w:rPr>
        <w:t xml:space="preserve"> not including your heading, title, and work cited page</w:t>
      </w:r>
      <w:r w:rsidR="00333BB9" w:rsidRPr="005927C2">
        <w:rPr>
          <w:sz w:val="24"/>
        </w:rPr>
        <w:t xml:space="preserve">. </w:t>
      </w:r>
    </w:p>
    <w:p w14:paraId="6833C4E5" w14:textId="77777777" w:rsidR="00FC60E2" w:rsidRPr="005927C2" w:rsidRDefault="00333BB9" w:rsidP="00FC60E2">
      <w:pPr>
        <w:pStyle w:val="ListParagraph"/>
        <w:widowControl/>
        <w:numPr>
          <w:ilvl w:val="0"/>
          <w:numId w:val="10"/>
        </w:numPr>
        <w:spacing w:before="120" w:after="120"/>
        <w:rPr>
          <w:sz w:val="24"/>
        </w:rPr>
      </w:pPr>
      <w:r w:rsidRPr="005927C2">
        <w:rPr>
          <w:sz w:val="24"/>
        </w:rPr>
        <w:t>Your draft</w:t>
      </w:r>
      <w:r w:rsidR="00860E56" w:rsidRPr="005927C2">
        <w:rPr>
          <w:sz w:val="24"/>
        </w:rPr>
        <w:t xml:space="preserve"> </w:t>
      </w:r>
      <w:r w:rsidR="00BD0673" w:rsidRPr="005927C2">
        <w:rPr>
          <w:sz w:val="24"/>
        </w:rPr>
        <w:t>should be properly formatted</w:t>
      </w:r>
      <w:r w:rsidR="00063139" w:rsidRPr="005927C2">
        <w:rPr>
          <w:sz w:val="24"/>
        </w:rPr>
        <w:t xml:space="preserve"> per MLA style </w:t>
      </w:r>
      <w:r w:rsidR="0005610B" w:rsidRPr="005927C2">
        <w:rPr>
          <w:sz w:val="24"/>
        </w:rPr>
        <w:t>guidelines (</w:t>
      </w:r>
      <w:r w:rsidRPr="005927C2">
        <w:rPr>
          <w:sz w:val="24"/>
          <w:szCs w:val="28"/>
        </w:rPr>
        <w:t>Times New Roman, 12</w:t>
      </w:r>
      <w:r w:rsidR="00DB5AC8" w:rsidRPr="005927C2">
        <w:rPr>
          <w:sz w:val="24"/>
          <w:szCs w:val="28"/>
        </w:rPr>
        <w:t>-</w:t>
      </w:r>
      <w:r w:rsidRPr="005927C2">
        <w:rPr>
          <w:sz w:val="24"/>
          <w:szCs w:val="28"/>
        </w:rPr>
        <w:t xml:space="preserve">point font, </w:t>
      </w:r>
      <w:r w:rsidR="00FC60E2" w:rsidRPr="005927C2">
        <w:rPr>
          <w:sz w:val="24"/>
          <w:szCs w:val="28"/>
        </w:rPr>
        <w:t xml:space="preserve">uniformly </w:t>
      </w:r>
      <w:r w:rsidRPr="005927C2">
        <w:rPr>
          <w:sz w:val="24"/>
          <w:szCs w:val="28"/>
        </w:rPr>
        <w:t>double spaced, header</w:t>
      </w:r>
      <w:r w:rsidR="0064381F" w:rsidRPr="005927C2">
        <w:rPr>
          <w:sz w:val="24"/>
          <w:szCs w:val="28"/>
        </w:rPr>
        <w:t>,</w:t>
      </w:r>
      <w:r w:rsidRPr="005927C2">
        <w:rPr>
          <w:sz w:val="24"/>
          <w:szCs w:val="28"/>
        </w:rPr>
        <w:t xml:space="preserve"> and page numbers)</w:t>
      </w:r>
      <w:r w:rsidR="00C41181" w:rsidRPr="005927C2">
        <w:rPr>
          <w:sz w:val="24"/>
        </w:rPr>
        <w:t xml:space="preserve"> and saved as a DOC or DOCX</w:t>
      </w:r>
      <w:r w:rsidR="00B3767B" w:rsidRPr="005927C2">
        <w:rPr>
          <w:sz w:val="24"/>
        </w:rPr>
        <w:t xml:space="preserve"> file. </w:t>
      </w:r>
    </w:p>
    <w:p w14:paraId="25157892" w14:textId="77777777" w:rsidR="00B949DA" w:rsidRPr="005927C2" w:rsidRDefault="00C41181" w:rsidP="00FC60E2">
      <w:pPr>
        <w:pStyle w:val="ListParagraph"/>
        <w:widowControl/>
        <w:numPr>
          <w:ilvl w:val="0"/>
          <w:numId w:val="10"/>
        </w:numPr>
        <w:spacing w:before="120" w:after="120"/>
        <w:rPr>
          <w:szCs w:val="32"/>
        </w:rPr>
      </w:pPr>
      <w:r w:rsidRPr="005927C2">
        <w:rPr>
          <w:sz w:val="24"/>
          <w:szCs w:val="32"/>
        </w:rPr>
        <w:t xml:space="preserve">You must </w:t>
      </w:r>
      <w:r w:rsidR="00873A5F" w:rsidRPr="005927C2">
        <w:rPr>
          <w:sz w:val="24"/>
          <w:szCs w:val="32"/>
        </w:rPr>
        <w:t>fully complete the Week 3 discussion board peer review</w:t>
      </w:r>
      <w:r w:rsidR="00AD478F" w:rsidRPr="005927C2">
        <w:rPr>
          <w:sz w:val="24"/>
          <w:szCs w:val="32"/>
        </w:rPr>
        <w:t xml:space="preserve"> in order for you to receive feedback from your instructor on your WP1 final draft, </w:t>
      </w:r>
      <w:r w:rsidR="00873A5F" w:rsidRPr="005927C2">
        <w:rPr>
          <w:sz w:val="24"/>
          <w:szCs w:val="32"/>
        </w:rPr>
        <w:t xml:space="preserve">and </w:t>
      </w:r>
      <w:r w:rsidR="00AD478F" w:rsidRPr="005927C2">
        <w:rPr>
          <w:sz w:val="24"/>
          <w:szCs w:val="32"/>
        </w:rPr>
        <w:t xml:space="preserve">you must </w:t>
      </w:r>
      <w:r w:rsidR="00873A5F" w:rsidRPr="005927C2">
        <w:rPr>
          <w:sz w:val="24"/>
          <w:szCs w:val="32"/>
        </w:rPr>
        <w:t>submit</w:t>
      </w:r>
      <w:r w:rsidRPr="005927C2">
        <w:rPr>
          <w:sz w:val="24"/>
          <w:szCs w:val="32"/>
        </w:rPr>
        <w:t xml:space="preserve"> </w:t>
      </w:r>
      <w:r w:rsidR="003C22D7" w:rsidRPr="005927C2">
        <w:rPr>
          <w:sz w:val="24"/>
          <w:szCs w:val="32"/>
        </w:rPr>
        <w:t>your</w:t>
      </w:r>
      <w:r w:rsidRPr="005927C2">
        <w:rPr>
          <w:sz w:val="24"/>
          <w:szCs w:val="32"/>
        </w:rPr>
        <w:t xml:space="preserve"> final draft by the assignment deadline in order to </w:t>
      </w:r>
      <w:r w:rsidR="00FC60E2" w:rsidRPr="005927C2">
        <w:rPr>
          <w:sz w:val="24"/>
          <w:szCs w:val="32"/>
        </w:rPr>
        <w:t xml:space="preserve">be eligible to </w:t>
      </w:r>
      <w:r w:rsidRPr="005927C2">
        <w:rPr>
          <w:sz w:val="24"/>
          <w:szCs w:val="32"/>
        </w:rPr>
        <w:t xml:space="preserve">revise and resubmit a </w:t>
      </w:r>
      <w:r w:rsidR="003C22D7" w:rsidRPr="005927C2">
        <w:rPr>
          <w:sz w:val="24"/>
          <w:szCs w:val="32"/>
        </w:rPr>
        <w:t xml:space="preserve">revised </w:t>
      </w:r>
      <w:r w:rsidRPr="005927C2">
        <w:rPr>
          <w:sz w:val="24"/>
          <w:szCs w:val="32"/>
        </w:rPr>
        <w:t>final draft for grading.</w:t>
      </w:r>
    </w:p>
    <w:sectPr w:rsidR="00B949DA" w:rsidRPr="005927C2" w:rsidSect="00F513F6">
      <w:type w:val="continuous"/>
      <w:pgSz w:w="12240" w:h="15840"/>
      <w:pgMar w:top="1440" w:right="1440" w:bottom="1440" w:left="144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2C31E" w14:textId="77777777" w:rsidR="006244F0" w:rsidRDefault="006244F0">
      <w:pPr>
        <w:spacing w:line="240" w:lineRule="auto"/>
      </w:pPr>
      <w:r>
        <w:separator/>
      </w:r>
    </w:p>
  </w:endnote>
  <w:endnote w:type="continuationSeparator" w:id="0">
    <w:p w14:paraId="3C917ED5" w14:textId="77777777" w:rsidR="006244F0" w:rsidRDefault="00624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AF476" w14:textId="77777777" w:rsidR="006244F0" w:rsidRDefault="006244F0">
      <w:pPr>
        <w:spacing w:line="240" w:lineRule="auto"/>
      </w:pPr>
      <w:r>
        <w:separator/>
      </w:r>
    </w:p>
  </w:footnote>
  <w:footnote w:type="continuationSeparator" w:id="0">
    <w:p w14:paraId="3F09D7A5" w14:textId="77777777" w:rsidR="006244F0" w:rsidRDefault="006244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AA689" w14:textId="77777777" w:rsidR="00DE3915" w:rsidRDefault="00DE391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221D">
      <w:rPr>
        <w:noProof/>
      </w:rPr>
      <w:t>4</w:t>
    </w:r>
    <w:r>
      <w:fldChar w:fldCharType="end"/>
    </w:r>
  </w:p>
  <w:p w14:paraId="68738798" w14:textId="77777777" w:rsidR="00A664CC" w:rsidRDefault="00A664CC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30E"/>
    <w:multiLevelType w:val="hybridMultilevel"/>
    <w:tmpl w:val="CAD256A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C5A0DB4"/>
    <w:multiLevelType w:val="hybridMultilevel"/>
    <w:tmpl w:val="A6E63D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7F06ABD"/>
    <w:multiLevelType w:val="hybridMultilevel"/>
    <w:tmpl w:val="26C24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0662641"/>
    <w:multiLevelType w:val="hybridMultilevel"/>
    <w:tmpl w:val="A8E28D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51587D"/>
    <w:multiLevelType w:val="hybridMultilevel"/>
    <w:tmpl w:val="07FEDF9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0EA4993"/>
    <w:multiLevelType w:val="hybridMultilevel"/>
    <w:tmpl w:val="C5C0D6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283126"/>
    <w:multiLevelType w:val="hybridMultilevel"/>
    <w:tmpl w:val="6CA6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32244"/>
    <w:multiLevelType w:val="hybridMultilevel"/>
    <w:tmpl w:val="981E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C6D22"/>
    <w:multiLevelType w:val="hybridMultilevel"/>
    <w:tmpl w:val="FB8A63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E93BAA"/>
    <w:multiLevelType w:val="hybridMultilevel"/>
    <w:tmpl w:val="6824B212"/>
    <w:lvl w:ilvl="0" w:tplc="FC6EC4D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D5"/>
    <w:rsid w:val="00041B3C"/>
    <w:rsid w:val="00054959"/>
    <w:rsid w:val="0005610B"/>
    <w:rsid w:val="000606E0"/>
    <w:rsid w:val="00063139"/>
    <w:rsid w:val="00066943"/>
    <w:rsid w:val="00071DDC"/>
    <w:rsid w:val="000A2B73"/>
    <w:rsid w:val="000A348E"/>
    <w:rsid w:val="000A39E1"/>
    <w:rsid w:val="000B366B"/>
    <w:rsid w:val="000C5EA8"/>
    <w:rsid w:val="000E58A1"/>
    <w:rsid w:val="000F05DE"/>
    <w:rsid w:val="00103BC5"/>
    <w:rsid w:val="00173B7E"/>
    <w:rsid w:val="001A13F3"/>
    <w:rsid w:val="001A5C7D"/>
    <w:rsid w:val="001B0538"/>
    <w:rsid w:val="001B35B7"/>
    <w:rsid w:val="001C111B"/>
    <w:rsid w:val="001D221D"/>
    <w:rsid w:val="001E07FC"/>
    <w:rsid w:val="00204941"/>
    <w:rsid w:val="00227EA7"/>
    <w:rsid w:val="0026633E"/>
    <w:rsid w:val="00286F3C"/>
    <w:rsid w:val="002A4B61"/>
    <w:rsid w:val="002A7541"/>
    <w:rsid w:val="002C2E87"/>
    <w:rsid w:val="002E3B30"/>
    <w:rsid w:val="002F03CE"/>
    <w:rsid w:val="002F0EA3"/>
    <w:rsid w:val="00305E33"/>
    <w:rsid w:val="00333BB9"/>
    <w:rsid w:val="003369DE"/>
    <w:rsid w:val="003840E1"/>
    <w:rsid w:val="003B78D5"/>
    <w:rsid w:val="003C22D7"/>
    <w:rsid w:val="003D7715"/>
    <w:rsid w:val="003E0665"/>
    <w:rsid w:val="003F1C01"/>
    <w:rsid w:val="00405F3D"/>
    <w:rsid w:val="00431647"/>
    <w:rsid w:val="004748F7"/>
    <w:rsid w:val="00476881"/>
    <w:rsid w:val="00494987"/>
    <w:rsid w:val="004C2246"/>
    <w:rsid w:val="005012E5"/>
    <w:rsid w:val="005070F2"/>
    <w:rsid w:val="005178B3"/>
    <w:rsid w:val="00567260"/>
    <w:rsid w:val="00573C63"/>
    <w:rsid w:val="00591FF2"/>
    <w:rsid w:val="005927C2"/>
    <w:rsid w:val="005A67ED"/>
    <w:rsid w:val="005B7BE5"/>
    <w:rsid w:val="005C6799"/>
    <w:rsid w:val="005F13DA"/>
    <w:rsid w:val="00600E6D"/>
    <w:rsid w:val="006076B9"/>
    <w:rsid w:val="006244F0"/>
    <w:rsid w:val="00634324"/>
    <w:rsid w:val="006369AB"/>
    <w:rsid w:val="0064381F"/>
    <w:rsid w:val="0067516B"/>
    <w:rsid w:val="006A2686"/>
    <w:rsid w:val="006E42C8"/>
    <w:rsid w:val="006E64C0"/>
    <w:rsid w:val="00736B92"/>
    <w:rsid w:val="00742EFD"/>
    <w:rsid w:val="00771609"/>
    <w:rsid w:val="00773769"/>
    <w:rsid w:val="007A5A9A"/>
    <w:rsid w:val="007C130B"/>
    <w:rsid w:val="007D04C0"/>
    <w:rsid w:val="007D45E4"/>
    <w:rsid w:val="00806C20"/>
    <w:rsid w:val="00860E56"/>
    <w:rsid w:val="0086664F"/>
    <w:rsid w:val="00866F3B"/>
    <w:rsid w:val="00873A5F"/>
    <w:rsid w:val="00887522"/>
    <w:rsid w:val="00896617"/>
    <w:rsid w:val="008A13AA"/>
    <w:rsid w:val="008A475F"/>
    <w:rsid w:val="008A6260"/>
    <w:rsid w:val="008D36E2"/>
    <w:rsid w:val="008E3B63"/>
    <w:rsid w:val="008E5661"/>
    <w:rsid w:val="008E5988"/>
    <w:rsid w:val="009161B8"/>
    <w:rsid w:val="00960232"/>
    <w:rsid w:val="00961CD3"/>
    <w:rsid w:val="00995854"/>
    <w:rsid w:val="00A004E9"/>
    <w:rsid w:val="00A30A71"/>
    <w:rsid w:val="00A35A08"/>
    <w:rsid w:val="00A653CD"/>
    <w:rsid w:val="00A664CC"/>
    <w:rsid w:val="00A769FD"/>
    <w:rsid w:val="00A77B3E"/>
    <w:rsid w:val="00A91F18"/>
    <w:rsid w:val="00AC780F"/>
    <w:rsid w:val="00AD029F"/>
    <w:rsid w:val="00AD2197"/>
    <w:rsid w:val="00AD478F"/>
    <w:rsid w:val="00AD7C04"/>
    <w:rsid w:val="00B104E4"/>
    <w:rsid w:val="00B315CE"/>
    <w:rsid w:val="00B3767B"/>
    <w:rsid w:val="00B52F78"/>
    <w:rsid w:val="00B85CDF"/>
    <w:rsid w:val="00B949DA"/>
    <w:rsid w:val="00BD0673"/>
    <w:rsid w:val="00BD6E3D"/>
    <w:rsid w:val="00BE6A4F"/>
    <w:rsid w:val="00BF1159"/>
    <w:rsid w:val="00BF2D56"/>
    <w:rsid w:val="00C02A26"/>
    <w:rsid w:val="00C41181"/>
    <w:rsid w:val="00C73654"/>
    <w:rsid w:val="00C97BB8"/>
    <w:rsid w:val="00CE5638"/>
    <w:rsid w:val="00CF2E4E"/>
    <w:rsid w:val="00D20A70"/>
    <w:rsid w:val="00D252AF"/>
    <w:rsid w:val="00D26898"/>
    <w:rsid w:val="00D3429C"/>
    <w:rsid w:val="00D514D1"/>
    <w:rsid w:val="00D66ABC"/>
    <w:rsid w:val="00D800CF"/>
    <w:rsid w:val="00DA4050"/>
    <w:rsid w:val="00DB5AC8"/>
    <w:rsid w:val="00DB5FED"/>
    <w:rsid w:val="00DB6471"/>
    <w:rsid w:val="00DE3915"/>
    <w:rsid w:val="00DF2B6B"/>
    <w:rsid w:val="00E63372"/>
    <w:rsid w:val="00E6470D"/>
    <w:rsid w:val="00E76D10"/>
    <w:rsid w:val="00E8497F"/>
    <w:rsid w:val="00EA1E26"/>
    <w:rsid w:val="00EB6246"/>
    <w:rsid w:val="00EC131B"/>
    <w:rsid w:val="00EC1F1A"/>
    <w:rsid w:val="00EC22D6"/>
    <w:rsid w:val="00EF0B3B"/>
    <w:rsid w:val="00EF2476"/>
    <w:rsid w:val="00F03312"/>
    <w:rsid w:val="00F03470"/>
    <w:rsid w:val="00F070CB"/>
    <w:rsid w:val="00F415BD"/>
    <w:rsid w:val="00F513F6"/>
    <w:rsid w:val="00F62BE3"/>
    <w:rsid w:val="00F630CC"/>
    <w:rsid w:val="00F86F62"/>
    <w:rsid w:val="00FA0274"/>
    <w:rsid w:val="00FA2F90"/>
    <w:rsid w:val="00FA5011"/>
    <w:rsid w:val="00FA6AD7"/>
    <w:rsid w:val="00FB19BA"/>
    <w:rsid w:val="00FC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F7045"/>
  <w14:defaultImageDpi w14:val="0"/>
  <w15:docId w15:val="{8030A24E-1CD4-4563-B6B8-310996DD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76D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76D1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DE3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3915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rsid w:val="00DE3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3915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locked/>
    <w:rsid w:val="00FC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918</Words>
  <Characters>4615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CSCC</dc:creator>
  <cp:keywords/>
  <dc:description/>
  <cp:lastModifiedBy>Don</cp:lastModifiedBy>
  <cp:revision>14</cp:revision>
  <cp:lastPrinted>2017-01-12T01:38:00Z</cp:lastPrinted>
  <dcterms:created xsi:type="dcterms:W3CDTF">2018-01-09T14:40:00Z</dcterms:created>
  <dcterms:modified xsi:type="dcterms:W3CDTF">2020-03-03T17:08:00Z</dcterms:modified>
</cp:coreProperties>
</file>