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480" w:rsidRDefault="00CF0480" w:rsidP="00CF0480">
      <w:r>
        <w:t xml:space="preserve">KTWU - I Just Want To Testify </w:t>
      </w:r>
      <w:hyperlink r:id="rId4" w:history="1">
        <w:r w:rsidRPr="00586A20">
          <w:rPr>
            <w:rStyle w:val="Hyperlink"/>
          </w:rPr>
          <w:t>https://ktwu.org/productions-2/ijwt/</w:t>
        </w:r>
      </w:hyperlink>
    </w:p>
    <w:p w:rsidR="00CF0480" w:rsidRDefault="00CF0480" w:rsidP="00CF0480"/>
    <w:p w:rsidR="00CF0480" w:rsidRDefault="00CF0480" w:rsidP="00CF0480">
      <w:r>
        <w:t xml:space="preserve">WXPN - Musicians On Call </w:t>
      </w:r>
      <w:hyperlink r:id="rId5" w:history="1">
        <w:r w:rsidRPr="00586A20">
          <w:rPr>
            <w:rStyle w:val="Hyperlink"/>
          </w:rPr>
          <w:t>https://xpn.org/about-xpn/moc</w:t>
        </w:r>
      </w:hyperlink>
    </w:p>
    <w:p w:rsidR="00CF0480" w:rsidRDefault="00CF0480" w:rsidP="00CF0480"/>
    <w:p w:rsidR="00CF0480" w:rsidRDefault="00CF0480" w:rsidP="00CF0480">
      <w:r>
        <w:t xml:space="preserve">KASU – </w:t>
      </w:r>
      <w:proofErr w:type="spellStart"/>
      <w:r>
        <w:t>Bluesgrass</w:t>
      </w:r>
      <w:proofErr w:type="spellEnd"/>
      <w:r>
        <w:t xml:space="preserve"> Monday </w:t>
      </w:r>
      <w:hyperlink r:id="rId6" w:history="1">
        <w:r w:rsidRPr="00586A20">
          <w:rPr>
            <w:rStyle w:val="Hyperlink"/>
          </w:rPr>
          <w:t>https://www.kasu.org/bluegrass-monday#stream/0</w:t>
        </w:r>
      </w:hyperlink>
    </w:p>
    <w:p w:rsidR="00CF0480" w:rsidRDefault="00CF0480" w:rsidP="00CF0480"/>
    <w:p w:rsidR="00CF0480" w:rsidRDefault="00CF0480" w:rsidP="00CF0480">
      <w:r>
        <w:t xml:space="preserve">WDET -  Framed By WDET </w:t>
      </w:r>
      <w:hyperlink r:id="rId7" w:history="1">
        <w:r w:rsidRPr="00586A20">
          <w:rPr>
            <w:rStyle w:val="Hyperlink"/>
          </w:rPr>
          <w:t>http://framedbywdet.org/</w:t>
        </w:r>
      </w:hyperlink>
    </w:p>
    <w:p w:rsidR="00CF0480" w:rsidRDefault="00CF0480" w:rsidP="00CF0480"/>
    <w:p w:rsidR="00CF0480" w:rsidRDefault="00CF0480" w:rsidP="00CF0480">
      <w:r>
        <w:t xml:space="preserve">Twin Cities PBS – Originals </w:t>
      </w:r>
      <w:hyperlink r:id="rId8" w:history="1">
        <w:r w:rsidRPr="00586A20">
          <w:rPr>
            <w:rStyle w:val="Hyperlink"/>
          </w:rPr>
          <w:t>https://www.tptoriginals.org/projects/one-greater-mn/</w:t>
        </w:r>
      </w:hyperlink>
    </w:p>
    <w:p w:rsidR="00CF0480" w:rsidRDefault="00CF0480" w:rsidP="00CF0480"/>
    <w:p w:rsidR="00CF0480" w:rsidRDefault="00CF0480" w:rsidP="00CF0480">
      <w:r>
        <w:t xml:space="preserve">KPBS – Only Here </w:t>
      </w:r>
      <w:hyperlink r:id="rId9" w:history="1">
        <w:r w:rsidRPr="00586A20">
          <w:rPr>
            <w:rStyle w:val="Hyperlink"/>
          </w:rPr>
          <w:t>https://www.kpbs.org/podcasts/only-here/</w:t>
        </w:r>
      </w:hyperlink>
    </w:p>
    <w:p w:rsidR="00CF0480" w:rsidRDefault="00CF0480" w:rsidP="00CF0480"/>
    <w:p w:rsidR="00CF0480" w:rsidRDefault="00CF0480" w:rsidP="00CF0480">
      <w:r>
        <w:t xml:space="preserve">KSYX – Promise of Paradise </w:t>
      </w:r>
      <w:hyperlink r:id="rId10" w:history="1">
        <w:r w:rsidRPr="00586A20">
          <w:rPr>
            <w:rStyle w:val="Hyperlink"/>
          </w:rPr>
          <w:t>https://www.kzyx.org/programs/promise-paradise#stream/0</w:t>
        </w:r>
      </w:hyperlink>
    </w:p>
    <w:p w:rsidR="00CF0480" w:rsidRDefault="00CF0480" w:rsidP="00CF0480"/>
    <w:p w:rsidR="00CF0480" w:rsidRDefault="00CF0480" w:rsidP="00CF0480">
      <w:r>
        <w:t xml:space="preserve">Radio Milwaukee – MKE Stories </w:t>
      </w:r>
      <w:hyperlink r:id="rId11" w:history="1">
        <w:r w:rsidRPr="00586A20">
          <w:rPr>
            <w:rStyle w:val="Hyperlink"/>
          </w:rPr>
          <w:t>https://radiomilwaukee.org/mke-stories/</w:t>
        </w:r>
      </w:hyperlink>
    </w:p>
    <w:p w:rsidR="00CF0480" w:rsidRDefault="00CF0480" w:rsidP="00CF0480"/>
    <w:p w:rsidR="00CF0480" w:rsidRDefault="00CF0480" w:rsidP="00CF0480">
      <w:r>
        <w:t xml:space="preserve">Voices of San Diego </w:t>
      </w:r>
      <w:hyperlink r:id="rId12" w:history="1">
        <w:r w:rsidRPr="00586A20">
          <w:rPr>
            <w:rStyle w:val="Hyperlink"/>
          </w:rPr>
          <w:t>https://www.voiceofsandiego.org/</w:t>
        </w:r>
      </w:hyperlink>
    </w:p>
    <w:p w:rsidR="00CF0480" w:rsidRDefault="00CF0480" w:rsidP="00CF0480"/>
    <w:p w:rsidR="00CF0480" w:rsidRDefault="00CF0480" w:rsidP="00CF0480">
      <w:r>
        <w:t xml:space="preserve">KMUW – Engage ICT </w:t>
      </w:r>
      <w:hyperlink r:id="rId13" w:history="1">
        <w:r w:rsidRPr="00586A20">
          <w:rPr>
            <w:rStyle w:val="Hyperlink"/>
          </w:rPr>
          <w:t>http://engageict.org/</w:t>
        </w:r>
      </w:hyperlink>
    </w:p>
    <w:p w:rsidR="00CF0480" w:rsidRDefault="00CF0480" w:rsidP="00CF0480"/>
    <w:p w:rsidR="00CF0480" w:rsidRDefault="00CF0480" w:rsidP="00CF0480">
      <w:r>
        <w:t xml:space="preserve">Pennsylvania PBS – Battling Opioids </w:t>
      </w:r>
      <w:hyperlink r:id="rId14" w:history="1">
        <w:r w:rsidRPr="00586A20">
          <w:rPr>
            <w:rStyle w:val="Hyperlink"/>
          </w:rPr>
          <w:t>https://battlingopioids.org/</w:t>
        </w:r>
      </w:hyperlink>
    </w:p>
    <w:p w:rsidR="00CF0480" w:rsidRDefault="00CF0480" w:rsidP="00CF0480"/>
    <w:p w:rsidR="00CF0480" w:rsidRDefault="00CF0480" w:rsidP="00CF0480">
      <w:r>
        <w:t xml:space="preserve">Grand Rapids Community Media – Catalyst Radio </w:t>
      </w:r>
      <w:hyperlink r:id="rId15" w:history="1">
        <w:r w:rsidRPr="00586A20">
          <w:rPr>
            <w:rStyle w:val="Hyperlink"/>
          </w:rPr>
          <w:t>https://grcmc.org/wyce/programs/catalyst-radio</w:t>
        </w:r>
      </w:hyperlink>
    </w:p>
    <w:p w:rsidR="00CF0480" w:rsidRDefault="00CF0480" w:rsidP="00CF0480"/>
    <w:p w:rsidR="00CF0480" w:rsidRDefault="00CF0480" w:rsidP="00CF0480">
      <w:r>
        <w:t xml:space="preserve">WLIW – Chasing The Dream </w:t>
      </w:r>
      <w:hyperlink r:id="rId16" w:history="1">
        <w:r w:rsidRPr="00586A20">
          <w:rPr>
            <w:rStyle w:val="Hyperlink"/>
          </w:rPr>
          <w:t>https://www.thirteen.org/metrofocus/2019/07/reinventing-hope/</w:t>
        </w:r>
      </w:hyperlink>
    </w:p>
    <w:p w:rsidR="00CF0480" w:rsidRDefault="00CF0480" w:rsidP="00CF0480"/>
    <w:p w:rsidR="00CF0480" w:rsidRDefault="00CF0480" w:rsidP="00CF0480">
      <w:proofErr w:type="spellStart"/>
      <w:r>
        <w:t>Cincinatti</w:t>
      </w:r>
      <w:proofErr w:type="spellEnd"/>
      <w:r>
        <w:t xml:space="preserve"> Public Radio – Democracy &amp; Me </w:t>
      </w:r>
      <w:hyperlink r:id="rId17" w:history="1">
        <w:r w:rsidRPr="00586A20">
          <w:rPr>
            <w:rStyle w:val="Hyperlink"/>
          </w:rPr>
          <w:t>https://www.thirteen.org/metrofocus/2019/07/reinventing-hope/</w:t>
        </w:r>
      </w:hyperlink>
    </w:p>
    <w:p w:rsidR="00CF0480" w:rsidRDefault="00CF0480" w:rsidP="00CF0480"/>
    <w:p w:rsidR="00CF0480" w:rsidRDefault="00CF0480" w:rsidP="00CF0480">
      <w:r>
        <w:t xml:space="preserve">Arizona Public Media – Finding Home </w:t>
      </w:r>
      <w:hyperlink r:id="rId18" w:history="1">
        <w:r w:rsidRPr="00586A20">
          <w:rPr>
            <w:rStyle w:val="Hyperlink"/>
          </w:rPr>
          <w:t>https://news.azpm.org/findinghome/</w:t>
        </w:r>
      </w:hyperlink>
    </w:p>
    <w:p w:rsidR="00CF0480" w:rsidRDefault="00CF0480" w:rsidP="00CF0480"/>
    <w:p w:rsidR="00CF0480" w:rsidRDefault="00CF0480" w:rsidP="00CF0480">
      <w:r>
        <w:t xml:space="preserve">WQED – Future Jobs </w:t>
      </w:r>
      <w:hyperlink r:id="rId19" w:history="1">
        <w:r w:rsidRPr="00586A20">
          <w:rPr>
            <w:rStyle w:val="Hyperlink"/>
          </w:rPr>
          <w:t>https://www.wqed.org/futurejobs</w:t>
        </w:r>
      </w:hyperlink>
    </w:p>
    <w:p w:rsidR="00CF0480" w:rsidRDefault="00CF0480" w:rsidP="00CF0480"/>
    <w:p w:rsidR="00CF0480" w:rsidRDefault="00CF0480" w:rsidP="00CF0480"/>
    <w:p w:rsidR="005851DE" w:rsidRDefault="00C702D0"/>
    <w:p w:rsidR="00CF0480" w:rsidRDefault="00CF0480"/>
    <w:sectPr w:rsidR="00CF0480" w:rsidSect="0053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80"/>
    <w:rsid w:val="00066AC3"/>
    <w:rsid w:val="004A635D"/>
    <w:rsid w:val="0053190D"/>
    <w:rsid w:val="00C702D0"/>
    <w:rsid w:val="00C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64FDD"/>
  <w15:chartTrackingRefBased/>
  <w15:docId w15:val="{17C23EAC-6DD9-8348-BFBF-0575B60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toriginals.org/projects/one-greater-mn/" TargetMode="External"/><Relationship Id="rId13" Type="http://schemas.openxmlformats.org/officeDocument/2006/relationships/hyperlink" Target="http://engageict.org/" TargetMode="External"/><Relationship Id="rId18" Type="http://schemas.openxmlformats.org/officeDocument/2006/relationships/hyperlink" Target="https://news.azpm.org/findinghom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ramedbywdet.org/" TargetMode="External"/><Relationship Id="rId12" Type="http://schemas.openxmlformats.org/officeDocument/2006/relationships/hyperlink" Target="https://www.voiceofsandiego.org/" TargetMode="External"/><Relationship Id="rId17" Type="http://schemas.openxmlformats.org/officeDocument/2006/relationships/hyperlink" Target="https://www.thirteen.org/metrofocus/2019/07/reinventing-hop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irteen.org/metrofocus/2019/07/reinventing-hop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su.org/bluegrass-monday#stream/0" TargetMode="External"/><Relationship Id="rId11" Type="http://schemas.openxmlformats.org/officeDocument/2006/relationships/hyperlink" Target="https://radiomilwaukee.org/mke-stories/" TargetMode="External"/><Relationship Id="rId5" Type="http://schemas.openxmlformats.org/officeDocument/2006/relationships/hyperlink" Target="https://xpn.org/about-xpn/moc" TargetMode="External"/><Relationship Id="rId15" Type="http://schemas.openxmlformats.org/officeDocument/2006/relationships/hyperlink" Target="https://grcmc.org/wyce/programs/catalyst-radio" TargetMode="External"/><Relationship Id="rId10" Type="http://schemas.openxmlformats.org/officeDocument/2006/relationships/hyperlink" Target="https://www.kzyx.org/programs/promise-paradise#stream/0" TargetMode="External"/><Relationship Id="rId19" Type="http://schemas.openxmlformats.org/officeDocument/2006/relationships/hyperlink" Target="https://www.wqed.org/futurejobs" TargetMode="External"/><Relationship Id="rId4" Type="http://schemas.openxmlformats.org/officeDocument/2006/relationships/hyperlink" Target="https://ktwu.org/productions-2/ijwt/" TargetMode="External"/><Relationship Id="rId9" Type="http://schemas.openxmlformats.org/officeDocument/2006/relationships/hyperlink" Target="https://www.kpbs.org/podcasts/only-here/" TargetMode="External"/><Relationship Id="rId14" Type="http://schemas.openxmlformats.org/officeDocument/2006/relationships/hyperlink" Target="https://battlingopio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Bruce M.</dc:creator>
  <cp:keywords/>
  <dc:description/>
  <cp:lastModifiedBy>Warren, Bruce M.</cp:lastModifiedBy>
  <cp:revision>2</cp:revision>
  <dcterms:created xsi:type="dcterms:W3CDTF">2020-09-22T19:40:00Z</dcterms:created>
  <dcterms:modified xsi:type="dcterms:W3CDTF">2020-09-22T19:40:00Z</dcterms:modified>
</cp:coreProperties>
</file>