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F1131" w14:textId="477B9B42" w:rsidR="00F94AF6" w:rsidRDefault="00F94AF6">
      <w:r>
        <w:t>Psych 2313: History &amp; Systems of Psychology Term Paper –</w:t>
      </w:r>
    </w:p>
    <w:p w14:paraId="69A00334" w14:textId="77777777" w:rsidR="00F94AF6" w:rsidRDefault="00F94AF6">
      <w:r>
        <w:t>Examination of a classic individual or topic area from psychology’s past from an historical perspective.</w:t>
      </w:r>
    </w:p>
    <w:p w14:paraId="55998464" w14:textId="77777777" w:rsidR="00F94AF6" w:rsidRDefault="00F94AF6">
      <w:r>
        <w:t xml:space="preserve"> 1. Discuss why this concept/individual was important, how has it added to our understanding of human nature?</w:t>
      </w:r>
    </w:p>
    <w:p w14:paraId="3921E539" w14:textId="77777777" w:rsidR="00F94AF6" w:rsidRDefault="00F94AF6">
      <w:r>
        <w:t xml:space="preserve"> 2. What context did this concept/individual arise from (e.g., societal, cultural, historical– psychological and philosophical) </w:t>
      </w:r>
    </w:p>
    <w:p w14:paraId="5C7B2160" w14:textId="77777777" w:rsidR="00F94AF6" w:rsidRDefault="00F94AF6">
      <w:r>
        <w:t xml:space="preserve">3. What are the psychological and/or philosophical roots of this concept/individual? </w:t>
      </w:r>
    </w:p>
    <w:p w14:paraId="6C000997" w14:textId="64639C96" w:rsidR="00F94AF6" w:rsidRDefault="00F94AF6">
      <w:r>
        <w:t>4. What are the historical criticisms of this concept/individual and how have they been addressed since then?</w:t>
      </w:r>
    </w:p>
    <w:p w14:paraId="0E373157" w14:textId="361A8890" w:rsidR="00F94AF6" w:rsidRDefault="00F94AF6">
      <w:r>
        <w:t xml:space="preserve"> </w:t>
      </w:r>
      <w:r>
        <w:t xml:space="preserve">- </w:t>
      </w:r>
      <w:r>
        <w:t>You’re the Historian! (</w:t>
      </w:r>
      <w:r>
        <w:t>Worth</w:t>
      </w:r>
      <w:r>
        <w:t xml:space="preserve"> 10 % of your final grade) </w:t>
      </w:r>
    </w:p>
    <w:p w14:paraId="59A665BC" w14:textId="26A9C7F0" w:rsidR="00F94AF6" w:rsidRDefault="00F94AF6" w:rsidP="00F94AF6">
      <w:pPr>
        <w:pStyle w:val="ListParagraph"/>
        <w:numPr>
          <w:ilvl w:val="0"/>
          <w:numId w:val="1"/>
        </w:numPr>
      </w:pPr>
      <w:r>
        <w:t xml:space="preserve">Page Summary </w:t>
      </w:r>
    </w:p>
    <w:p w14:paraId="61764A5C" w14:textId="56F6269D" w:rsidR="00F94AF6" w:rsidRDefault="00F94AF6" w:rsidP="00F94AF6">
      <w:pPr>
        <w:pStyle w:val="ListParagraph"/>
        <w:numPr>
          <w:ilvl w:val="0"/>
          <w:numId w:val="1"/>
        </w:numPr>
      </w:pPr>
      <w:r>
        <w:t xml:space="preserve"> General Instructions: </w:t>
      </w:r>
      <w:r w:rsidR="001B4A25">
        <w:t xml:space="preserve">10-12 PAGES </w:t>
      </w:r>
    </w:p>
    <w:p w14:paraId="65FB6CD5" w14:textId="77777777" w:rsidR="000847C3" w:rsidRDefault="000847C3" w:rsidP="000847C3">
      <w:pPr>
        <w:ind w:left="360"/>
      </w:pPr>
    </w:p>
    <w:p w14:paraId="3E033E91" w14:textId="77777777" w:rsidR="00F94AF6" w:rsidRDefault="00F94AF6" w:rsidP="00F94AF6">
      <w:pPr>
        <w:ind w:left="360"/>
      </w:pPr>
      <w:r>
        <w:t xml:space="preserve">You are to choose one of the options from the list below and consider the following issues for your written analysis. </w:t>
      </w:r>
    </w:p>
    <w:p w14:paraId="720AF3D4" w14:textId="77777777" w:rsidR="00F94AF6" w:rsidRDefault="00F94AF6" w:rsidP="00F94AF6">
      <w:pPr>
        <w:ind w:left="360"/>
      </w:pPr>
      <w:r>
        <w:t xml:space="preserve">The term paper will be graded out of 10 and will be worth 10% of your final grade. </w:t>
      </w:r>
    </w:p>
    <w:p w14:paraId="359FF1E2" w14:textId="77777777" w:rsidR="00F94AF6" w:rsidRDefault="00F94AF6" w:rsidP="00F94AF6">
      <w:pPr>
        <w:ind w:left="360"/>
      </w:pPr>
      <w:r>
        <w:t xml:space="preserve">Your paper has the following requirements: </w:t>
      </w:r>
    </w:p>
    <w:p w14:paraId="69DA3774" w14:textId="77777777" w:rsidR="00F94AF6" w:rsidRDefault="00F94AF6" w:rsidP="00F94AF6">
      <w:pPr>
        <w:ind w:left="360"/>
      </w:pPr>
      <w:r>
        <w:t xml:space="preserve">• Title page in APA style should be the first page of your paper. </w:t>
      </w:r>
    </w:p>
    <w:p w14:paraId="33195EC3" w14:textId="77777777" w:rsidR="00F94AF6" w:rsidRDefault="00F94AF6" w:rsidP="00F94AF6">
      <w:pPr>
        <w:ind w:left="360"/>
      </w:pPr>
      <w:r>
        <w:t>• The first page after the title page should be an APA abstract (summary of your paper) including keywords.</w:t>
      </w:r>
    </w:p>
    <w:p w14:paraId="2F4A6C7A" w14:textId="02C17913" w:rsidR="00F94AF6" w:rsidRDefault="00F94AF6" w:rsidP="00F94AF6">
      <w:pPr>
        <w:ind w:left="360"/>
      </w:pPr>
      <w:r>
        <w:t xml:space="preserve"> • Text Length </w:t>
      </w:r>
      <w:proofErr w:type="gramStart"/>
      <w:r>
        <w:t xml:space="preserve">–  </w:t>
      </w:r>
      <w:r w:rsidR="004726FD">
        <w:t>10</w:t>
      </w:r>
      <w:proofErr w:type="gramEnd"/>
      <w:r w:rsidR="004726FD">
        <w:t>-12</w:t>
      </w:r>
      <w:r>
        <w:t xml:space="preserve"> pages, double</w:t>
      </w:r>
      <w:r w:rsidR="000847C3">
        <w:t xml:space="preserve"> </w:t>
      </w:r>
      <w:r>
        <w:t>spaced</w:t>
      </w:r>
    </w:p>
    <w:p w14:paraId="38DBBC1F" w14:textId="77777777" w:rsidR="00F94AF6" w:rsidRDefault="00F94AF6" w:rsidP="00F94AF6">
      <w:pPr>
        <w:ind w:left="360"/>
      </w:pPr>
      <w:r>
        <w:t xml:space="preserve">. • While longer papers are not necessarily better, you should use the space provided to properly address the topic you’ve chosen. </w:t>
      </w:r>
    </w:p>
    <w:p w14:paraId="2CBDA8ED" w14:textId="77777777" w:rsidR="00F94AF6" w:rsidRDefault="00F94AF6" w:rsidP="00F94AF6">
      <w:pPr>
        <w:ind w:left="360"/>
      </w:pPr>
      <w:r>
        <w:t xml:space="preserve">• Papers should be double-spaced, use Times New Roman 12-point Font, be left justified only, and should have </w:t>
      </w:r>
      <w:proofErr w:type="gramStart"/>
      <w:r>
        <w:t>1 inch</w:t>
      </w:r>
      <w:proofErr w:type="gramEnd"/>
      <w:r>
        <w:t xml:space="preserve"> margins on all sides.</w:t>
      </w:r>
    </w:p>
    <w:p w14:paraId="27AF77CB" w14:textId="77777777" w:rsidR="00F94AF6" w:rsidRDefault="00F94AF6" w:rsidP="00F94AF6">
      <w:pPr>
        <w:ind w:left="360"/>
      </w:pPr>
      <w:r>
        <w:t xml:space="preserve"> • Please do not submit your paper in a folder of any type; one staple in the corner is sufficient. • You should use HEADINGS to help organize your paper and guide the reader (i.e., ME) through the paper</w:t>
      </w:r>
    </w:p>
    <w:p w14:paraId="5E85D389" w14:textId="77777777" w:rsidR="00F94AF6" w:rsidRDefault="00F94AF6" w:rsidP="00F94AF6">
      <w:pPr>
        <w:ind w:left="360"/>
      </w:pPr>
      <w:r>
        <w:t xml:space="preserve">. • The GOAL of the Paper is to explore the topic from your perspective as an historian of psychology. I have included some potential </w:t>
      </w:r>
      <w:proofErr w:type="gramStart"/>
      <w:r>
        <w:t>approaches</w:t>
      </w:r>
      <w:proofErr w:type="gramEnd"/>
      <w:r>
        <w:t xml:space="preserve"> but you may take ANY approach I approve and you find appropriate to discuss the topic of your choice.</w:t>
      </w:r>
    </w:p>
    <w:p w14:paraId="5B19BF21" w14:textId="77777777" w:rsidR="00F94AF6" w:rsidRDefault="00F94AF6" w:rsidP="00F94AF6">
      <w:pPr>
        <w:ind w:left="360"/>
      </w:pPr>
      <w:r>
        <w:t xml:space="preserve"> • You should consult the textbook or other scholarly sources (i.e., articles, authored books, </w:t>
      </w:r>
      <w:proofErr w:type="spellStart"/>
      <w:r>
        <w:t>etc</w:t>
      </w:r>
      <w:proofErr w:type="spellEnd"/>
      <w:r>
        <w:t>) to develop your historical perspective.</w:t>
      </w:r>
    </w:p>
    <w:p w14:paraId="1EC8AF26" w14:textId="77777777" w:rsidR="00F94AF6" w:rsidRDefault="00F94AF6" w:rsidP="00F94AF6">
      <w:pPr>
        <w:ind w:left="360"/>
      </w:pPr>
      <w:r>
        <w:lastRenderedPageBreak/>
        <w:t xml:space="preserve"> • Remember to use good grammar! No comma splices or fragments. No misspelled words. Watch pronoun references. </w:t>
      </w:r>
    </w:p>
    <w:p w14:paraId="11B3D1E4" w14:textId="63D39803" w:rsidR="00F94AF6" w:rsidRDefault="00F94AF6" w:rsidP="00F94AF6">
      <w:pPr>
        <w:ind w:left="360"/>
      </w:pPr>
      <w:r>
        <w:t xml:space="preserve">Reread for wordiness and awkward spots. Have someone else read it. </w:t>
      </w:r>
    </w:p>
    <w:p w14:paraId="08BA080D" w14:textId="77777777" w:rsidR="00F94AF6" w:rsidRDefault="00F94AF6" w:rsidP="00F94AF6">
      <w:pPr>
        <w:ind w:left="360"/>
      </w:pPr>
      <w:r>
        <w:t xml:space="preserve"> You should CITE in text all material that comes from other sources – see example comments below for more direction. • </w:t>
      </w:r>
    </w:p>
    <w:p w14:paraId="11C19A85" w14:textId="32F5C538" w:rsidR="00841126" w:rsidRDefault="00F94AF6" w:rsidP="00F94AF6">
      <w:pPr>
        <w:ind w:left="360"/>
      </w:pPr>
      <w:r>
        <w:t>APA references for ALL SOURCES are required, and should be the last page of your paper done correctly using APA style</w:t>
      </w:r>
    </w:p>
    <w:p w14:paraId="0A957252" w14:textId="77777777" w:rsidR="00F94AF6" w:rsidRPr="00F94AF6" w:rsidRDefault="00F94AF6" w:rsidP="00F94AF6">
      <w:pPr>
        <w:ind w:left="360"/>
        <w:rPr>
          <w:b/>
          <w:bCs/>
          <w:sz w:val="24"/>
          <w:szCs w:val="24"/>
        </w:rPr>
      </w:pPr>
      <w:r w:rsidRPr="00F94AF6">
        <w:rPr>
          <w:b/>
          <w:bCs/>
          <w:sz w:val="24"/>
          <w:szCs w:val="24"/>
        </w:rPr>
        <w:t xml:space="preserve">Things to be aware </w:t>
      </w:r>
      <w:proofErr w:type="gramStart"/>
      <w:r w:rsidRPr="00F94AF6">
        <w:rPr>
          <w:b/>
          <w:bCs/>
          <w:sz w:val="24"/>
          <w:szCs w:val="24"/>
        </w:rPr>
        <w:t>of .</w:t>
      </w:r>
      <w:proofErr w:type="gramEnd"/>
    </w:p>
    <w:p w14:paraId="59900084" w14:textId="77777777" w:rsidR="00F94AF6" w:rsidRDefault="00F94AF6" w:rsidP="00F94AF6">
      <w:pPr>
        <w:ind w:left="360"/>
      </w:pPr>
      <w:r>
        <w:t xml:space="preserve"> . . 1) Papers should include both primary (i.e., original) source materials and published articles. You should NOT use community/non-academic websites (e.g., Wikipedia), and while appropriate websites can be a valuable source of </w:t>
      </w:r>
      <w:proofErr w:type="gramStart"/>
      <w:r>
        <w:t>information</w:t>
      </w:r>
      <w:proofErr w:type="gramEnd"/>
      <w:r>
        <w:t xml:space="preserve"> they should not be your only source. Papers that rely too heavily on websites without an examination of other sources will not be rated highly</w:t>
      </w:r>
    </w:p>
    <w:p w14:paraId="6F5501EB" w14:textId="77777777" w:rsidR="00F94AF6" w:rsidRDefault="00F94AF6" w:rsidP="00F94AF6">
      <w:pPr>
        <w:ind w:left="360"/>
      </w:pPr>
      <w:r>
        <w:t xml:space="preserve">. 2) An online source that is not considered a website is an article from peer reviewed journals obtained through the library. For example, you can use </w:t>
      </w:r>
      <w:proofErr w:type="spellStart"/>
      <w:r>
        <w:t>Psycinfo</w:t>
      </w:r>
      <w:proofErr w:type="spellEnd"/>
      <w:r>
        <w:t>. (</w:t>
      </w:r>
      <w:proofErr w:type="gramStart"/>
      <w:r>
        <w:t>which</w:t>
      </w:r>
      <w:proofErr w:type="gramEnd"/>
      <w:r>
        <w:t xml:space="preserve"> can be found on the library page under e-resources) to search for articles relevant to your topic. All sources should be correctly cited according to APA style. Students should familiarize themselves with the APA style </w:t>
      </w:r>
      <w:proofErr w:type="gramStart"/>
      <w:r>
        <w:t>guide, and</w:t>
      </w:r>
      <w:proofErr w:type="gramEnd"/>
      <w:r>
        <w:t xml:space="preserve"> should apply this format for all aspects of the paper (i.e., citations, references, title page, header, </w:t>
      </w:r>
      <w:proofErr w:type="spellStart"/>
      <w:r>
        <w:t>etc</w:t>
      </w:r>
      <w:proofErr w:type="spellEnd"/>
      <w:r>
        <w:t xml:space="preserve">). </w:t>
      </w:r>
    </w:p>
    <w:p w14:paraId="09CDD0E2" w14:textId="77777777" w:rsidR="00F94AF6" w:rsidRDefault="00F94AF6" w:rsidP="00F94AF6">
      <w:pPr>
        <w:ind w:left="360"/>
      </w:pPr>
      <w:r>
        <w:t xml:space="preserve">3) I will be available during my office hours, or by appointment, for help and suggestions, but cannot guarantee my availability if you wait until the last minute before approaching me. I can also be reached by email for brief </w:t>
      </w:r>
      <w:proofErr w:type="gramStart"/>
      <w:r>
        <w:t>questions, but</w:t>
      </w:r>
      <w:proofErr w:type="gramEnd"/>
      <w:r>
        <w:t xml:space="preserve"> encourage you to talk to me in person if you have more in-depth questions.</w:t>
      </w:r>
    </w:p>
    <w:p w14:paraId="3A881342" w14:textId="77777777" w:rsidR="00F94AF6" w:rsidRDefault="00F94AF6" w:rsidP="00F94AF6">
      <w:pPr>
        <w:ind w:left="360"/>
      </w:pPr>
      <w:r>
        <w:t xml:space="preserve"> 4) 1-Page Summary Due Date 10/11: By this date you will be expected to submit a 1- page summary/outline of your topic, with the focus being how you will go about examining the historical context of the concept/individual (see above for examples of questions you could examine). Please take this exercise seriously as it is designed to start you thinking about your topic. It can take the form of a short outline or merely involve a discussion of how you will incorporate an historical focus into your paper. Remember, this is only a tentative outline for your paper, so feel free to expand or change your focus as you do more research</w:t>
      </w:r>
    </w:p>
    <w:p w14:paraId="66AEC1E3" w14:textId="77777777" w:rsidR="00F94AF6" w:rsidRDefault="00F94AF6" w:rsidP="00F94AF6">
      <w:pPr>
        <w:ind w:left="360"/>
      </w:pPr>
      <w:r>
        <w:t xml:space="preserve">. 5) Paper Due Date 11/10: Papers are due at the beginning of class on that day. No extensions will be given. Any papers that arrive after that time will be penalized for lateness, at the rate of 0.5 points out of 10 per day - including weekends (late papers should be submitted first by email to quantify a date submitted and to determine a penalty and then by hard copy on the first available class day). </w:t>
      </w:r>
    </w:p>
    <w:p w14:paraId="136F4961" w14:textId="40AF1938" w:rsidR="00F94AF6" w:rsidRDefault="00F94AF6" w:rsidP="00F94AF6">
      <w:pPr>
        <w:ind w:left="360"/>
      </w:pPr>
      <w:r>
        <w:t xml:space="preserve">6) For further tips on how to set up your paper, and the proper use of APA style please refer to the 7th Edition of the APA Publication Manual. In general, try to create a simple and elegant examination of the historical nature of a given study. The goal is not to be over ambitious but rather to create a solid paper that explores the study from a historical perspective. This assignment is designed to make you apply a historical mode of thinking to a topic of current relevance. At the end </w:t>
      </w:r>
      <w:r>
        <w:lastRenderedPageBreak/>
        <w:t xml:space="preserve">of the </w:t>
      </w:r>
      <w:r w:rsidR="001E7391">
        <w:t>paper,</w:t>
      </w:r>
      <w:r>
        <w:t xml:space="preserve"> you should have a deeper understanding of what the history of psychology can offer any subject area</w:t>
      </w:r>
      <w:r w:rsidR="001E7391">
        <w:t xml:space="preserve"> </w:t>
      </w:r>
    </w:p>
    <w:p w14:paraId="64F79016" w14:textId="77777777" w:rsidR="00F94AF6" w:rsidRDefault="00F94AF6" w:rsidP="00F94AF6">
      <w:pPr>
        <w:ind w:left="360"/>
      </w:pPr>
      <w:r>
        <w:t xml:space="preserve">. 7) Papers will be graded based on your ability to </w:t>
      </w:r>
      <w:proofErr w:type="gramStart"/>
      <w:r>
        <w:t>coherently and concisely describe your topic</w:t>
      </w:r>
      <w:proofErr w:type="gramEnd"/>
      <w:r>
        <w:t xml:space="preserve">. This includes your ability to organize your thoughts, your ability to introduce the topic, your ability to convey the material in a clear and descriptive manner, and your ability to have a plan that you follow throughout the paper. Your thoughts should be connected and have a flow from the beginning to the end. </w:t>
      </w:r>
    </w:p>
    <w:p w14:paraId="199BC512" w14:textId="2F5EDAAB" w:rsidR="00F94AF6" w:rsidRDefault="00F94AF6" w:rsidP="00F94AF6">
      <w:pPr>
        <w:ind w:left="360"/>
      </w:pPr>
      <w:r>
        <w:t xml:space="preserve">8) Grammatical and spelling errors will reduce your grade, so make sure you proofread the paper more than once (and it is a good idea to have someone else also read the paper). Make sure you have a plan before you start writing and it should be clear from the first page what you will be discussing and the journey you are going to take me on. Paper writing is an important skill, and one that takes practice. </w:t>
      </w:r>
      <w:proofErr w:type="gramStart"/>
      <w:r>
        <w:t>So</w:t>
      </w:r>
      <w:proofErr w:type="gramEnd"/>
      <w:r>
        <w:t xml:space="preserve"> make sure you give yourself plenty of time to write (and rewrite) the paper. This is your opportunity to improve your grade by focusing your energy on a topic of</w:t>
      </w:r>
    </w:p>
    <w:sectPr w:rsidR="00F94A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427F4"/>
    <w:multiLevelType w:val="hybridMultilevel"/>
    <w:tmpl w:val="F1A8394C"/>
    <w:lvl w:ilvl="0" w:tplc="9B6631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AF6"/>
    <w:rsid w:val="000847C3"/>
    <w:rsid w:val="001B4A25"/>
    <w:rsid w:val="001E7391"/>
    <w:rsid w:val="004726FD"/>
    <w:rsid w:val="00B057A1"/>
    <w:rsid w:val="00BC5535"/>
    <w:rsid w:val="00F94A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1B0E5"/>
  <w15:chartTrackingRefBased/>
  <w15:docId w15:val="{5795DCC9-5BE2-4323-BE9E-A7F02915A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4A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944</Words>
  <Characters>5384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Raut, Manisha</dc:creator>
  <cp:keywords/>
  <dc:description/>
  <cp:lastModifiedBy>Raut, Manisha</cp:lastModifiedBy>
  <cp:revision>1</cp:revision>
  <dcterms:created xsi:type="dcterms:W3CDTF">2021-09-27T17:35:00Z</dcterms:created>
  <dcterms:modified xsi:type="dcterms:W3CDTF">2021-09-29T15:40:00Z</dcterms:modified>
</cp:coreProperties>
</file>