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C7F1" w14:textId="77777777" w:rsidR="004C738D" w:rsidRPr="004C738D" w:rsidRDefault="004C738D" w:rsidP="004C738D">
      <w:pPr>
        <w:shd w:val="clear" w:color="auto" w:fill="FFFFFF"/>
        <w:spacing w:before="150" w:after="150" w:line="240" w:lineRule="auto"/>
        <w:outlineLvl w:val="1"/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</w:pPr>
      <w:r w:rsidRPr="004C738D"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  <w:t>Discussion 1</w:t>
      </w:r>
    </w:p>
    <w:p w14:paraId="4BA9265E" w14:textId="77777777" w:rsidR="004C738D" w:rsidRPr="004C738D" w:rsidRDefault="004C738D" w:rsidP="004C738D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</w:pPr>
      <w:r w:rsidRPr="004C738D">
        <w:rPr>
          <w:rFonts w:ascii="Open Sans" w:eastAsia="Times New Roman" w:hAnsi="Open Sans" w:cs="Open Sans"/>
          <w:b/>
          <w:bCs/>
          <w:color w:val="555555"/>
          <w:sz w:val="24"/>
          <w:szCs w:val="24"/>
        </w:rPr>
        <w:t>As an IT professional, how do you see your role in influencing the design and implementation of a small network?</w:t>
      </w:r>
    </w:p>
    <w:p w14:paraId="3331B85E" w14:textId="77777777" w:rsidR="004C738D" w:rsidRPr="004C738D" w:rsidRDefault="004C738D" w:rsidP="004C738D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</w:pPr>
      <w:r w:rsidRPr="004C738D">
        <w:rPr>
          <w:rFonts w:ascii="Open Sans" w:eastAsia="Times New Roman" w:hAnsi="Open Sans" w:cs="Open Sans"/>
          <w:b/>
          <w:bCs/>
          <w:color w:val="555555"/>
          <w:sz w:val="24"/>
          <w:szCs w:val="24"/>
        </w:rPr>
        <w:t>From your experience as an IT professional, can you see any issues that may arise in the design and requirements engineering process?</w:t>
      </w:r>
    </w:p>
    <w:p w14:paraId="157ACE49" w14:textId="77777777" w:rsidR="004C738D" w:rsidRPr="004C738D" w:rsidRDefault="004C738D" w:rsidP="004C738D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555555"/>
          <w:sz w:val="36"/>
          <w:szCs w:val="36"/>
        </w:rPr>
      </w:pPr>
      <w:r w:rsidRPr="004C738D">
        <w:rPr>
          <w:rFonts w:ascii="Open Sans" w:eastAsia="Times New Roman" w:hAnsi="Open Sans" w:cs="Open Sans"/>
          <w:b/>
          <w:bCs/>
          <w:color w:val="555555"/>
          <w:sz w:val="24"/>
          <w:szCs w:val="24"/>
        </w:rPr>
        <w:t>Everything is a project. Think about the project you have chosen for the course and from what you have learned, what will an IT professional do in your project?</w:t>
      </w:r>
    </w:p>
    <w:p w14:paraId="41331102" w14:textId="23468358" w:rsidR="001F74BC" w:rsidRDefault="001F74BC"/>
    <w:p w14:paraId="6329848F" w14:textId="13132D29" w:rsidR="00423E08" w:rsidRPr="00423E08" w:rsidRDefault="00423E08">
      <w:pPr>
        <w:rPr>
          <w:color w:val="FF0000"/>
        </w:rPr>
      </w:pPr>
      <w:r w:rsidRPr="00423E08">
        <w:rPr>
          <w:color w:val="FF0000"/>
        </w:rPr>
        <w:t>Project Chosen</w:t>
      </w:r>
    </w:p>
    <w:p w14:paraId="61B83869" w14:textId="0BAA741D" w:rsidR="00423E08" w:rsidRPr="00423E08" w:rsidRDefault="00423E08">
      <w:pPr>
        <w:rPr>
          <w:color w:val="FF0000"/>
        </w:rPr>
      </w:pPr>
      <w:r w:rsidRPr="00423E08">
        <w:rPr>
          <w:color w:val="FF0000"/>
        </w:rPr>
        <w:t>Build an IT infrastructure for the administration of a small private school</w:t>
      </w:r>
    </w:p>
    <w:p w14:paraId="25352A8B" w14:textId="77777777" w:rsidR="00423E08" w:rsidRDefault="00423E08"/>
    <w:sectPr w:rsidR="0042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BC"/>
    <w:rsid w:val="001F74BC"/>
    <w:rsid w:val="00423E08"/>
    <w:rsid w:val="004C738D"/>
    <w:rsid w:val="006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7D46"/>
  <w15:chartTrackingRefBased/>
  <w15:docId w15:val="{2AA5503E-688E-4DB8-B4FB-6730E8CF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3</cp:revision>
  <dcterms:created xsi:type="dcterms:W3CDTF">2021-09-30T21:23:00Z</dcterms:created>
  <dcterms:modified xsi:type="dcterms:W3CDTF">2021-10-05T00:41:00Z</dcterms:modified>
</cp:coreProperties>
</file>