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61C0" w14:textId="77777777" w:rsidR="00B46234" w:rsidRPr="00B46234" w:rsidRDefault="00B46234" w:rsidP="00B46234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Helvetica"/>
          <w:color w:val="AB0520"/>
          <w:sz w:val="43"/>
          <w:szCs w:val="43"/>
        </w:rPr>
      </w:pPr>
      <w:r w:rsidRPr="00B46234">
        <w:rPr>
          <w:rFonts w:ascii="Helvetica" w:eastAsia="Times New Roman" w:hAnsi="Helvetica" w:cs="Helvetica"/>
          <w:color w:val="AB0520"/>
          <w:sz w:val="43"/>
          <w:szCs w:val="43"/>
        </w:rPr>
        <w:t>Preparing for the Mini Research Proposal</w:t>
      </w:r>
    </w:p>
    <w:p w14:paraId="5FFEC5CF" w14:textId="77777777" w:rsidR="00B46234" w:rsidRPr="00B46234" w:rsidRDefault="00B46234" w:rsidP="00B46234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Helvetica"/>
          <w:color w:val="AB0520"/>
          <w:sz w:val="36"/>
          <w:szCs w:val="36"/>
        </w:rPr>
      </w:pPr>
      <w:r w:rsidRPr="00B46234">
        <w:rPr>
          <w:rFonts w:ascii="Helvetica" w:eastAsia="Times New Roman" w:hAnsi="Helvetica" w:cs="Helvetica"/>
          <w:color w:val="AB0520"/>
          <w:sz w:val="36"/>
          <w:szCs w:val="36"/>
        </w:rPr>
        <w:t>[WLOs: 1, 2, 3] [CLOs: 1, 2]</w:t>
      </w:r>
    </w:p>
    <w:p w14:paraId="4BF785D8" w14:textId="77777777" w:rsidR="00B46234" w:rsidRPr="00B46234" w:rsidRDefault="00B46234" w:rsidP="00B462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Each week of this course, you will work on pieces of your mini research proposal final paper, which is due in Week 6 of this course. For this assignment, you will select a topic and do some preliminary research.</w:t>
      </w:r>
    </w:p>
    <w:p w14:paraId="71D67BAB" w14:textId="77777777" w:rsidR="00B46234" w:rsidRPr="00B46234" w:rsidRDefault="00B46234" w:rsidP="00B462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While the interactive you will review explains two major styles of an applied doctoral project, in this course you will be focusing on an ADP that looks like a qualitative or quantitative research study.</w:t>
      </w:r>
    </w:p>
    <w:p w14:paraId="4C5344E8" w14:textId="77777777" w:rsidR="00B46234" w:rsidRPr="00B46234" w:rsidRDefault="00B46234" w:rsidP="00B462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Prior to beginning work on this assignment,</w:t>
      </w:r>
    </w:p>
    <w:p w14:paraId="318766CD" w14:textId="77777777" w:rsidR="00B46234" w:rsidRPr="00B46234" w:rsidRDefault="00B46234" w:rsidP="00B4623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Complete the </w:t>
      </w:r>
      <w:hyperlink r:id="rId5" w:tgtFrame="_blank" w:tooltip="Introduction to Applied Doctoral Project (ADP)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Introduction to Applied Doctoral Project (ADP)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interactive.</w:t>
      </w:r>
    </w:p>
    <w:p w14:paraId="327F9D3E" w14:textId="77777777" w:rsidR="00B46234" w:rsidRPr="00B46234" w:rsidRDefault="00B46234" w:rsidP="00B46234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Skim the table of contents of the </w:t>
      </w:r>
      <w:hyperlink r:id="rId6" w:tgtFrame="_blank" w:tooltip="Applied Doctoral Project Handbook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Applied Doctoral Project Handbook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and read Sections 1.0 and 2.0.</w:t>
      </w:r>
    </w:p>
    <w:p w14:paraId="64C01409" w14:textId="77777777" w:rsidR="00B46234" w:rsidRPr="00B46234" w:rsidRDefault="00B46234" w:rsidP="00B46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Choose a topic within your field or specialization that you are interested in researching further.</w:t>
      </w:r>
    </w:p>
    <w:p w14:paraId="37CD862C" w14:textId="77777777" w:rsidR="00B46234" w:rsidRPr="00B46234" w:rsidRDefault="00B46234" w:rsidP="00B462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Find two current, peer-reviewed sources from the </w:t>
      </w:r>
      <w:hyperlink r:id="rId7" w:tgtFrame="_blank" w:tooltip="Ashford University Library" w:history="1"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</w:rPr>
          <w:t>Ashford University Library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to support your topic.</w:t>
      </w:r>
    </w:p>
    <w:p w14:paraId="62A104D9" w14:textId="77777777" w:rsidR="00B46234" w:rsidRPr="00B46234" w:rsidRDefault="00503CF1" w:rsidP="00B4623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D494C"/>
          <w:sz w:val="24"/>
          <w:szCs w:val="24"/>
        </w:rPr>
      </w:pPr>
      <w:hyperlink r:id="rId8" w:tgtFrame="_blank" w:history="1">
        <w:r w:rsidR="00B46234"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Introduction to the Applied Doctoral Project (ADP)</w:t>
        </w:r>
        <w:r w:rsidR="00B46234"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</w:p>
    <w:p w14:paraId="5643E1E1" w14:textId="77777777" w:rsidR="00B46234" w:rsidRPr="00B46234" w:rsidRDefault="00B46234" w:rsidP="00B462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In your paper,</w:t>
      </w:r>
    </w:p>
    <w:p w14:paraId="053D67E8" w14:textId="77777777" w:rsidR="00B46234" w:rsidRPr="00B46234" w:rsidRDefault="00B46234" w:rsidP="00B46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Describe your topic or research focus (i.e., the issue, situation, or problem) in three to five sentences.</w:t>
      </w:r>
    </w:p>
    <w:p w14:paraId="1FC7E9BA" w14:textId="77777777" w:rsidR="00B46234" w:rsidRPr="00B46234" w:rsidRDefault="00B46234" w:rsidP="00B46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Explain how the two current, peer-reviewed sources you found support your topic in three to five sentences.</w:t>
      </w:r>
    </w:p>
    <w:p w14:paraId="535E521F" w14:textId="77777777" w:rsidR="00B46234" w:rsidRPr="00B46234" w:rsidRDefault="00B46234" w:rsidP="00B462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Be sure to cite and include information from the two sources.</w:t>
      </w:r>
    </w:p>
    <w:p w14:paraId="64814906" w14:textId="77777777" w:rsidR="00B46234" w:rsidRPr="00B46234" w:rsidRDefault="00B46234" w:rsidP="00B46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Describe how your topic specifically relates to or fits your degree specialization in three to five sentences.</w:t>
      </w:r>
    </w:p>
    <w:p w14:paraId="4EDB5C3F" w14:textId="77777777" w:rsidR="00B46234" w:rsidRPr="00B46234" w:rsidRDefault="00B46234" w:rsidP="00B46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Discuss what </w:t>
      </w:r>
      <w:r w:rsidRPr="00B46234">
        <w:rPr>
          <w:rFonts w:ascii="Helvetica" w:eastAsia="Times New Roman" w:hAnsi="Helvetica" w:cs="Helvetica"/>
          <w:b/>
          <w:bCs/>
          <w:color w:val="3D494C"/>
          <w:sz w:val="24"/>
          <w:szCs w:val="24"/>
        </w:rPr>
        <w:t>qualitative</w:t>
      </w: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data you could gather related to your topic (i.e., observations or interviews) in three to five sentences.</w:t>
      </w:r>
    </w:p>
    <w:p w14:paraId="506EBA66" w14:textId="77777777" w:rsidR="00B46234" w:rsidRPr="00B46234" w:rsidRDefault="00B46234" w:rsidP="00B462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Discuss what </w:t>
      </w:r>
      <w:r w:rsidRPr="00B46234">
        <w:rPr>
          <w:rFonts w:ascii="Helvetica" w:eastAsia="Times New Roman" w:hAnsi="Helvetica" w:cs="Helvetica"/>
          <w:b/>
          <w:bCs/>
          <w:color w:val="3D494C"/>
          <w:sz w:val="24"/>
          <w:szCs w:val="24"/>
        </w:rPr>
        <w:t>quantitative</w:t>
      </w: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data you could gather related to your topic (i.e., numbers) in three to five sentences.</w:t>
      </w:r>
    </w:p>
    <w:p w14:paraId="42F1A8E8" w14:textId="77777777" w:rsidR="00B46234" w:rsidRPr="00B46234" w:rsidRDefault="00B46234" w:rsidP="00B46234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The Preparing for the Mini Research Proposal paper</w:t>
      </w:r>
    </w:p>
    <w:p w14:paraId="4BE99B8E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Must be four to five double-spaced paragraphs in length (not including title and references pages) and formatted according to </w:t>
      </w:r>
      <w:hyperlink r:id="rId9" w:tgtFrame="_blank" w:tooltip="APA Style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APA Style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as outlined in the Writing Center’s </w:t>
      </w:r>
      <w:hyperlink r:id="rId10" w:tgtFrame="_blank" w:tooltip="APA Formatting for Microsoft Word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APA Formatting for Microsoft Word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resource.</w:t>
      </w:r>
    </w:p>
    <w:p w14:paraId="5C01772B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lastRenderedPageBreak/>
        <w:t>Must include a separate title page with the following:</w:t>
      </w:r>
    </w:p>
    <w:p w14:paraId="3F458BA1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Title of paper in bold font</w:t>
      </w:r>
    </w:p>
    <w:p w14:paraId="6A0A859D" w14:textId="77777777" w:rsidR="00B46234" w:rsidRPr="00B46234" w:rsidRDefault="00B46234" w:rsidP="00B46234">
      <w:pPr>
        <w:numPr>
          <w:ilvl w:val="2"/>
          <w:numId w:val="3"/>
        </w:numPr>
        <w:shd w:val="clear" w:color="auto" w:fill="FFFFFF"/>
        <w:spacing w:before="100" w:beforeAutospacing="1" w:after="100" w:afterAutospacing="1" w:line="240" w:lineRule="auto"/>
        <w:ind w:left="328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Space should be between title and the rest of the information on the title page.</w:t>
      </w:r>
    </w:p>
    <w:p w14:paraId="30B4C7FB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Student’s name</w:t>
      </w:r>
    </w:p>
    <w:p w14:paraId="2268A9E6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Name of institution (Ashford University)</w:t>
      </w:r>
    </w:p>
    <w:p w14:paraId="244A9B7F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Course name and number</w:t>
      </w:r>
    </w:p>
    <w:p w14:paraId="5D3C20CA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Instructor’s name</w:t>
      </w:r>
    </w:p>
    <w:p w14:paraId="66C2D46D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Due date</w:t>
      </w:r>
    </w:p>
    <w:p w14:paraId="5B5C3AC7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Must utilize academic voice. See the </w:t>
      </w:r>
      <w:hyperlink r:id="rId11" w:tgtFrame="_blank" w:tooltip="Academic Voice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Academic Voice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resource for additional guidance.</w:t>
      </w:r>
    </w:p>
    <w:p w14:paraId="7C47D4AF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Must include an introduction and conclusion paragraph. Your introduction paragraph needs to end with a clear thesis statement that indicates the purpose of your paper.</w:t>
      </w:r>
    </w:p>
    <w:p w14:paraId="6AB72918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For assistance on writing </w:t>
      </w:r>
      <w:hyperlink r:id="rId12" w:tgtFrame="_blank" w:tooltip="Introductions &amp; Conclusions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Introductions &amp; Conclusions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as well as </w:t>
      </w:r>
      <w:hyperlink r:id="rId13" w:tgtFrame="_blank" w:tooltip="Writing a Thesis Statement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Writing a Thesis Statement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, refer to the Writing Center resources.</w:t>
      </w:r>
    </w:p>
    <w:p w14:paraId="0FB070BD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Must use at least two scholarly, peer-reviewed, credible sources in addition to the course text.</w:t>
      </w:r>
    </w:p>
    <w:p w14:paraId="7EE1AF2A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The </w:t>
      </w:r>
      <w:hyperlink r:id="rId14" w:tgtFrame="_blank" w:tooltip="Scholarly, Peer-Reviewed, and Other Credible Sources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Scholarly, Peer-Reviewed, and Other Credible Sources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table offers additional guidance on appropriate source types. If you have questions about whether a specific source is appropriate for this assignment, please contact your instructor. Your instructor has the final say about the appropriateness of a specific source for a particular assignment.</w:t>
      </w:r>
    </w:p>
    <w:p w14:paraId="3309DA6A" w14:textId="77777777" w:rsidR="00B46234" w:rsidRPr="00B46234" w:rsidRDefault="00B46234" w:rsidP="00B46234">
      <w:pPr>
        <w:numPr>
          <w:ilvl w:val="1"/>
          <w:numId w:val="3"/>
        </w:numPr>
        <w:shd w:val="clear" w:color="auto" w:fill="FFFFFF"/>
        <w:spacing w:beforeAutospacing="1" w:after="0" w:afterAutospacing="1" w:line="240" w:lineRule="auto"/>
        <w:ind w:left="2190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To assist you in completing the research required for this assignment, view this </w:t>
      </w:r>
      <w:hyperlink r:id="rId15" w:tgtFrame="_blank" w:tooltip="Ashford University Library Quick ‘n’ Dirty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Ashford University Library Quick ‘n’ Dirty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tutorial, which introduces the Ashford University Library and the research process, and provides some library search tips.</w:t>
      </w:r>
    </w:p>
    <w:p w14:paraId="1C0CED9A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Must document any information used from sources in APA Style as outlined in the Writing Center’s </w:t>
      </w:r>
      <w:hyperlink r:id="rId16" w:tgtFrame="_blank" w:tooltip="APA: Citing Within Your Paper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APA: Citing Within Your Paper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guide.</w:t>
      </w:r>
    </w:p>
    <w:p w14:paraId="3703DF4C" w14:textId="77777777" w:rsidR="00B46234" w:rsidRPr="00B46234" w:rsidRDefault="00B46234" w:rsidP="00B46234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ind w:left="1095"/>
        <w:rPr>
          <w:rFonts w:ascii="Helvetica" w:eastAsia="Times New Roman" w:hAnsi="Helvetica" w:cs="Helvetica"/>
          <w:color w:val="3D494C"/>
          <w:sz w:val="24"/>
          <w:szCs w:val="24"/>
        </w:rPr>
      </w:pPr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Must include a separate references page that is formatted according to APA Style as outlined in the Writing Center. See the </w:t>
      </w:r>
      <w:hyperlink r:id="rId17" w:tgtFrame="_blank" w:tooltip="APA: Formatting Your References List" w:history="1">
        <w:r w:rsidRPr="00B46234">
          <w:rPr>
            <w:rFonts w:ascii="Helvetica" w:eastAsia="Times New Roman" w:hAnsi="Helvetica" w:cs="Helvetica"/>
            <w:i/>
            <w:iCs/>
            <w:color w:val="0000FF"/>
            <w:sz w:val="24"/>
            <w:szCs w:val="24"/>
            <w:u w:val="single"/>
          </w:rPr>
          <w:t>APA: Formatting Your References List</w:t>
        </w:r>
        <w:r w:rsidRPr="00B46234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bdr w:val="none" w:sz="0" w:space="0" w:color="auto" w:frame="1"/>
          </w:rPr>
          <w:t> (Links to an external site.)</w:t>
        </w:r>
      </w:hyperlink>
      <w:r w:rsidRPr="00B46234">
        <w:rPr>
          <w:rFonts w:ascii="Helvetica" w:eastAsia="Times New Roman" w:hAnsi="Helvetica" w:cs="Helvetica"/>
          <w:color w:val="3D494C"/>
          <w:sz w:val="24"/>
          <w:szCs w:val="24"/>
        </w:rPr>
        <w:t> resource in the Writing Center for specifications.</w:t>
      </w:r>
    </w:p>
    <w:p w14:paraId="18342A40" w14:textId="77777777" w:rsidR="00A35242" w:rsidRPr="00B46234" w:rsidRDefault="00503CF1">
      <w:pPr>
        <w:rPr>
          <w:sz w:val="24"/>
          <w:szCs w:val="24"/>
        </w:rPr>
      </w:pPr>
    </w:p>
    <w:sectPr w:rsidR="00A35242" w:rsidRPr="00B46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229A0"/>
    <w:multiLevelType w:val="multilevel"/>
    <w:tmpl w:val="36C8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44607"/>
    <w:multiLevelType w:val="multilevel"/>
    <w:tmpl w:val="9F400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004AA"/>
    <w:multiLevelType w:val="multilevel"/>
    <w:tmpl w:val="3596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34"/>
    <w:rsid w:val="00503CF1"/>
    <w:rsid w:val="007B3EC9"/>
    <w:rsid w:val="00A05F4B"/>
    <w:rsid w:val="00B4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3181C"/>
  <w15:chartTrackingRefBased/>
  <w15:docId w15:val="{A501158C-C5ED-44BB-8783-7321242C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0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ent.bridgepointeducation.com/curriculum/file/f4ceaf41-35a8-43bd-802f-6183abd7d25c/1/Introduction%20to%20Applied%20Doctoral%20Project%20%28ADP%29.zip/story.html" TargetMode="External"/><Relationship Id="rId13" Type="http://schemas.openxmlformats.org/officeDocument/2006/relationships/hyperlink" Target="http://writingcenter.ashford.edu/writing-a-thesi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hford.instructure.com/courses/94668/external_tools/retrieve?display=borderless&amp;url=https%3A%2F%2Flibrary.ashford.edu%2FAccount%2FLtiLogin.aspx%3Fcustom_redirectresource%3Dhttps%3A%2F%2Flibrary.ashford.edu%2Findex.aspx" TargetMode="External"/><Relationship Id="rId12" Type="http://schemas.openxmlformats.org/officeDocument/2006/relationships/hyperlink" Target="http://writingcenter.ashford.edu/introductions-conclusions" TargetMode="External"/><Relationship Id="rId17" Type="http://schemas.openxmlformats.org/officeDocument/2006/relationships/hyperlink" Target="http://writingcenter.ashford.edu/format-your-reference-lis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ritingcenter.ashford.edu/apa-citing-within-your-pap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pc.6fdc.edgecastcdn.net/006FDC/Doctoral/Handbooks/ADP_Handbook.pdf" TargetMode="External"/><Relationship Id="rId11" Type="http://schemas.openxmlformats.org/officeDocument/2006/relationships/hyperlink" Target="http://writingcenter.ashford.edu/academic-voice" TargetMode="External"/><Relationship Id="rId5" Type="http://schemas.openxmlformats.org/officeDocument/2006/relationships/hyperlink" Target="https://content.bridgepointeducation.com/curriculum/file/f4ceaf41-35a8-43bd-802f-6183abd7d25c/1/Introduction%20to%20Applied%20Doctoral%20Project%20%28ADP%29.zip/story.html" TargetMode="External"/><Relationship Id="rId15" Type="http://schemas.openxmlformats.org/officeDocument/2006/relationships/hyperlink" Target="https://ashford.mediaspace.kaltura.com/media/Ashford+University+Library+Quick+%27n%27+Dirty/0_bcsbcjee" TargetMode="External"/><Relationship Id="rId10" Type="http://schemas.openxmlformats.org/officeDocument/2006/relationships/hyperlink" Target="http://writingcenter.ashford.edu/apa-formatting-word-201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ritingcenter.ashford.edu/apa-style" TargetMode="External"/><Relationship Id="rId14" Type="http://schemas.openxmlformats.org/officeDocument/2006/relationships/hyperlink" Target="https://content.bridgepointeducation.com/curriculum/file/e5359309-7d3c-4a21-a410-44d59303ccef/1/Scholarly%20Peer-Reviewed%20and%20Other%20Credible%20Sourc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Makaila Diaz</dc:creator>
  <cp:keywords/>
  <dc:description/>
  <cp:lastModifiedBy>Diego Alberto Marín Esparza</cp:lastModifiedBy>
  <cp:revision>2</cp:revision>
  <dcterms:created xsi:type="dcterms:W3CDTF">2021-11-30T01:27:00Z</dcterms:created>
  <dcterms:modified xsi:type="dcterms:W3CDTF">2021-11-30T01:27:00Z</dcterms:modified>
</cp:coreProperties>
</file>