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A9630" w14:textId="77777777" w:rsidR="00454920" w:rsidRPr="00F204DE" w:rsidRDefault="00454920" w:rsidP="00454920">
      <w:pPr>
        <w:spacing w:after="225" w:line="384" w:lineRule="atLeas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204DE">
        <w:rPr>
          <w:rFonts w:ascii="Times New Roman" w:eastAsia="Times New Roman" w:hAnsi="Times New Roman" w:cs="Times New Roman"/>
          <w:sz w:val="21"/>
          <w:szCs w:val="21"/>
          <w:lang w:val="en-US"/>
        </w:rPr>
        <w:t>Hi </w:t>
      </w:r>
    </w:p>
    <w:p w14:paraId="74109DBB" w14:textId="77777777" w:rsidR="00454920" w:rsidRPr="00F204DE" w:rsidRDefault="00454920" w:rsidP="00454920">
      <w:pPr>
        <w:spacing w:after="225" w:line="384" w:lineRule="atLeas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r w:rsidRPr="00F204DE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I </w:t>
      </w:r>
      <w:proofErr w:type="gramStart"/>
      <w:r w:rsidRPr="00F204DE">
        <w:rPr>
          <w:rFonts w:ascii="Times New Roman" w:eastAsia="Times New Roman" w:hAnsi="Times New Roman" w:cs="Times New Roman"/>
          <w:sz w:val="21"/>
          <w:szCs w:val="21"/>
          <w:lang w:val="en-US"/>
        </w:rPr>
        <w:t>actually got</w:t>
      </w:r>
      <w:proofErr w:type="gramEnd"/>
      <w:r w:rsidRPr="00F204DE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an idea if how to make it easer </w:t>
      </w:r>
    </w:p>
    <w:p w14:paraId="3C7FF729" w14:textId="77777777" w:rsidR="00454920" w:rsidRPr="00F204DE" w:rsidRDefault="00454920" w:rsidP="00454920">
      <w:pPr>
        <w:spacing w:after="225" w:line="384" w:lineRule="atLeast"/>
        <w:rPr>
          <w:rFonts w:ascii="Times New Roman" w:eastAsia="Times New Roman" w:hAnsi="Times New Roman" w:cs="Times New Roman"/>
          <w:sz w:val="21"/>
          <w:szCs w:val="21"/>
          <w:lang w:val="en-US"/>
        </w:rPr>
      </w:pPr>
      <w:proofErr w:type="gramStart"/>
      <w:r w:rsidRPr="00F204DE">
        <w:rPr>
          <w:rFonts w:ascii="Times New Roman" w:eastAsia="Times New Roman" w:hAnsi="Times New Roman" w:cs="Times New Roman"/>
          <w:sz w:val="21"/>
          <w:szCs w:val="21"/>
          <w:lang w:val="en-US"/>
        </w:rPr>
        <w:t>so</w:t>
      </w:r>
      <w:proofErr w:type="gramEnd"/>
      <w:r w:rsidRPr="00F204DE">
        <w:rPr>
          <w:rFonts w:ascii="Times New Roman" w:eastAsia="Times New Roman" w:hAnsi="Times New Roman" w:cs="Times New Roman"/>
          <w:sz w:val="21"/>
          <w:szCs w:val="21"/>
          <w:lang w:val="en-US"/>
        </w:rPr>
        <w:t xml:space="preserve"> these Weill be the main bullet points under each category we need what's included there </w:t>
      </w:r>
    </w:p>
    <w:p w14:paraId="1439ACD9" w14:textId="77777777" w:rsidR="00454920" w:rsidRPr="00F204DE" w:rsidRDefault="00454920" w:rsidP="00454920">
      <w:pPr>
        <w:spacing w:after="168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val="en-US"/>
        </w:rPr>
      </w:pPr>
      <w:r w:rsidRPr="00F204DE">
        <w:rPr>
          <w:rFonts w:ascii="inherit" w:eastAsia="Times New Roman" w:hAnsi="inherit" w:cs="Arial"/>
          <w:b/>
          <w:bCs/>
          <w:color w:val="000000"/>
          <w:sz w:val="36"/>
          <w:szCs w:val="36"/>
          <w:lang w:val="en-US"/>
        </w:rPr>
        <w:t>Home Organizing Services</w:t>
      </w:r>
    </w:p>
    <w:p w14:paraId="03A8C937" w14:textId="7151AF89" w:rsidR="00454920" w:rsidRPr="00454920" w:rsidRDefault="00454920" w:rsidP="00454920">
      <w:pPr>
        <w:pStyle w:val="ListParagraph"/>
        <w:numPr>
          <w:ilvl w:val="0"/>
          <w:numId w:val="3"/>
        </w:numPr>
        <w:spacing w:after="120"/>
        <w:outlineLvl w:val="2"/>
        <w:rPr>
          <w:rFonts w:ascii="inherit" w:eastAsia="Times New Roman" w:hAnsi="inherit" w:cs="Arial"/>
          <w:caps/>
          <w:color w:val="000000"/>
          <w:spacing w:val="12"/>
          <w:sz w:val="32"/>
          <w:szCs w:val="32"/>
          <w:lang w:val="en-US"/>
        </w:rPr>
      </w:pPr>
      <w:r w:rsidRPr="00454920">
        <w:rPr>
          <w:rFonts w:ascii="inherit" w:eastAsia="Times New Roman" w:hAnsi="inherit" w:cs="Arial"/>
          <w:caps/>
          <w:color w:val="000000"/>
          <w:spacing w:val="12"/>
          <w:sz w:val="32"/>
          <w:szCs w:val="32"/>
          <w:lang w:val="en-US"/>
        </w:rPr>
        <w:t xml:space="preserve">OFFICE ORGANIZATION DESIGN (THATS EMAMPLE- ADD </w:t>
      </w:r>
      <w:proofErr w:type="gramStart"/>
      <w:r w:rsidRPr="00454920">
        <w:rPr>
          <w:rFonts w:ascii="inherit" w:eastAsia="Times New Roman" w:hAnsi="inherit" w:cs="Arial"/>
          <w:caps/>
          <w:color w:val="000000"/>
          <w:spacing w:val="12"/>
          <w:sz w:val="32"/>
          <w:szCs w:val="32"/>
          <w:lang w:val="en-US"/>
        </w:rPr>
        <w:t>TEXT )</w:t>
      </w:r>
      <w:proofErr w:type="gramEnd"/>
    </w:p>
    <w:p w14:paraId="7D3C0849" w14:textId="79840E0C" w:rsidR="00454920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5A1BCD81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1E9EE1B8" w14:textId="77777777" w:rsidR="00454920" w:rsidRPr="00F204DE" w:rsidRDefault="00454920" w:rsidP="00454920">
      <w:pPr>
        <w:spacing w:after="168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val="en-US"/>
        </w:rPr>
      </w:pPr>
      <w:r w:rsidRPr="00F204DE">
        <w:rPr>
          <w:rFonts w:ascii="inherit" w:eastAsia="Times New Roman" w:hAnsi="inherit" w:cs="Arial"/>
          <w:b/>
          <w:bCs/>
          <w:color w:val="000000"/>
          <w:sz w:val="36"/>
          <w:szCs w:val="36"/>
          <w:lang w:val="en-US"/>
        </w:rPr>
        <w:t>Office, Technology &amp; Business Organizing Services</w:t>
      </w:r>
    </w:p>
    <w:p w14:paraId="50460425" w14:textId="77777777" w:rsidR="00454920" w:rsidRPr="00F204DE" w:rsidRDefault="00454920" w:rsidP="00454920">
      <w:pPr>
        <w:numPr>
          <w:ilvl w:val="0"/>
          <w:numId w:val="1"/>
        </w:numPr>
        <w:spacing w:after="120"/>
        <w:outlineLvl w:val="2"/>
        <w:rPr>
          <w:rFonts w:ascii="inherit" w:eastAsia="Times New Roman" w:hAnsi="inherit" w:cs="Arial"/>
          <w:caps/>
          <w:color w:val="000000"/>
          <w:spacing w:val="12"/>
          <w:sz w:val="32"/>
          <w:szCs w:val="32"/>
          <w:lang w:val="en-US"/>
        </w:rPr>
      </w:pPr>
      <w:r w:rsidRPr="00F204DE">
        <w:rPr>
          <w:rFonts w:ascii="inherit" w:eastAsia="Times New Roman" w:hAnsi="inherit" w:cs="Arial"/>
          <w:caps/>
          <w:color w:val="000000"/>
          <w:spacing w:val="12"/>
          <w:sz w:val="32"/>
          <w:szCs w:val="32"/>
          <w:lang w:val="en-US"/>
        </w:rPr>
        <w:t>A) PAPER MANAGEMENT</w:t>
      </w:r>
    </w:p>
    <w:p w14:paraId="2919E80B" w14:textId="77777777" w:rsidR="00454920" w:rsidRPr="00F204DE" w:rsidRDefault="00454920" w:rsidP="00454920">
      <w:pPr>
        <w:spacing w:after="120"/>
        <w:ind w:left="720"/>
        <w:outlineLvl w:val="2"/>
        <w:rPr>
          <w:rFonts w:ascii="inherit" w:eastAsia="Times New Roman" w:hAnsi="inherit" w:cs="Arial"/>
          <w:caps/>
          <w:color w:val="000000"/>
          <w:spacing w:val="12"/>
          <w:sz w:val="32"/>
          <w:szCs w:val="32"/>
          <w:lang w:val="en-US"/>
        </w:rPr>
      </w:pPr>
      <w:proofErr w:type="gramStart"/>
      <w:r w:rsidRPr="00F204DE">
        <w:rPr>
          <w:rFonts w:ascii="inherit" w:eastAsia="Times New Roman" w:hAnsi="inherit" w:cs="Arial"/>
          <w:caps/>
          <w:color w:val="000000"/>
          <w:spacing w:val="12"/>
          <w:sz w:val="32"/>
          <w:szCs w:val="32"/>
          <w:lang w:val="en-US"/>
        </w:rPr>
        <w:t>B)TIME</w:t>
      </w:r>
      <w:proofErr w:type="gramEnd"/>
      <w:r w:rsidRPr="00F204DE">
        <w:rPr>
          <w:rFonts w:ascii="inherit" w:eastAsia="Times New Roman" w:hAnsi="inherit" w:cs="Arial"/>
          <w:caps/>
          <w:color w:val="000000"/>
          <w:spacing w:val="12"/>
          <w:sz w:val="32"/>
          <w:szCs w:val="32"/>
          <w:lang w:val="en-US"/>
        </w:rPr>
        <w:t xml:space="preserve"> MANAGEMENT</w:t>
      </w:r>
    </w:p>
    <w:p w14:paraId="61E7B759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C) </w:t>
      </w:r>
      <w:proofErr w:type="spellStart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taks</w:t>
      </w:r>
      <w:proofErr w:type="spellEnd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</w:t>
      </w:r>
      <w:proofErr w:type="spellStart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managent</w:t>
      </w:r>
      <w:proofErr w:type="spellEnd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​</w:t>
      </w:r>
    </w:p>
    <w:p w14:paraId="1171CADE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d)​PROJECT MANAGEMENT</w:t>
      </w:r>
    </w:p>
    <w:p w14:paraId="558071F3" w14:textId="2180EBF8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E?</w:t>
      </w:r>
    </w:p>
    <w:p w14:paraId="3BA0662C" w14:textId="3291D938" w:rsidR="00454920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F?</w:t>
      </w:r>
    </w:p>
    <w:p w14:paraId="20471475" w14:textId="348A57EB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G?</w:t>
      </w:r>
    </w:p>
    <w:p w14:paraId="137C793C" w14:textId="44623AD4" w:rsidR="00454920" w:rsidRDefault="00454920" w:rsidP="00454920">
      <w:pPr>
        <w:spacing w:beforeAutospacing="1" w:afterAutospacing="1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07779DAD" w14:textId="77777777" w:rsidR="00454920" w:rsidRPr="00F204DE" w:rsidRDefault="00454920" w:rsidP="00454920">
      <w:pPr>
        <w:spacing w:beforeAutospacing="1" w:afterAutospacing="1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29439EB5" w14:textId="12E8B457" w:rsidR="00454920" w:rsidRPr="00F204DE" w:rsidRDefault="00454920" w:rsidP="00454920">
      <w:pPr>
        <w:spacing w:before="100" w:beforeAutospacing="1" w:after="100" w:afterAutospacing="1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val="en-US"/>
        </w:rPr>
      </w:pPr>
      <w:r w:rsidRPr="00454920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/>
        </w:rPr>
        <w:t xml:space="preserve"> </w:t>
      </w:r>
      <w:r w:rsidRPr="00F204DE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  <w:lang w:val="en-US"/>
        </w:rPr>
        <w:t>Life Events Organizing</w:t>
      </w:r>
    </w:p>
    <w:p w14:paraId="182600E1" w14:textId="77777777" w:rsidR="00454920" w:rsidRPr="00F204DE" w:rsidRDefault="00454920" w:rsidP="00454920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proofErr w:type="gramStart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A)assisting</w:t>
      </w:r>
      <w:proofErr w:type="gramEnd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with traveling, </w:t>
      </w:r>
    </w:p>
    <w:p w14:paraId="04FC867E" w14:textId="77777777" w:rsidR="00454920" w:rsidRPr="00F204DE" w:rsidRDefault="00454920" w:rsidP="00454920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B) Re-locations / Moving. (</w:t>
      </w:r>
      <w:proofErr w:type="gramStart"/>
      <w:r w:rsidRPr="00F204DE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>add</w:t>
      </w:r>
      <w:proofErr w:type="gramEnd"/>
      <w:r w:rsidRPr="00F204DE">
        <w:rPr>
          <w:rFonts w:ascii="Arial" w:eastAsia="Times New Roman" w:hAnsi="Arial" w:cs="Arial"/>
          <w:b/>
          <w:bCs/>
          <w:color w:val="333333"/>
          <w:sz w:val="21"/>
          <w:szCs w:val="21"/>
          <w:lang w:val="en-US"/>
        </w:rPr>
        <w:t xml:space="preserve"> text what it mean)</w:t>
      </w:r>
    </w:p>
    <w:p w14:paraId="66C03F93" w14:textId="77777777" w:rsidR="00454920" w:rsidRPr="00F204DE" w:rsidRDefault="00454920" w:rsidP="00454920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c) Space Planning (add text)</w:t>
      </w:r>
    </w:p>
    <w:p w14:paraId="7853E641" w14:textId="77777777" w:rsidR="00454920" w:rsidRPr="00F204DE" w:rsidRDefault="00454920" w:rsidP="00454920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lastRenderedPageBreak/>
        <w:t xml:space="preserve">d) Event Organizing, Parties, Meetings (what it </w:t>
      </w:r>
      <w:proofErr w:type="gramStart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mean</w:t>
      </w:r>
      <w:proofErr w:type="gramEnd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 </w:t>
      </w:r>
    </w:p>
    <w:p w14:paraId="589D31EA" w14:textId="4877A848" w:rsidR="00454920" w:rsidRDefault="00454920" w:rsidP="00454920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e?</w:t>
      </w:r>
    </w:p>
    <w:p w14:paraId="317FAE78" w14:textId="300E2646" w:rsidR="00454920" w:rsidRDefault="00454920" w:rsidP="00454920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F?</w:t>
      </w:r>
    </w:p>
    <w:p w14:paraId="29DF1623" w14:textId="18783323" w:rsidR="00454920" w:rsidRPr="00F204DE" w:rsidRDefault="00454920" w:rsidP="00454920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G?</w:t>
      </w:r>
    </w:p>
    <w:p w14:paraId="2190BCDF" w14:textId="3A5BA6F7" w:rsidR="00454920" w:rsidRDefault="00454920" w:rsidP="00454920">
      <w:pPr>
        <w:numPr>
          <w:ilvl w:val="0"/>
          <w:numId w:val="2"/>
        </w:numPr>
        <w:spacing w:after="120"/>
        <w:outlineLvl w:val="2"/>
        <w:rPr>
          <w:rFonts w:ascii="inherit" w:eastAsia="Times New Roman" w:hAnsi="inherit" w:cs="Arial"/>
          <w:b/>
          <w:bCs/>
          <w:caps/>
          <w:color w:val="000000"/>
          <w:spacing w:val="12"/>
          <w:sz w:val="32"/>
          <w:szCs w:val="32"/>
          <w:lang w:val="en-US"/>
        </w:rPr>
      </w:pPr>
      <w:r w:rsidRPr="00F204DE">
        <w:rPr>
          <w:rFonts w:ascii="inherit" w:eastAsia="Times New Roman" w:hAnsi="inherit" w:cs="Arial"/>
          <w:b/>
          <w:bCs/>
          <w:caps/>
          <w:color w:val="000000"/>
          <w:spacing w:val="12"/>
          <w:sz w:val="32"/>
          <w:szCs w:val="32"/>
          <w:lang w:val="en-US"/>
        </w:rPr>
        <w:br/>
      </w:r>
    </w:p>
    <w:p w14:paraId="69212E57" w14:textId="77777777" w:rsidR="00454920" w:rsidRPr="00F204DE" w:rsidRDefault="00454920" w:rsidP="00454920">
      <w:pPr>
        <w:spacing w:after="120"/>
        <w:outlineLvl w:val="2"/>
        <w:rPr>
          <w:rFonts w:ascii="inherit" w:eastAsia="Times New Roman" w:hAnsi="inherit" w:cs="Arial"/>
          <w:b/>
          <w:bCs/>
          <w:caps/>
          <w:color w:val="000000"/>
          <w:spacing w:val="12"/>
          <w:sz w:val="32"/>
          <w:szCs w:val="32"/>
          <w:lang w:val="en-US"/>
        </w:rPr>
      </w:pPr>
    </w:p>
    <w:p w14:paraId="48AA68D7" w14:textId="77777777" w:rsidR="00454920" w:rsidRPr="00F204DE" w:rsidRDefault="00454920" w:rsidP="00454920">
      <w:pPr>
        <w:spacing w:after="120"/>
        <w:ind w:left="720"/>
        <w:outlineLvl w:val="2"/>
        <w:rPr>
          <w:rFonts w:ascii="inherit" w:eastAsia="Times New Roman" w:hAnsi="inherit" w:cs="Arial"/>
          <w:b/>
          <w:bCs/>
          <w:caps/>
          <w:color w:val="000000"/>
          <w:spacing w:val="12"/>
          <w:sz w:val="32"/>
          <w:szCs w:val="32"/>
          <w:lang w:val="en-US"/>
        </w:rPr>
      </w:pPr>
      <w:r w:rsidRPr="00F204DE">
        <w:rPr>
          <w:rFonts w:ascii="inherit" w:eastAsia="Times New Roman" w:hAnsi="inherit" w:cs="Arial"/>
          <w:b/>
          <w:bCs/>
          <w:caps/>
          <w:color w:val="000000"/>
          <w:spacing w:val="12"/>
          <w:sz w:val="32"/>
          <w:szCs w:val="32"/>
          <w:lang w:val="en-US"/>
        </w:rPr>
        <w:t>CAREER</w:t>
      </w:r>
    </w:p>
    <w:p w14:paraId="4C84D1ED" w14:textId="77777777" w:rsidR="00454920" w:rsidRPr="00F204DE" w:rsidRDefault="00454920" w:rsidP="00454920">
      <w:pPr>
        <w:numPr>
          <w:ilvl w:val="0"/>
          <w:numId w:val="2"/>
        </w:num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a) applying to schools </w:t>
      </w:r>
    </w:p>
    <w:p w14:paraId="1E76586D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b) looking for schools </w:t>
      </w:r>
    </w:p>
    <w:p w14:paraId="3D2B1395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c) </w:t>
      </w:r>
      <w:proofErr w:type="spellStart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carrer</w:t>
      </w:r>
      <w:proofErr w:type="spellEnd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change/development</w:t>
      </w:r>
    </w:p>
    <w:p w14:paraId="389B07A2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proofErr w:type="spellStart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etc</w:t>
      </w:r>
      <w:proofErr w:type="spellEnd"/>
    </w:p>
    <w:p w14:paraId="2E8096C9" w14:textId="38FBACED" w:rsidR="00454920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2A25DA76" w14:textId="093ABCF5" w:rsidR="00454920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2D6FBF8C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16257B0F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val="en-US"/>
        </w:rPr>
      </w:pPr>
      <w:r w:rsidRPr="00F204DE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u w:val="single"/>
          <w:lang w:val="en-US"/>
        </w:rPr>
        <w:t>additional option:</w:t>
      </w:r>
    </w:p>
    <w:p w14:paraId="36EEA05A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-Life coach management </w:t>
      </w:r>
    </w:p>
    <w:p w14:paraId="7B8A757B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 assisting and providing support virtually and in person with </w:t>
      </w:r>
    </w:p>
    <w:p w14:paraId="09C9F941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a) </w:t>
      </w:r>
      <w:proofErr w:type="gramStart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buying  accessories</w:t>
      </w:r>
      <w:proofErr w:type="gramEnd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, cars ,homes </w:t>
      </w:r>
      <w:proofErr w:type="spellStart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etc</w:t>
      </w:r>
      <w:proofErr w:type="spellEnd"/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 xml:space="preserve"> (text)</w:t>
      </w:r>
    </w:p>
    <w:p w14:paraId="246BF8F9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B) assisting with special events </w:t>
      </w:r>
    </w:p>
    <w:p w14:paraId="5D3B3170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C) emotional support </w:t>
      </w:r>
    </w:p>
    <w:p w14:paraId="42E46C61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D?</w:t>
      </w:r>
    </w:p>
    <w:p w14:paraId="501EA525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lastRenderedPageBreak/>
        <w:t>E?</w:t>
      </w:r>
    </w:p>
    <w:p w14:paraId="42B26976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F204DE">
        <w:rPr>
          <w:rFonts w:ascii="Arial" w:eastAsia="Times New Roman" w:hAnsi="Arial" w:cs="Arial"/>
          <w:color w:val="333333"/>
          <w:sz w:val="21"/>
          <w:szCs w:val="21"/>
          <w:lang w:val="en-US"/>
        </w:rPr>
        <w:t>F?</w:t>
      </w:r>
    </w:p>
    <w:p w14:paraId="5184B8B8" w14:textId="77777777" w:rsidR="00454920" w:rsidRPr="00F204DE" w:rsidRDefault="00454920" w:rsidP="00454920">
      <w:pPr>
        <w:spacing w:after="225" w:line="384" w:lineRule="atLeast"/>
        <w:ind w:left="720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14:paraId="6BAF576A" w14:textId="77777777" w:rsidR="00454920" w:rsidRPr="00F204DE" w:rsidRDefault="00454920" w:rsidP="00454920">
      <w:pPr>
        <w:rPr>
          <w:rFonts w:ascii="Times New Roman" w:eastAsia="Times New Roman" w:hAnsi="Times New Roman" w:cs="Times New Roman"/>
          <w:lang w:val="en-US"/>
        </w:rPr>
      </w:pPr>
    </w:p>
    <w:p w14:paraId="154CE6DC" w14:textId="77777777" w:rsidR="005343B5" w:rsidRDefault="005343B5"/>
    <w:sectPr w:rsidR="005343B5" w:rsidSect="006E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237DB"/>
    <w:multiLevelType w:val="multilevel"/>
    <w:tmpl w:val="29C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745EA"/>
    <w:multiLevelType w:val="hybridMultilevel"/>
    <w:tmpl w:val="5FC8D83E"/>
    <w:lvl w:ilvl="0" w:tplc="D846B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506C0"/>
    <w:multiLevelType w:val="multilevel"/>
    <w:tmpl w:val="2CC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20"/>
    <w:rsid w:val="00454920"/>
    <w:rsid w:val="005343B5"/>
    <w:rsid w:val="006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399D0"/>
  <w15:chartTrackingRefBased/>
  <w15:docId w15:val="{93441D41-FC91-E84C-8D4A-41FDE0C3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20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zaczynska</dc:creator>
  <cp:keywords/>
  <dc:description/>
  <cp:lastModifiedBy>olimpia zaczynska</cp:lastModifiedBy>
  <cp:revision>1</cp:revision>
  <dcterms:created xsi:type="dcterms:W3CDTF">2022-01-04T21:19:00Z</dcterms:created>
  <dcterms:modified xsi:type="dcterms:W3CDTF">2022-01-04T21:21:00Z</dcterms:modified>
</cp:coreProperties>
</file>