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52E6" w14:textId="77777777" w:rsidR="00061064" w:rsidRDefault="00061064" w:rsidP="00061064">
      <w:pPr>
        <w:pStyle w:val="NormalWeb"/>
        <w:shd w:val="clear" w:color="auto" w:fill="FFFFFF"/>
        <w:spacing w:before="0" w:beforeAutospacing="0" w:after="150" w:afterAutospacing="0" w:line="345" w:lineRule="atLeast"/>
        <w:rPr>
          <w:rFonts w:ascii="Open Sans" w:hAnsi="Open Sans" w:cs="Open Sans"/>
          <w:color w:val="333333"/>
          <w:sz w:val="21"/>
          <w:szCs w:val="21"/>
        </w:rPr>
      </w:pPr>
      <w:r>
        <w:rPr>
          <w:rStyle w:val="Strong"/>
          <w:rFonts w:ascii="Open Sans" w:hAnsi="Open Sans" w:cs="Open Sans"/>
          <w:color w:val="333333"/>
          <w:sz w:val="21"/>
          <w:szCs w:val="21"/>
        </w:rPr>
        <w:t>My business concept:</w:t>
      </w:r>
    </w:p>
    <w:p w14:paraId="5EE83B9C" w14:textId="77777777" w:rsidR="00061064" w:rsidRDefault="00061064" w:rsidP="00061064">
      <w:pPr>
        <w:pStyle w:val="NormalWeb"/>
        <w:shd w:val="clear" w:color="auto" w:fill="FFFFFF"/>
        <w:spacing w:before="0" w:beforeAutospacing="0" w:after="150" w:afterAutospacing="0" w:line="345" w:lineRule="atLeast"/>
        <w:rPr>
          <w:rFonts w:ascii="Open Sans" w:hAnsi="Open Sans" w:cs="Open Sans"/>
          <w:color w:val="333333"/>
          <w:sz w:val="21"/>
          <w:szCs w:val="21"/>
        </w:rPr>
      </w:pPr>
      <w:r>
        <w:rPr>
          <w:rFonts w:ascii="Open Sans" w:hAnsi="Open Sans" w:cs="Open Sans"/>
          <w:color w:val="333333"/>
          <w:sz w:val="21"/>
          <w:szCs w:val="21"/>
        </w:rPr>
        <w:t>"DIY K-9 KIT &amp; Training center"- My idea is on having a home dog training course and a kit. The kit will be in such a way to be put together by the customer of the idea. The kit is designed to include cones, ramp, treat bag, tunnel, command platform and shock collar. There will also be a study guide booklet that will teach the customer step by step on how to go about to the training the dog. There will also be an APP where the customers may download in their smart phones and thus allow the customers to link with a professional dog trainer. There will also be a tracker to see the progress of the dog as well as marking goals and timelines all along the way. The first week after the customer will use the app for free and then choose the option of purchasing the subscription monthly. I will also offer dog training services myself. Including multiple packages depending on what type of training you'd like for your dog. To include basic obedience training, search and rescue, show dog training etc..</w:t>
      </w:r>
    </w:p>
    <w:p w14:paraId="014F0BAA" w14:textId="77777777" w:rsidR="00AA5BCC" w:rsidRDefault="00AA5BCC"/>
    <w:sectPr w:rsidR="00AA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64"/>
    <w:rsid w:val="00061064"/>
    <w:rsid w:val="00AA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33F84"/>
  <w15:chartTrackingRefBased/>
  <w15:docId w15:val="{33846B45-2EBA-4845-A497-DF9B1FDB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1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Marren</dc:creator>
  <cp:keywords/>
  <dc:description/>
  <cp:lastModifiedBy>Ted Marren</cp:lastModifiedBy>
  <cp:revision>1</cp:revision>
  <dcterms:created xsi:type="dcterms:W3CDTF">2022-01-08T22:51:00Z</dcterms:created>
  <dcterms:modified xsi:type="dcterms:W3CDTF">2022-01-08T22:51:00Z</dcterms:modified>
</cp:coreProperties>
</file>