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2B3F" w14:textId="19521DCD" w:rsidR="00DC51FD" w:rsidRPr="001156D0" w:rsidRDefault="001156D0">
      <w:pPr>
        <w:rPr>
          <w:rFonts w:ascii="Times New Roman" w:hAnsi="Times New Roman" w:cs="Times New Roman"/>
          <w:sz w:val="24"/>
          <w:szCs w:val="24"/>
        </w:rPr>
      </w:pPr>
      <w:r w:rsidRPr="001156D0">
        <w:rPr>
          <w:rFonts w:ascii="Times New Roman" w:hAnsi="Times New Roman" w:cs="Times New Roman"/>
          <w:sz w:val="24"/>
          <w:szCs w:val="24"/>
        </w:rPr>
        <w:t xml:space="preserve">Please complete this assignment on </w:t>
      </w:r>
      <w:r w:rsidRPr="001156D0">
        <w:rPr>
          <w:rFonts w:ascii="Times New Roman" w:hAnsi="Times New Roman" w:cs="Times New Roman"/>
          <w:b/>
          <w:bCs/>
          <w:sz w:val="24"/>
          <w:szCs w:val="24"/>
        </w:rPr>
        <w:t>Homelessness in the Tampa Bay Area</w:t>
      </w:r>
      <w:r w:rsidRPr="001156D0">
        <w:rPr>
          <w:rFonts w:ascii="Times New Roman" w:hAnsi="Times New Roman" w:cs="Times New Roman"/>
          <w:sz w:val="24"/>
          <w:szCs w:val="24"/>
        </w:rPr>
        <w:t>. (FLORIDA)</w:t>
      </w:r>
    </w:p>
    <w:p w14:paraId="375B5BB0" w14:textId="77777777" w:rsidR="001156D0" w:rsidRDefault="001156D0">
      <w:r>
        <w:t xml:space="preserve">Answer the following questions in your paper: </w:t>
      </w:r>
    </w:p>
    <w:p w14:paraId="19F4BE84" w14:textId="77777777" w:rsidR="001156D0" w:rsidRDefault="001156D0">
      <w:r>
        <w:t xml:space="preserve">• Why is this issue considered a social problem? (1paragraph; use references - i.e., do some research, gets statistics, etc.) </w:t>
      </w:r>
    </w:p>
    <w:p w14:paraId="204CB494" w14:textId="77777777" w:rsidR="001156D0" w:rsidRDefault="001156D0">
      <w:r>
        <w:t xml:space="preserve">• When, how, and where did this problem originate? Has it been around a while? Are we just seeing it publicized more? (1-2 paragraphs) </w:t>
      </w:r>
    </w:p>
    <w:p w14:paraId="6DC3A781" w14:textId="77777777" w:rsidR="001156D0" w:rsidRDefault="001156D0">
      <w:r>
        <w:t xml:space="preserve">• What other social problems are related to this one? List </w:t>
      </w:r>
      <w:proofErr w:type="gramStart"/>
      <w:r>
        <w:t>all of</w:t>
      </w:r>
      <w:proofErr w:type="gramEnd"/>
      <w:r>
        <w:t xml:space="preserve"> the social problems that are related to the problem that you chose – both as a cause of it and as an effect of it (i.e., homelessness is related to unemployment). (1-2 paragraphs; use references) </w:t>
      </w:r>
    </w:p>
    <w:p w14:paraId="7816CECE" w14:textId="77777777" w:rsidR="001156D0" w:rsidRDefault="001156D0">
      <w:r>
        <w:t xml:space="preserve">• What groups/segments of the population are affected by this problem? </w:t>
      </w:r>
    </w:p>
    <w:p w14:paraId="4DCB812D" w14:textId="77777777" w:rsidR="001156D0" w:rsidRDefault="001156D0">
      <w:r>
        <w:t xml:space="preserve">• Who is hurt by it? Is anyone immune? </w:t>
      </w:r>
    </w:p>
    <w:p w14:paraId="6DBE8D7A" w14:textId="77777777" w:rsidR="001156D0" w:rsidRDefault="001156D0">
      <w:r>
        <w:t xml:space="preserve">• Think critically: Who benefits (or stands to gain) from this problem? (Explain your answer!) </w:t>
      </w:r>
    </w:p>
    <w:p w14:paraId="213AD906" w14:textId="77777777" w:rsidR="001156D0" w:rsidRDefault="001156D0">
      <w:r>
        <w:t xml:space="preserve">• How does it affect you personally? Think about your own life and how this problem intersects with it. Address this question even if you have never encountered the problem yourself. </w:t>
      </w:r>
    </w:p>
    <w:p w14:paraId="677A6F11" w14:textId="77777777" w:rsidR="001156D0" w:rsidRDefault="001156D0">
      <w:r>
        <w:t xml:space="preserve">• What is being done in your community to address the problem – be specific (i.e., what services, policies, etc.). (This might be 4-6 paragraphs; do some research; you may want to talk to a representative of the services for information; how does the service, policy, etc. address the issue/help the victims, etc.) </w:t>
      </w:r>
    </w:p>
    <w:p w14:paraId="310DCFE3" w14:textId="77777777" w:rsidR="001156D0" w:rsidRDefault="001156D0">
      <w:r>
        <w:t xml:space="preserve">• What else do you think could be done, and by whom, to alleviate the problem? Address all possible solutions that you can think of. </w:t>
      </w:r>
    </w:p>
    <w:p w14:paraId="1647D450" w14:textId="77777777" w:rsidR="001156D0" w:rsidRDefault="001156D0">
      <w:r>
        <w:t xml:space="preserve">• What are the barriers to resolving the issue? (i.e., why is the problem not being resolved?) </w:t>
      </w:r>
    </w:p>
    <w:p w14:paraId="7E4E10BE" w14:textId="5CA8C3AC" w:rsidR="001156D0" w:rsidRDefault="001156D0">
      <w:r>
        <w:t>• Summarize/Conclusion (1 paragraph)</w:t>
      </w:r>
    </w:p>
    <w:p w14:paraId="5279DB41" w14:textId="28C33363" w:rsidR="001156D0" w:rsidRDefault="001156D0">
      <w:r>
        <w:t xml:space="preserve">For this paper, read the textbook readings for this week. Then identify a social problem in your own community </w:t>
      </w:r>
      <w:proofErr w:type="gramStart"/>
      <w:r>
        <w:t>similar to</w:t>
      </w:r>
      <w:proofErr w:type="gramEnd"/>
      <w:r>
        <w:t xml:space="preserve"> one that is discussed in </w:t>
      </w:r>
      <w:r w:rsidRPr="00E502D9">
        <w:rPr>
          <w:b/>
          <w:bCs/>
        </w:rPr>
        <w:t>chapters 14 &amp; 15</w:t>
      </w:r>
      <w:r>
        <w:t>. It must be a social problem that is currently being addressed through some type of community service, intervention, policy, etc. For example, your community may be addressing</w:t>
      </w:r>
    </w:p>
    <w:p w14:paraId="4ECDD1A3" w14:textId="77777777" w:rsidR="001156D0" w:rsidRDefault="001156D0" w:rsidP="0011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Textbooks: Hart, C.L.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Ksir</w:t>
      </w:r>
      <w:proofErr w:type="spellEnd"/>
      <w:r>
        <w:rPr>
          <w:rFonts w:ascii="Times New Roman" w:hAnsi="Times New Roman" w:cs="Times New Roman"/>
          <w:sz w:val="24"/>
          <w:szCs w:val="24"/>
        </w:rPr>
        <w:t>, C. (2014). Drugs, society, and human behavior (17th ed.). New York: McGraw-Hill. ISBN: 9781259913860</w:t>
      </w:r>
    </w:p>
    <w:p w14:paraId="48F02F8F" w14:textId="5C9C7456" w:rsidR="001156D0" w:rsidRDefault="001156D0" w:rsidP="001156D0">
      <w:pPr>
        <w:rPr>
          <w:rStyle w:val="Strong"/>
          <w:color w:val="494C4E"/>
          <w:spacing w:val="3"/>
          <w:sz w:val="24"/>
          <w:szCs w:val="24"/>
          <w:bdr w:val="none" w:sz="0" w:space="0" w:color="auto" w:frame="1"/>
        </w:rPr>
      </w:pPr>
      <w:r>
        <w:rPr>
          <w:rStyle w:val="Strong"/>
          <w:color w:val="494C4E"/>
          <w:spacing w:val="3"/>
          <w:sz w:val="24"/>
          <w:szCs w:val="24"/>
          <w:bdr w:val="none" w:sz="0" w:space="0" w:color="auto" w:frame="1"/>
        </w:rPr>
        <w:t>Important Note: Quoted material is not allowed for course work</w:t>
      </w:r>
    </w:p>
    <w:p w14:paraId="72EB532F" w14:textId="77777777" w:rsidR="00E502D9" w:rsidRDefault="00E502D9" w:rsidP="00E502D9">
      <w:pPr>
        <w:spacing w:after="0" w:line="240" w:lineRule="auto"/>
      </w:pPr>
      <w:r>
        <w:t>Paper Requirements</w:t>
      </w:r>
    </w:p>
    <w:p w14:paraId="4886A81C" w14:textId="77777777" w:rsidR="00E502D9" w:rsidRDefault="00E502D9" w:rsidP="00E502D9">
      <w:pPr>
        <w:spacing w:after="0" w:line="240" w:lineRule="auto"/>
      </w:pPr>
      <w:r>
        <w:t>• 1000 - 1200 words (not including title page and references page). Be sure to address all areas outlined above.</w:t>
      </w:r>
      <w:r w:rsidRPr="00E502D9">
        <w:t xml:space="preserve"> </w:t>
      </w:r>
    </w:p>
    <w:p w14:paraId="2BF69DB2" w14:textId="77777777" w:rsidR="00E502D9" w:rsidRDefault="00E502D9" w:rsidP="00E502D9">
      <w:pPr>
        <w:spacing w:after="0" w:line="240" w:lineRule="auto"/>
      </w:pPr>
      <w:r>
        <w:t xml:space="preserve">• APA format (title page, references/citations) </w:t>
      </w:r>
    </w:p>
    <w:p w14:paraId="101DD736" w14:textId="77777777" w:rsidR="00E502D9" w:rsidRDefault="00E502D9" w:rsidP="00E502D9">
      <w:pPr>
        <w:spacing w:after="0" w:line="240" w:lineRule="auto"/>
      </w:pPr>
      <w:r>
        <w:t xml:space="preserve">• Use headings and subheadings throughout the paper </w:t>
      </w:r>
    </w:p>
    <w:p w14:paraId="642C3C06" w14:textId="2F0C90DA" w:rsidR="00E502D9" w:rsidRDefault="00E502D9" w:rsidP="00E502D9">
      <w:pPr>
        <w:spacing w:after="0" w:line="240" w:lineRule="auto"/>
      </w:pPr>
      <w:r>
        <w:t xml:space="preserve">• Use at least 5 references (3 must be no older than 3 years) </w:t>
      </w:r>
    </w:p>
    <w:p w14:paraId="63971E13" w14:textId="77777777" w:rsidR="001156D0" w:rsidRDefault="001156D0"/>
    <w:sectPr w:rsidR="0011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D0"/>
    <w:rsid w:val="001156D0"/>
    <w:rsid w:val="00DC51FD"/>
    <w:rsid w:val="00E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7EA5"/>
  <w15:chartTrackingRefBased/>
  <w15:docId w15:val="{E9F32867-524A-401B-B380-6D797DE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2022-02-08T13:42:00Z</dcterms:created>
  <dcterms:modified xsi:type="dcterms:W3CDTF">2022-02-08T13:51:00Z</dcterms:modified>
</cp:coreProperties>
</file>