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D1" w:rsidRDefault="00EB51D1"/>
    <w:p w:rsidR="003210ED" w:rsidRDefault="003210ED">
      <w:r>
        <w:t xml:space="preserve">NUR400 Rubric for Summary of Strengths and Weaknesses for CONSORT </w:t>
      </w:r>
      <w:proofErr w:type="gramStart"/>
      <w:r>
        <w:t>assignment</w:t>
      </w:r>
      <w:r w:rsidR="00206925">
        <w:t xml:space="preserve">  (</w:t>
      </w:r>
      <w:proofErr w:type="gramEnd"/>
      <w:r w:rsidR="00206925">
        <w:t>The checklist is worth 25 points + the rubric below equals a total of 33 points)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210ED" w:rsidTr="003210ED">
        <w:tc>
          <w:tcPr>
            <w:tcW w:w="1915" w:type="dxa"/>
          </w:tcPr>
          <w:p w:rsidR="003210ED" w:rsidRDefault="003210ED">
            <w:r>
              <w:t>Metrics: Schematic Criteria</w:t>
            </w:r>
          </w:p>
        </w:tc>
        <w:tc>
          <w:tcPr>
            <w:tcW w:w="1915" w:type="dxa"/>
          </w:tcPr>
          <w:p w:rsidR="003210ED" w:rsidRDefault="003210ED">
            <w:r>
              <w:t>Excellent</w:t>
            </w:r>
          </w:p>
        </w:tc>
        <w:tc>
          <w:tcPr>
            <w:tcW w:w="1915" w:type="dxa"/>
          </w:tcPr>
          <w:p w:rsidR="003210ED" w:rsidRDefault="003210ED">
            <w:r>
              <w:t>Needs some improvement</w:t>
            </w:r>
          </w:p>
        </w:tc>
        <w:tc>
          <w:tcPr>
            <w:tcW w:w="1915" w:type="dxa"/>
          </w:tcPr>
          <w:p w:rsidR="003210ED" w:rsidRDefault="003210ED">
            <w:r>
              <w:t>Needs significant improvement</w:t>
            </w:r>
          </w:p>
        </w:tc>
        <w:tc>
          <w:tcPr>
            <w:tcW w:w="1916" w:type="dxa"/>
          </w:tcPr>
          <w:p w:rsidR="003210ED" w:rsidRDefault="003210ED">
            <w:r>
              <w:t>Poor</w:t>
            </w:r>
          </w:p>
        </w:tc>
      </w:tr>
      <w:tr w:rsidR="003210ED" w:rsidTr="003210ED">
        <w:tc>
          <w:tcPr>
            <w:tcW w:w="1915" w:type="dxa"/>
          </w:tcPr>
          <w:p w:rsidR="003210ED" w:rsidRDefault="003210ED">
            <w:r>
              <w:t>CONSORT Rubric Analysis (Checklist)</w:t>
            </w:r>
          </w:p>
        </w:tc>
        <w:tc>
          <w:tcPr>
            <w:tcW w:w="1915" w:type="dxa"/>
          </w:tcPr>
          <w:p w:rsidR="003210ED" w:rsidRDefault="003210ED">
            <w:r>
              <w:t>CONSORT checklist correct</w:t>
            </w:r>
          </w:p>
          <w:p w:rsidR="003210ED" w:rsidRDefault="003210ED">
            <w:r>
              <w:t>(18-25 points)</w:t>
            </w:r>
          </w:p>
        </w:tc>
        <w:tc>
          <w:tcPr>
            <w:tcW w:w="1915" w:type="dxa"/>
          </w:tcPr>
          <w:p w:rsidR="003210ED" w:rsidRDefault="003210ED" w:rsidP="003210ED">
            <w:r>
              <w:t>CONSORT checklist with a few errors</w:t>
            </w:r>
          </w:p>
          <w:p w:rsidR="003210ED" w:rsidRDefault="003210ED" w:rsidP="003210ED">
            <w:r>
              <w:t xml:space="preserve">(12-17 points) </w:t>
            </w:r>
          </w:p>
        </w:tc>
        <w:tc>
          <w:tcPr>
            <w:tcW w:w="1915" w:type="dxa"/>
          </w:tcPr>
          <w:p w:rsidR="003210ED" w:rsidRDefault="003210ED">
            <w:r>
              <w:t>CONSORT</w:t>
            </w:r>
          </w:p>
          <w:p w:rsidR="003210ED" w:rsidRDefault="003210ED">
            <w:r>
              <w:t>Checklist</w:t>
            </w:r>
          </w:p>
          <w:p w:rsidR="003210ED" w:rsidRDefault="003210ED"/>
          <w:p w:rsidR="003210ED" w:rsidRDefault="003210ED">
            <w:r>
              <w:t>(6-11 points)</w:t>
            </w:r>
          </w:p>
        </w:tc>
        <w:tc>
          <w:tcPr>
            <w:tcW w:w="1916" w:type="dxa"/>
          </w:tcPr>
          <w:p w:rsidR="003210ED" w:rsidRDefault="003210ED">
            <w:r>
              <w:t>CONSORT checklist</w:t>
            </w:r>
          </w:p>
          <w:p w:rsidR="003210ED" w:rsidRDefault="003210ED"/>
          <w:p w:rsidR="003210ED" w:rsidRDefault="003210ED"/>
          <w:p w:rsidR="003210ED" w:rsidRDefault="003210ED">
            <w:r>
              <w:t>(0-5 points)</w:t>
            </w:r>
          </w:p>
        </w:tc>
      </w:tr>
      <w:tr w:rsidR="003210ED" w:rsidTr="003210ED">
        <w:tc>
          <w:tcPr>
            <w:tcW w:w="1915" w:type="dxa"/>
          </w:tcPr>
          <w:p w:rsidR="003210ED" w:rsidRPr="003210ED" w:rsidRDefault="003210ED">
            <w:pPr>
              <w:rPr>
                <w:b/>
              </w:rPr>
            </w:pPr>
            <w:r>
              <w:rPr>
                <w:b/>
              </w:rPr>
              <w:t>Overall analysis of strengths and weaknesses of the study, e.g., reliability and validity, ethics (IRB), topic, etc. (7 points)</w:t>
            </w:r>
          </w:p>
        </w:tc>
        <w:tc>
          <w:tcPr>
            <w:tcW w:w="1915" w:type="dxa"/>
          </w:tcPr>
          <w:p w:rsidR="003210ED" w:rsidRDefault="003210ED">
            <w:r>
              <w:t>Clearly identifies the strengths and weaknesses of the study.</w:t>
            </w:r>
          </w:p>
          <w:p w:rsidR="003210ED" w:rsidRDefault="003210ED">
            <w:r>
              <w:t>(7 points)</w:t>
            </w:r>
          </w:p>
        </w:tc>
        <w:tc>
          <w:tcPr>
            <w:tcW w:w="1915" w:type="dxa"/>
          </w:tcPr>
          <w:p w:rsidR="003210ED" w:rsidRDefault="003210ED">
            <w:r>
              <w:t>Somewhat identifies the strengths and weaknesses of the study.</w:t>
            </w:r>
          </w:p>
          <w:p w:rsidR="003210ED" w:rsidRDefault="003210ED">
            <w:r>
              <w:t>(5 points)</w:t>
            </w:r>
          </w:p>
        </w:tc>
        <w:tc>
          <w:tcPr>
            <w:tcW w:w="1915" w:type="dxa"/>
          </w:tcPr>
          <w:p w:rsidR="003210ED" w:rsidRDefault="003210ED">
            <w:r>
              <w:t>Identifies to a limited degree the study findings.</w:t>
            </w:r>
          </w:p>
          <w:p w:rsidR="003210ED" w:rsidRDefault="003210ED"/>
          <w:p w:rsidR="003210ED" w:rsidRDefault="003210ED"/>
          <w:p w:rsidR="003210ED" w:rsidRDefault="003210ED">
            <w:r>
              <w:t>(3 points)</w:t>
            </w:r>
          </w:p>
        </w:tc>
        <w:tc>
          <w:tcPr>
            <w:tcW w:w="1916" w:type="dxa"/>
          </w:tcPr>
          <w:p w:rsidR="003210ED" w:rsidRDefault="003210ED">
            <w:r>
              <w:t>Slightly or does not identify the study findings.</w:t>
            </w:r>
          </w:p>
          <w:p w:rsidR="003210ED" w:rsidRDefault="003210ED"/>
          <w:p w:rsidR="003210ED" w:rsidRDefault="003210ED"/>
          <w:p w:rsidR="003210ED" w:rsidRDefault="003210ED">
            <w:r>
              <w:t>(0-2 points)</w:t>
            </w:r>
          </w:p>
        </w:tc>
      </w:tr>
      <w:tr w:rsidR="003210ED" w:rsidTr="003210ED">
        <w:tc>
          <w:tcPr>
            <w:tcW w:w="1915" w:type="dxa"/>
          </w:tcPr>
          <w:p w:rsidR="003210ED" w:rsidRDefault="003210ED">
            <w:r>
              <w:t>APA Citation, grammar, spelling is either 1 or 0 points</w:t>
            </w:r>
          </w:p>
        </w:tc>
        <w:tc>
          <w:tcPr>
            <w:tcW w:w="1915" w:type="dxa"/>
          </w:tcPr>
          <w:p w:rsidR="003210ED" w:rsidRDefault="003210ED">
            <w:r>
              <w:t>Correct</w:t>
            </w:r>
          </w:p>
          <w:p w:rsidR="003210ED" w:rsidRDefault="003210ED"/>
          <w:p w:rsidR="003210ED" w:rsidRDefault="003210ED">
            <w:r>
              <w:t>(1 point)</w:t>
            </w:r>
          </w:p>
        </w:tc>
        <w:tc>
          <w:tcPr>
            <w:tcW w:w="1915" w:type="dxa"/>
          </w:tcPr>
          <w:p w:rsidR="003210ED" w:rsidRDefault="003210ED">
            <w:r>
              <w:t>Incorrect</w:t>
            </w:r>
          </w:p>
          <w:p w:rsidR="003210ED" w:rsidRDefault="003210ED"/>
          <w:p w:rsidR="003210ED" w:rsidRDefault="003210ED">
            <w:r>
              <w:t>(0 points)</w:t>
            </w:r>
          </w:p>
        </w:tc>
        <w:tc>
          <w:tcPr>
            <w:tcW w:w="1915" w:type="dxa"/>
          </w:tcPr>
          <w:p w:rsidR="003210ED" w:rsidRDefault="003210ED" w:rsidP="003210ED">
            <w:r>
              <w:t>Incorrect</w:t>
            </w:r>
          </w:p>
          <w:p w:rsidR="003210ED" w:rsidRDefault="003210ED" w:rsidP="003210ED"/>
          <w:p w:rsidR="003210ED" w:rsidRDefault="003210ED" w:rsidP="003210ED">
            <w:r>
              <w:t>(0 points)</w:t>
            </w:r>
          </w:p>
        </w:tc>
        <w:tc>
          <w:tcPr>
            <w:tcW w:w="1916" w:type="dxa"/>
          </w:tcPr>
          <w:p w:rsidR="003210ED" w:rsidRDefault="003210ED" w:rsidP="003210ED">
            <w:r>
              <w:t>Incorrect</w:t>
            </w:r>
          </w:p>
          <w:p w:rsidR="003210ED" w:rsidRDefault="003210ED" w:rsidP="003210ED"/>
          <w:p w:rsidR="003210ED" w:rsidRDefault="003210ED" w:rsidP="003210ED">
            <w:r>
              <w:t>(0 points)</w:t>
            </w:r>
          </w:p>
        </w:tc>
      </w:tr>
      <w:tr w:rsidR="003210ED" w:rsidTr="003210ED">
        <w:tc>
          <w:tcPr>
            <w:tcW w:w="1915" w:type="dxa"/>
          </w:tcPr>
          <w:p w:rsidR="003210ED" w:rsidRDefault="00206925">
            <w:r>
              <w:t>Total points: add colum</w:t>
            </w:r>
            <w:r w:rsidR="003210ED">
              <w:t>ns 1-4</w:t>
            </w:r>
            <w:r>
              <w:t>=_/33</w:t>
            </w:r>
          </w:p>
        </w:tc>
        <w:tc>
          <w:tcPr>
            <w:tcW w:w="1915" w:type="dxa"/>
          </w:tcPr>
          <w:p w:rsidR="003210ED" w:rsidRDefault="00206925">
            <w:r>
              <w:t>_________points</w:t>
            </w:r>
          </w:p>
        </w:tc>
        <w:tc>
          <w:tcPr>
            <w:tcW w:w="1915" w:type="dxa"/>
          </w:tcPr>
          <w:p w:rsidR="003210ED" w:rsidRDefault="00206925">
            <w:r>
              <w:t>_________points</w:t>
            </w:r>
          </w:p>
        </w:tc>
        <w:tc>
          <w:tcPr>
            <w:tcW w:w="1915" w:type="dxa"/>
          </w:tcPr>
          <w:p w:rsidR="003210ED" w:rsidRDefault="00206925">
            <w:r>
              <w:t>_________points</w:t>
            </w:r>
          </w:p>
        </w:tc>
        <w:tc>
          <w:tcPr>
            <w:tcW w:w="1916" w:type="dxa"/>
          </w:tcPr>
          <w:p w:rsidR="003210ED" w:rsidRDefault="00206925">
            <w:r>
              <w:t>_________points</w:t>
            </w:r>
          </w:p>
        </w:tc>
      </w:tr>
    </w:tbl>
    <w:p w:rsidR="003210ED" w:rsidRDefault="003210ED"/>
    <w:p w:rsidR="003210ED" w:rsidRDefault="003210ED">
      <w:bookmarkStart w:id="0" w:name="_GoBack"/>
      <w:bookmarkEnd w:id="0"/>
    </w:p>
    <w:p w:rsidR="00206925" w:rsidRDefault="00206925" w:rsidP="00206925"/>
    <w:p w:rsidR="00206925" w:rsidRDefault="00206925"/>
    <w:sectPr w:rsidR="00206925" w:rsidSect="008F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0ED"/>
    <w:rsid w:val="00206925"/>
    <w:rsid w:val="003210ED"/>
    <w:rsid w:val="0046206C"/>
    <w:rsid w:val="00657B4D"/>
    <w:rsid w:val="00765B2C"/>
    <w:rsid w:val="008F571A"/>
    <w:rsid w:val="00A27F25"/>
    <w:rsid w:val="00EB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</dc:creator>
  <cp:lastModifiedBy>Mark Nzioka</cp:lastModifiedBy>
  <cp:revision>2</cp:revision>
  <dcterms:created xsi:type="dcterms:W3CDTF">2022-06-06T16:38:00Z</dcterms:created>
  <dcterms:modified xsi:type="dcterms:W3CDTF">2022-06-06T16:38:00Z</dcterms:modified>
</cp:coreProperties>
</file>