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8247" w14:textId="77777777" w:rsidR="00642BD9" w:rsidRDefault="00642BD9" w:rsidP="00642BD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7"/>
          <w:szCs w:val="27"/>
        </w:rPr>
        <w:t>You will be investigating the Chesapeake Bay throughout this course and how different factors, natural and human, affect the bay.  While the focus is on the Chesapeake Bay, most of the issues can be found affecting other coastal water areas.  In order to solve problems of the Bay, discuss what you will need to know? What resources could you use to find out more? Who might you talk to?</w:t>
      </w:r>
    </w:p>
    <w:p w14:paraId="16E88C2D" w14:textId="14927AE9" w:rsidR="00642BD9" w:rsidRDefault="00642BD9" w:rsidP="00642BD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7"/>
          <w:szCs w:val="27"/>
        </w:rPr>
        <w:t xml:space="preserve">If you were asked to be on a citizens' committee to clean up the Bay, where would you start? What would be </w:t>
      </w:r>
      <w:r>
        <w:rPr>
          <w:rFonts w:ascii="Open Sans" w:hAnsi="Open Sans" w:cs="Open Sans"/>
          <w:color w:val="555555"/>
          <w:sz w:val="27"/>
          <w:szCs w:val="27"/>
        </w:rPr>
        <w:t>your</w:t>
      </w:r>
      <w:r>
        <w:rPr>
          <w:rFonts w:ascii="Open Sans" w:hAnsi="Open Sans" w:cs="Open Sans"/>
          <w:color w:val="555555"/>
          <w:sz w:val="27"/>
          <w:szCs w:val="27"/>
        </w:rPr>
        <w:t xml:space="preserve"> major concerns?</w:t>
      </w:r>
    </w:p>
    <w:p w14:paraId="3E9A7940" w14:textId="77777777" w:rsidR="0022165B" w:rsidRDefault="00642BD9"/>
    <w:sectPr w:rsidR="0022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D1"/>
    <w:rsid w:val="00293FD1"/>
    <w:rsid w:val="00642BD9"/>
    <w:rsid w:val="007E18EE"/>
    <w:rsid w:val="00B24E2E"/>
    <w:rsid w:val="00B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04CB"/>
  <w15:chartTrackingRefBased/>
  <w15:docId w15:val="{4EFAB067-B1BD-46D1-91E9-F554008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1178">
      <w:bodyDiv w:val="1"/>
      <w:marLeft w:val="0"/>
      <w:marRight w:val="0"/>
      <w:marTop w:val="0"/>
      <w:marBottom w:val="0"/>
      <w:divBdr>
        <w:top w:val="none" w:sz="0" w:space="0" w:color="auto"/>
        <w:left w:val="none" w:sz="0" w:space="0" w:color="auto"/>
        <w:bottom w:val="none" w:sz="0" w:space="0" w:color="auto"/>
        <w:right w:val="none" w:sz="0" w:space="0" w:color="auto"/>
      </w:divBdr>
    </w:div>
    <w:div w:id="15414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Probyn Rowe</dc:creator>
  <cp:keywords/>
  <dc:description/>
  <cp:lastModifiedBy>Probyn Rowe</cp:lastModifiedBy>
  <cp:revision>2</cp:revision>
  <dcterms:created xsi:type="dcterms:W3CDTF">2022-03-04T02:02:00Z</dcterms:created>
  <dcterms:modified xsi:type="dcterms:W3CDTF">2022-03-04T02:02:00Z</dcterms:modified>
</cp:coreProperties>
</file>